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（様式１）</w:t>
      </w:r>
    </w:p>
    <w:p>
      <w:pPr>
        <w:pStyle w:val="0"/>
        <w:spacing w:line="360" w:lineRule="auto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auto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大麻小学校区放課後児童クラブ運営事業者応募申請書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auto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　　年　　月　　日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江　別　市　長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事業者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所在地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名称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4"/>
          <w:u w:val="dotted" w:color="auto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>代表者職氏名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ajorEastAsia" w:hAnsiTheme="majorEastAsia" w:eastAsiaTheme="majorEastAsia"/>
          <w:position w:val="-3"/>
          <w:sz w:val="24"/>
          <w:u w:val="dotted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ajorEastAsia" w:hAnsiTheme="majorEastAsia" w:eastAsiaTheme="majorEastAsia"/>
          <w:sz w:val="24"/>
          <w:u w:val="dotted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大麻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小学校区放課後児童クラブの運営事業者として、次の関係書類を添えて応募申請します。</w:t>
      </w:r>
    </w:p>
    <w:p>
      <w:pPr>
        <w:pStyle w:val="0"/>
        <w:spacing w:line="3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19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spacing w:line="340" w:lineRule="exact"/>
        <w:ind w:firstLine="480" w:firstLine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提出書類　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事業者概要書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企画提案書</w:t>
      </w:r>
    </w:p>
    <w:p>
      <w:pPr>
        <w:pStyle w:val="0"/>
        <w:spacing w:line="340" w:lineRule="exact"/>
        <w:ind w:firstLine="480" w:firstLine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添付書類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放課後児童健全育成事業等の運営実績　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法人の定款又は寄附行為、規約、その他これらに相当する書類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法人にあっては登記事項証明書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任意団体にあっては代表者並びに役員等の氏名を記載した書類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直近３か年の決算報告書</w:t>
      </w:r>
    </w:p>
    <w:p>
      <w:pPr>
        <w:pStyle w:val="0"/>
        <w:spacing w:line="340" w:lineRule="exact"/>
        <w:ind w:firstLine="1200" w:firstLineChars="5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□　　国税及び地方税の納税証明書（写し可。発行日から３か月以内）</w:t>
      </w:r>
    </w:p>
    <w:sectPr>
      <w:pgSz w:w="11906" w:h="16838"/>
      <w:pgMar w:top="1304" w:right="1531" w:bottom="964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252</Characters>
  <Application>JUST Note</Application>
  <Lines>28</Lines>
  <Paragraphs>21</Paragraphs>
  <Company>Your Company Name</Company>
  <CharactersWithSpaces>368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升島 博</dc:creator>
  <cp:lastModifiedBy>越野 陽介</cp:lastModifiedBy>
  <cp:lastPrinted>2022-09-29T00:03:00Z</cp:lastPrinted>
  <dcterms:created xsi:type="dcterms:W3CDTF">2016-05-18T07:15:00Z</dcterms:created>
  <dcterms:modified xsi:type="dcterms:W3CDTF">2024-06-14T08:00:55Z</dcterms:modified>
  <cp:revision>8</cp:revision>
</cp:coreProperties>
</file>