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48" w:rsidRDefault="00025A48" w:rsidP="00025A48">
      <w:pPr>
        <w:snapToGrid w:val="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 wp14:anchorId="78DFCBA4" wp14:editId="3C9454A7">
                <wp:simplePos x="0" y="0"/>
                <wp:positionH relativeFrom="column">
                  <wp:posOffset>5231130</wp:posOffset>
                </wp:positionH>
                <wp:positionV relativeFrom="paragraph">
                  <wp:posOffset>-136525</wp:posOffset>
                </wp:positionV>
                <wp:extent cx="923925" cy="899795"/>
                <wp:effectExtent l="0" t="0" r="9525" b="14605"/>
                <wp:wrapNone/>
                <wp:docPr id="1035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99795"/>
                          <a:chOff x="0" y="0"/>
                          <a:chExt cx="923925" cy="899795"/>
                        </a:xfrm>
                      </wpg:grpSpPr>
                      <wps:wsp>
                        <wps:cNvPr id="1036" name="Rectangle 2"/>
                        <wps:cNvSpPr>
                          <a:spLocks noChangeArrowheads="1"/>
                        </wps:cNvSpPr>
                        <wps:spPr>
                          <a:xfrm>
                            <a:off x="9525" y="142874"/>
                            <a:ext cx="91440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9E1" w:rsidRDefault="00AE575B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江別市受付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7" name="円/楕円 10"/>
                        <wps:cNvSpPr/>
                        <wps:spPr>
                          <a:xfrm>
                            <a:off x="0" y="0"/>
                            <a:ext cx="899795" cy="89979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411.9pt;margin-top:-10.75pt;width:72.75pt;height:70.85pt;z-index:5" coordsize="9239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">
                <v:rect id="Rectangle 2" o:spid="_x0000_s1027" style="position:absolute;left:95;top:1428;width:914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RKMMA&#10;AADdAAAADwAAAGRycy9kb3ducmV2LnhtbERP22oCMRB9L/QfwhR8q4lKRVajSKlgi0W8IPg2bMbN&#10;4maybOK6/XtTKPRtDuc6s0XnKtFSE0rPGgZ9BYI496bkQsPxsHqdgAgR2WDlmTT8UIDF/Plphpnx&#10;d95Ru4+FSCEcMtRgY6wzKUNuyWHo+5o4cRffOIwJNoU0Dd5TuKvkUKmxdFhyarBY07ul/Lq/OQ0f&#10;bZt/4k3R5rh8O39/2dN2PXFa91665RREpC7+i//ca5Pmq9EYfr9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eRKMMAAADdAAAADwAAAAAAAAAAAAAAAACYAgAAZHJzL2Rv&#10;d25yZXYueG1sUEsFBgAAAAAEAAQA9QAAAIgDAAAAAA==&#10;" filled="f" stroked="f">
                  <v:textbox inset="5.85pt,.7pt,5.85pt,.7pt">
                    <w:txbxContent>
                      <w:p w:rsidR="008759E1" w:rsidRDefault="00AE575B">
                        <w:pPr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江別市受付</w:t>
                        </w:r>
                      </w:p>
                    </w:txbxContent>
                  </v:textbox>
                </v:rect>
                <v:oval id="円/楕円 10" o:spid="_x0000_s1028" style="position:absolute;width:8997;height:8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n98MA&#10;AADdAAAADwAAAGRycy9kb3ducmV2LnhtbERP32vCMBB+H/g/hBN8m6mTTalGkcFAEAatgj6ezdlU&#10;m0tJMu3++2Uw2Nt9fD9vue5tK+7kQ+NYwWScgSCunG64VnDYfzzPQYSIrLF1TAq+KcB6NXhaYq7d&#10;gwu6l7EWKYRDjgpMjF0uZagMWQxj1xEn7uK8xZigr6X2+EjhtpUvWfYmLTacGgx29G6oupVfVkFR&#10;mdedvR4PxfSzPNGk9tvOnpUaDfvNAkSkPv6L/9xbneZn0xn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wn98MAAADdAAAADwAAAAAAAAAAAAAAAACYAgAAZHJzL2Rv&#10;d25yZXYueG1sUEsFBgAAAAAEAAQA9QAAAIgDAAAAAA==&#10;" filled="f" strokecolor="#a6a6a6" strokeweight="1.5pt">
                  <v:stroke dashstyle="3 1"/>
                </v:oval>
              </v:group>
            </w:pict>
          </mc:Fallback>
        </mc:AlternateContent>
      </w:r>
    </w:p>
    <w:p w:rsidR="00025A48" w:rsidRDefault="00025A48" w:rsidP="00025A48">
      <w:pPr>
        <w:snapToGrid w:val="0"/>
        <w:rPr>
          <w:rFonts w:ascii="ＭＳ 明朝" w:eastAsia="ＭＳ 明朝" w:hAnsi="ＭＳ 明朝" w:hint="eastAsia"/>
          <w:sz w:val="24"/>
        </w:rPr>
      </w:pPr>
    </w:p>
    <w:p w:rsidR="008759E1" w:rsidRDefault="00AE575B" w:rsidP="00025A48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第９号様式（第７条関係）</w:t>
      </w:r>
    </w:p>
    <w:p w:rsidR="008759E1" w:rsidRDefault="008759E1" w:rsidP="00025A48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AE575B" w:rsidP="00025A48">
      <w:pPr>
        <w:snapToGrid w:val="0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江別市家庭向け</w:t>
      </w:r>
      <w:bookmarkStart w:id="0" w:name="_GoBack"/>
      <w:bookmarkEnd w:id="0"/>
      <w:r>
        <w:rPr>
          <w:rFonts w:ascii="ＭＳ 明朝" w:eastAsia="ＭＳ 明朝" w:hAnsi="ＭＳ 明朝" w:hint="eastAsia"/>
          <w:sz w:val="36"/>
        </w:rPr>
        <w:t>脱炭素化普及促進補助金交付請求書</w:t>
      </w:r>
    </w:p>
    <w:p w:rsidR="008759E1" w:rsidRDefault="00AE575B" w:rsidP="00025A48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 　年　　月　　日</w:t>
      </w:r>
    </w:p>
    <w:p w:rsidR="008759E1" w:rsidRDefault="00AE575B" w:rsidP="00025A48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（宛先）江別市長</w:t>
      </w:r>
    </w:p>
    <w:p w:rsidR="008759E1" w:rsidRDefault="00AE575B" w:rsidP="00025A48">
      <w:pPr>
        <w:snapToGrid w:val="0"/>
        <w:ind w:firstLineChars="900" w:firstLine="243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〒　　　　　　　　　　　　　　　　　</w:t>
      </w:r>
    </w:p>
    <w:p w:rsidR="008759E1" w:rsidRDefault="008759E1" w:rsidP="00025A48">
      <w:pPr>
        <w:snapToGrid w:val="0"/>
        <w:rPr>
          <w:rFonts w:ascii="ＭＳ 明朝" w:eastAsia="ＭＳ 明朝" w:hAnsi="ＭＳ 明朝"/>
          <w:sz w:val="16"/>
          <w:u w:val="single"/>
        </w:rPr>
      </w:pPr>
    </w:p>
    <w:p w:rsidR="008759E1" w:rsidRDefault="00AE575B" w:rsidP="00025A48">
      <w:pPr>
        <w:snapToGrid w:val="0"/>
        <w:ind w:firstLineChars="1400" w:firstLine="3793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請求者　</w:t>
      </w: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</w:t>
      </w:r>
    </w:p>
    <w:p w:rsidR="008759E1" w:rsidRDefault="008759E1" w:rsidP="00025A48">
      <w:pPr>
        <w:snapToGrid w:val="0"/>
        <w:ind w:firstLineChars="1900" w:firstLine="5148"/>
        <w:rPr>
          <w:rFonts w:ascii="ＭＳ 明朝" w:eastAsia="ＭＳ 明朝" w:hAnsi="ＭＳ 明朝"/>
          <w:sz w:val="24"/>
          <w:u w:val="single"/>
        </w:rPr>
      </w:pPr>
    </w:p>
    <w:p w:rsidR="008759E1" w:rsidRDefault="00AE575B" w:rsidP="00025A48">
      <w:pPr>
        <w:snapToGrid w:val="0"/>
        <w:ind w:firstLineChars="1800" w:firstLine="4877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AE575B">
              <w:rPr>
                <w:rFonts w:ascii="ＭＳ 明朝" w:eastAsia="ＭＳ 明朝" w:hAnsi="ＭＳ 明朝" w:hint="eastAsia"/>
                <w:sz w:val="20"/>
                <w:u w:val="single"/>
              </w:rPr>
              <w:t>ふりがな</w:t>
            </w:r>
          </w:rt>
          <w:rubyBase>
            <w:r w:rsidR="00AE575B">
              <w:rPr>
                <w:rFonts w:ascii="ＭＳ 明朝" w:eastAsia="ＭＳ 明朝" w:hAnsi="ＭＳ 明朝" w:hint="eastAsia"/>
                <w:sz w:val="24"/>
                <w:u w:val="single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㊞　</w:t>
      </w:r>
    </w:p>
    <w:p w:rsidR="008759E1" w:rsidRDefault="008759E1" w:rsidP="00025A48">
      <w:pPr>
        <w:snapToGrid w:val="0"/>
        <w:rPr>
          <w:rFonts w:ascii="ＭＳ 明朝" w:eastAsia="ＭＳ 明朝" w:hAnsi="ＭＳ 明朝"/>
          <w:sz w:val="16"/>
          <w:u w:val="single"/>
        </w:rPr>
      </w:pPr>
    </w:p>
    <w:p w:rsidR="008759E1" w:rsidRDefault="00AE575B" w:rsidP="00025A48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江別市家庭向け脱炭素化普及促進補助金交付要綱第３条に基づき、補助対象設備の設置に係る補助金について、下記のとおり請求します。</w:t>
      </w:r>
    </w:p>
    <w:p w:rsidR="008759E1" w:rsidRDefault="008759E1" w:rsidP="00025A48">
      <w:pPr>
        <w:snapToGrid w:val="0"/>
        <w:ind w:firstLineChars="100" w:firstLine="191"/>
        <w:rPr>
          <w:rFonts w:ascii="ＭＳ 明朝" w:eastAsia="ＭＳ 明朝" w:hAnsi="ＭＳ 明朝"/>
          <w:sz w:val="16"/>
        </w:rPr>
      </w:pPr>
    </w:p>
    <w:p w:rsidR="008759E1" w:rsidRDefault="00AE575B" w:rsidP="00025A48">
      <w:pPr>
        <w:snapToGrid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759E1" w:rsidRDefault="00AE575B" w:rsidP="00025A48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交付請求額</w:t>
      </w:r>
    </w:p>
    <w:tbl>
      <w:tblPr>
        <w:tblStyle w:val="af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1"/>
        <w:gridCol w:w="3220"/>
        <w:gridCol w:w="4465"/>
      </w:tblGrid>
      <w:tr w:rsidR="008759E1">
        <w:trPr>
          <w:trHeight w:val="1112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 付 請 求 額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ind w:left="1389" w:right="18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</w:t>
            </w:r>
          </w:p>
        </w:tc>
        <w:tc>
          <w:tcPr>
            <w:tcW w:w="4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9E1" w:rsidRDefault="00AE575B" w:rsidP="00025A48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※「補助金交付決定・交付額確定通知書（第１０号様式）」に記載された金額を記入してください。</w:t>
            </w:r>
          </w:p>
        </w:tc>
      </w:tr>
    </w:tbl>
    <w:p w:rsidR="008759E1" w:rsidRDefault="00AE575B" w:rsidP="00025A48">
      <w:pPr>
        <w:snapToGrid w:val="0"/>
        <w:ind w:right="10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振込先</w:t>
      </w:r>
    </w:p>
    <w:tbl>
      <w:tblPr>
        <w:tblStyle w:val="af8"/>
        <w:tblW w:w="51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93"/>
        <w:gridCol w:w="3962"/>
      </w:tblGrid>
      <w:tr w:rsidR="008759E1">
        <w:trPr>
          <w:trHeight w:val="36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　    　込　    　先</w:t>
            </w:r>
          </w:p>
        </w:tc>
      </w:tr>
      <w:tr w:rsidR="008759E1">
        <w:trPr>
          <w:trHeight w:val="606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融 機 関 名</w:t>
            </w:r>
          </w:p>
        </w:tc>
        <w:tc>
          <w:tcPr>
            <w:tcW w:w="37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9E1" w:rsidRDefault="008759E1" w:rsidP="00025A4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9E1">
        <w:trPr>
          <w:trHeight w:val="606"/>
        </w:trPr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店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75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9E1" w:rsidRDefault="008759E1" w:rsidP="00025A4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9E1">
        <w:trPr>
          <w:trHeight w:val="606"/>
        </w:trPr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預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金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種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目</w:t>
            </w:r>
          </w:p>
        </w:tc>
        <w:tc>
          <w:tcPr>
            <w:tcW w:w="375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9E1" w:rsidRDefault="008759E1" w:rsidP="00025A4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9E1">
        <w:trPr>
          <w:trHeight w:val="606"/>
        </w:trPr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 座 名 義 人</w:t>
            </w:r>
          </w:p>
          <w:p w:rsidR="008759E1" w:rsidRDefault="00AE575B" w:rsidP="00025A4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（カタカナ）</w:t>
            </w:r>
          </w:p>
        </w:tc>
        <w:tc>
          <w:tcPr>
            <w:tcW w:w="375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9E1" w:rsidRDefault="008759E1" w:rsidP="00025A4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9E1">
        <w:trPr>
          <w:trHeight w:val="606"/>
        </w:trPr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ind w:left="5419" w:hangingChars="2000" w:hanging="541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口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座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番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180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9E1" w:rsidRDefault="008759E1" w:rsidP="00025A4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1" w:type="pct"/>
            <w:tcBorders>
              <w:bottom w:val="single" w:sz="12" w:space="0" w:color="auto"/>
              <w:right w:val="single" w:sz="12" w:space="0" w:color="auto"/>
            </w:tcBorders>
          </w:tcPr>
          <w:p w:rsidR="008759E1" w:rsidRDefault="00AE575B" w:rsidP="00025A48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※ゆう</w:t>
            </w:r>
            <w:proofErr w:type="gramStart"/>
            <w:r>
              <w:rPr>
                <w:rFonts w:ascii="ＭＳ 明朝" w:eastAsia="ＭＳ 明朝" w:hAnsi="ＭＳ 明朝" w:hint="eastAsia"/>
              </w:rPr>
              <w:t>ちょ</w:t>
            </w:r>
            <w:proofErr w:type="gramEnd"/>
            <w:r>
              <w:rPr>
                <w:rFonts w:ascii="ＭＳ 明朝" w:eastAsia="ＭＳ 明朝" w:hAnsi="ＭＳ 明朝" w:hint="eastAsia"/>
              </w:rPr>
              <w:t>銀行への振込みを希望される方は、通帳等で振込用の口座番号をご確認ください。</w:t>
            </w:r>
          </w:p>
        </w:tc>
      </w:tr>
    </w:tbl>
    <w:p w:rsidR="008759E1" w:rsidRDefault="008759E1" w:rsidP="00025A48">
      <w:pPr>
        <w:snapToGrid w:val="0"/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margin" w:tblpX="155" w:tblpY="39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8759E1">
        <w:trPr>
          <w:trHeight w:val="1672"/>
        </w:trPr>
        <w:tc>
          <w:tcPr>
            <w:tcW w:w="10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9E1" w:rsidRDefault="00AE575B" w:rsidP="00025A48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１．請求者氏名と口座名義人、本件請求者は同一の方になります。</w:t>
            </w:r>
          </w:p>
          <w:p w:rsidR="008759E1" w:rsidRDefault="00AE575B" w:rsidP="00025A48">
            <w:pPr>
              <w:snapToGrid w:val="0"/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２．訂正する場合は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新たな用紙に記入してください。</w:t>
            </w:r>
          </w:p>
          <w:p w:rsidR="008759E1" w:rsidRDefault="00AE575B" w:rsidP="00025A48">
            <w:pPr>
              <w:snapToGrid w:val="0"/>
              <w:spacing w:line="400" w:lineRule="exact"/>
              <w:ind w:left="271" w:hangingChars="100" w:hanging="27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３．口座情報が確認できる書類（金融機関名・支店名・口座種別・口座番号・口座名義人が確認できる通帳・キャッシュカードの写し等）を添付してください。</w:t>
            </w:r>
          </w:p>
        </w:tc>
      </w:tr>
    </w:tbl>
    <w:p w:rsidR="008759E1" w:rsidRDefault="00AE575B" w:rsidP="00025A48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＊注意事項＊</w:t>
      </w:r>
    </w:p>
    <w:sectPr w:rsidR="008759E1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2D" w:rsidRDefault="0080582D">
      <w:r>
        <w:separator/>
      </w:r>
    </w:p>
  </w:endnote>
  <w:endnote w:type="continuationSeparator" w:id="0">
    <w:p w:rsidR="0080582D" w:rsidRDefault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1" w:rsidRDefault="008759E1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2D" w:rsidRDefault="0080582D">
      <w:r>
        <w:separator/>
      </w:r>
    </w:p>
  </w:footnote>
  <w:footnote w:type="continuationSeparator" w:id="0">
    <w:p w:rsidR="0080582D" w:rsidRDefault="0080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759E1"/>
    <w:rsid w:val="00025A48"/>
    <w:rsid w:val="00031E0F"/>
    <w:rsid w:val="00620344"/>
    <w:rsid w:val="0080582D"/>
    <w:rsid w:val="008759E1"/>
    <w:rsid w:val="008F5D88"/>
    <w:rsid w:val="00A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 征嗣</dc:creator>
  <cp:lastModifiedBy>丹羽 芳徳</cp:lastModifiedBy>
  <cp:revision>4</cp:revision>
  <cp:lastPrinted>2024-05-28T06:33:00Z</cp:lastPrinted>
  <dcterms:created xsi:type="dcterms:W3CDTF">2024-05-28T06:34:00Z</dcterms:created>
  <dcterms:modified xsi:type="dcterms:W3CDTF">2025-04-17T01:41:00Z</dcterms:modified>
</cp:coreProperties>
</file>