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A5" w:rsidRPr="00F47135" w:rsidRDefault="007716F8" w:rsidP="00F47135">
      <w:pPr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>第７</w:t>
      </w:r>
      <w:r w:rsidR="00E71ADE">
        <w:rPr>
          <w:rFonts w:hint="eastAsia"/>
          <w:sz w:val="24"/>
        </w:rPr>
        <w:t>号様式（第５条関係）</w:t>
      </w:r>
    </w:p>
    <w:p w:rsidR="007716F8" w:rsidRDefault="00E71ADE" w:rsidP="00F47135">
      <w:pPr>
        <w:rPr>
          <w:sz w:val="22"/>
        </w:rPr>
      </w:pPr>
      <w:r>
        <w:rPr>
          <w:rFonts w:hint="eastAsia"/>
          <w:sz w:val="22"/>
        </w:rPr>
        <w:t>（宛先）江別市長</w:t>
      </w:r>
      <w:r w:rsidR="007716F8">
        <w:rPr>
          <w:rFonts w:hint="eastAsia"/>
          <w:sz w:val="22"/>
        </w:rPr>
        <w:t xml:space="preserve">　　　　　　　　</w:t>
      </w:r>
    </w:p>
    <w:p w:rsidR="006220A5" w:rsidRDefault="007716F8" w:rsidP="007716F8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7B3A01">
        <w:rPr>
          <w:rFonts w:hint="eastAsia"/>
          <w:sz w:val="22"/>
        </w:rPr>
        <w:t>【テレワーク用</w:t>
      </w:r>
      <w:r>
        <w:rPr>
          <w:rFonts w:hint="eastAsia"/>
          <w:sz w:val="22"/>
        </w:rPr>
        <w:t>（個人事業主・フリーランスの方向け）</w:t>
      </w:r>
      <w:r w:rsidR="00F47135">
        <w:rPr>
          <w:rFonts w:hint="eastAsia"/>
          <w:sz w:val="22"/>
        </w:rPr>
        <w:t>】</w:t>
      </w:r>
    </w:p>
    <w:p w:rsidR="007716F8" w:rsidRDefault="007716F8" w:rsidP="00F47135">
      <w:pPr>
        <w:jc w:val="right"/>
        <w:rPr>
          <w:sz w:val="22"/>
        </w:rPr>
      </w:pPr>
    </w:p>
    <w:p w:rsidR="006220A5" w:rsidRDefault="00F47135" w:rsidP="00F4713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47135" w:rsidRDefault="00F47135" w:rsidP="00F47135">
      <w:pPr>
        <w:jc w:val="left"/>
        <w:rPr>
          <w:sz w:val="22"/>
        </w:rPr>
      </w:pPr>
    </w:p>
    <w:tbl>
      <w:tblPr>
        <w:tblW w:w="4610" w:type="dxa"/>
        <w:tblInd w:w="43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3193"/>
      </w:tblGrid>
      <w:tr w:rsidR="00F47135" w:rsidRPr="00F47135" w:rsidTr="007716F8">
        <w:trPr>
          <w:trHeight w:val="539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7716F8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7135" w:rsidRPr="00F47135" w:rsidTr="007716F8">
        <w:trPr>
          <w:trHeight w:val="561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7716F8" w:rsidP="00F471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F4713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F47135" w:rsidRDefault="00F47135" w:rsidP="00F47135">
      <w:pPr>
        <w:jc w:val="left"/>
        <w:rPr>
          <w:sz w:val="22"/>
        </w:rPr>
      </w:pPr>
    </w:p>
    <w:p w:rsidR="006220A5" w:rsidRDefault="00F47135">
      <w:pPr>
        <w:jc w:val="center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F47135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就業証明書（移住支援金の申請用）</w:t>
      </w:r>
    </w:p>
    <w:p w:rsidR="00F47135" w:rsidRDefault="00F47135">
      <w:pPr>
        <w:jc w:val="center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:rsidR="00F47135" w:rsidRDefault="00F47135" w:rsidP="00F47135">
      <w:pPr>
        <w:jc w:val="left"/>
        <w:rPr>
          <w:sz w:val="22"/>
        </w:rPr>
      </w:pPr>
      <w:r w:rsidRPr="00F47135">
        <w:rPr>
          <w:rFonts w:hint="eastAsia"/>
          <w:sz w:val="22"/>
        </w:rPr>
        <w:t>下記のとおり相違ないことを証明します。</w:t>
      </w:r>
    </w:p>
    <w:p w:rsidR="00F47135" w:rsidRDefault="00F47135" w:rsidP="00F47135">
      <w:pPr>
        <w:jc w:val="left"/>
        <w:rPr>
          <w:sz w:val="22"/>
        </w:rPr>
      </w:pPr>
    </w:p>
    <w:p w:rsidR="00F47135" w:rsidRPr="00514D1F" w:rsidRDefault="00F47135" w:rsidP="00F47135">
      <w:pPr>
        <w:pStyle w:val="a9"/>
        <w:rPr>
          <w:sz w:val="22"/>
          <w:szCs w:val="22"/>
        </w:rPr>
      </w:pPr>
      <w:r w:rsidRPr="00514D1F">
        <w:rPr>
          <w:rFonts w:hint="eastAsia"/>
          <w:sz w:val="22"/>
          <w:szCs w:val="22"/>
        </w:rPr>
        <w:t>記</w:t>
      </w:r>
    </w:p>
    <w:p w:rsidR="00BA5EAF" w:rsidRPr="00BA5EAF" w:rsidRDefault="00BA5EAF" w:rsidP="00BA5EAF"/>
    <w:tbl>
      <w:tblPr>
        <w:tblW w:w="921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551"/>
      </w:tblGrid>
      <w:tr w:rsidR="007B3A01" w:rsidRPr="00F47135" w:rsidTr="00065B56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716F8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就労開始日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71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</w:tr>
      <w:tr w:rsidR="007716F8" w:rsidRPr="00F47135" w:rsidTr="00B951FC">
        <w:trPr>
          <w:trHeight w:val="7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8" w:rsidRDefault="007716F8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就労時間</w:t>
            </w:r>
          </w:p>
          <w:p w:rsidR="007716F8" w:rsidRPr="00065B56" w:rsidRDefault="007716F8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5B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（固定就労の場合）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8" w:rsidRPr="007B3A01" w:rsidRDefault="007716F8" w:rsidP="007716F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合計時間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F8" w:rsidRPr="007716F8" w:rsidRDefault="007716F8" w:rsidP="007716F8">
            <w:pPr>
              <w:pStyle w:val="af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月間　　□　週</w:t>
            </w:r>
            <w:r w:rsidR="00065B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間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時間</w:t>
            </w:r>
          </w:p>
          <w:p w:rsidR="007716F8" w:rsidRPr="007B3A01" w:rsidRDefault="007716F8" w:rsidP="007716F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（うち</w:t>
            </w:r>
            <w:r w:rsidR="00675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休憩時間　　　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716F8" w:rsidRPr="00F47135" w:rsidTr="00B951FC">
        <w:trPr>
          <w:trHeight w:val="73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8" w:rsidRPr="007B3A01" w:rsidRDefault="007716F8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8" w:rsidRPr="007B3A01" w:rsidRDefault="007716F8" w:rsidP="007716F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就労日数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F8" w:rsidRPr="00675743" w:rsidRDefault="00675743" w:rsidP="00675743">
            <w:pPr>
              <w:pStyle w:val="af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月間　　□　週</w:t>
            </w:r>
            <w:r w:rsidR="00065B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間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7716F8" w:rsidRPr="00F47135" w:rsidTr="00065B56">
        <w:trPr>
          <w:trHeight w:val="73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8" w:rsidRPr="007B3A01" w:rsidRDefault="007716F8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6F8" w:rsidRDefault="00675743" w:rsidP="007A285B">
            <w:pPr>
              <w:widowControl/>
              <w:spacing w:line="4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平日　　　時　　　分　～　　　時　　　分（うち休憩時間　　　分）</w:t>
            </w:r>
          </w:p>
          <w:p w:rsidR="00675743" w:rsidRDefault="00675743" w:rsidP="007A285B">
            <w:pPr>
              <w:widowControl/>
              <w:spacing w:line="4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土曜　　　時　　　分　～　　　時　　　分（うち休憩時間　　　分）</w:t>
            </w:r>
          </w:p>
          <w:p w:rsidR="00675743" w:rsidRPr="007B3A01" w:rsidRDefault="00675743" w:rsidP="007A285B">
            <w:pPr>
              <w:widowControl/>
              <w:spacing w:line="4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日祝　　　時　　　分　～　　　時　　　分（うち休憩時間　　　分）</w:t>
            </w:r>
          </w:p>
        </w:tc>
      </w:tr>
      <w:tr w:rsidR="00B951FC" w:rsidRPr="00F47135" w:rsidTr="00B951FC">
        <w:trPr>
          <w:trHeight w:val="7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8" w:rsidRDefault="007A285B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就労時間</w:t>
            </w:r>
          </w:p>
          <w:p w:rsidR="007A285B" w:rsidRPr="00065B56" w:rsidRDefault="007A285B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5B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（変則就労の場合）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8" w:rsidRPr="007B3A01" w:rsidRDefault="007A285B" w:rsidP="007716F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合計時間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F8" w:rsidRPr="007A285B" w:rsidRDefault="007A285B" w:rsidP="007A285B">
            <w:pPr>
              <w:pStyle w:val="af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月間　　□　週</w:t>
            </w:r>
            <w:r w:rsidR="00065B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間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時間</w:t>
            </w:r>
          </w:p>
          <w:p w:rsidR="007A285B" w:rsidRPr="007A285B" w:rsidRDefault="00065B56" w:rsidP="00065B56">
            <w:pPr>
              <w:pStyle w:val="af6"/>
              <w:ind w:leftChars="0" w:left="576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7A285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（うち休憩時間　　　分）</w:t>
            </w:r>
          </w:p>
        </w:tc>
      </w:tr>
      <w:tr w:rsidR="00B951FC" w:rsidRPr="00F47135" w:rsidTr="00B951FC">
        <w:trPr>
          <w:trHeight w:val="73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8" w:rsidRPr="007B3A01" w:rsidRDefault="007716F8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F8" w:rsidRPr="007B3A01" w:rsidRDefault="007A285B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就労日数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F8" w:rsidRPr="007A285B" w:rsidRDefault="007A285B" w:rsidP="007A285B">
            <w:pPr>
              <w:pStyle w:val="af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月間　　□　</w:t>
            </w:r>
            <w:r w:rsidR="00065B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週間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951FC" w:rsidRPr="00F47135" w:rsidTr="00B951FC">
        <w:trPr>
          <w:trHeight w:val="64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8" w:rsidRPr="007B3A01" w:rsidRDefault="007716F8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F8" w:rsidRPr="007B3A01" w:rsidRDefault="007A285B" w:rsidP="00065B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主な就労時間帯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F8" w:rsidRDefault="007A285B" w:rsidP="007A285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時　　　分　～　　　時　　　分</w:t>
            </w:r>
          </w:p>
          <w:p w:rsidR="007716F8" w:rsidRPr="007B3A01" w:rsidRDefault="00065B56" w:rsidP="007A285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 w:rsidR="007A285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（うち休憩時間　　　分）</w:t>
            </w:r>
          </w:p>
        </w:tc>
      </w:tr>
      <w:tr w:rsidR="00065B56" w:rsidRPr="00F47135" w:rsidTr="00B951FC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B56" w:rsidRDefault="00065B56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就労実績</w:t>
            </w:r>
          </w:p>
          <w:p w:rsidR="00065B56" w:rsidRPr="00065B56" w:rsidRDefault="00065B56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5B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（直近３カ月）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B56" w:rsidRDefault="00065B56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  <w:p w:rsidR="00065B56" w:rsidRDefault="00065B56" w:rsidP="00B951FC">
            <w:pPr>
              <w:ind w:leftChars="-47" w:left="-99"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日/月、　時間/月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56" w:rsidRDefault="00065B56" w:rsidP="00065B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  <w:p w:rsidR="00065B56" w:rsidRDefault="00065B56" w:rsidP="00B951FC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日/</w:t>
            </w:r>
            <w:r w:rsidR="00B951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月、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時間/月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56" w:rsidRDefault="00065B56" w:rsidP="00065B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  <w:p w:rsidR="00065B56" w:rsidRDefault="00B951FC" w:rsidP="00065B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065B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日/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月、　</w:t>
            </w:r>
            <w:r w:rsidR="00065B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時間/月</w:t>
            </w:r>
          </w:p>
        </w:tc>
      </w:tr>
      <w:tr w:rsidR="007716F8" w:rsidRPr="00F47135" w:rsidTr="00065B56">
        <w:trPr>
          <w:trHeight w:val="6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F8" w:rsidRPr="007B3A01" w:rsidRDefault="00B951FC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特記事項（備考）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F8" w:rsidRDefault="007716F8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B951FC" w:rsidRDefault="00B951FC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B951FC" w:rsidRDefault="00B951FC" w:rsidP="0086138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7B3A01" w:rsidRPr="007B3A01" w:rsidRDefault="007B3A01" w:rsidP="007B3A01">
      <w:bookmarkStart w:id="0" w:name="_GoBack"/>
      <w:bookmarkEnd w:id="0"/>
    </w:p>
    <w:sectPr w:rsidR="007B3A01" w:rsidRPr="007B3A01">
      <w:pgSz w:w="11906" w:h="16838"/>
      <w:pgMar w:top="1134" w:right="1474" w:bottom="680" w:left="147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76" w:rsidRDefault="007B7576">
      <w:r>
        <w:separator/>
      </w:r>
    </w:p>
  </w:endnote>
  <w:endnote w:type="continuationSeparator" w:id="0">
    <w:p w:rsidR="007B7576" w:rsidRDefault="007B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76" w:rsidRDefault="007B7576">
      <w:r>
        <w:separator/>
      </w:r>
    </w:p>
  </w:footnote>
  <w:footnote w:type="continuationSeparator" w:id="0">
    <w:p w:rsidR="007B7576" w:rsidRDefault="007B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1B8E"/>
    <w:multiLevelType w:val="hybridMultilevel"/>
    <w:tmpl w:val="6C0C7384"/>
    <w:lvl w:ilvl="0" w:tplc="B626534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220A5"/>
    <w:rsid w:val="00065B56"/>
    <w:rsid w:val="002C739C"/>
    <w:rsid w:val="00514D1F"/>
    <w:rsid w:val="00533FD8"/>
    <w:rsid w:val="005806DD"/>
    <w:rsid w:val="006220A5"/>
    <w:rsid w:val="00675743"/>
    <w:rsid w:val="006B78EC"/>
    <w:rsid w:val="007716F8"/>
    <w:rsid w:val="007A285B"/>
    <w:rsid w:val="007B3A01"/>
    <w:rsid w:val="007B7576"/>
    <w:rsid w:val="00A534BD"/>
    <w:rsid w:val="00B951FC"/>
    <w:rsid w:val="00BA5EAF"/>
    <w:rsid w:val="00DD1C60"/>
    <w:rsid w:val="00E71ADE"/>
    <w:rsid w:val="00F4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styleId="af6">
    <w:name w:val="List Paragraph"/>
    <w:basedOn w:val="a"/>
    <w:uiPriority w:val="34"/>
    <w:qFormat/>
    <w:rsid w:val="007716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styleId="af6">
    <w:name w:val="List Paragraph"/>
    <w:basedOn w:val="a"/>
    <w:uiPriority w:val="34"/>
    <w:qFormat/>
    <w:rsid w:val="007716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E93A-C543-457B-B9A2-906C86A5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よしえ</dc:creator>
  <cp:lastModifiedBy>尾崎 よしえ</cp:lastModifiedBy>
  <cp:revision>4</cp:revision>
  <cp:lastPrinted>2024-09-13T07:10:00Z</cp:lastPrinted>
  <dcterms:created xsi:type="dcterms:W3CDTF">2025-03-10T03:03:00Z</dcterms:created>
  <dcterms:modified xsi:type="dcterms:W3CDTF">2025-03-24T01:13:00Z</dcterms:modified>
</cp:coreProperties>
</file>