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4" w:rsidRPr="00B674B7" w:rsidRDefault="00BF7B64" w:rsidP="00173A34">
      <w:pPr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第６</w:t>
      </w:r>
      <w:r w:rsidR="00DA4AFA" w:rsidRPr="00B674B7">
        <w:rPr>
          <w:rFonts w:asciiTheme="minorEastAsia" w:eastAsiaTheme="minorEastAsia" w:hAnsiTheme="minorEastAsia" w:hint="eastAsia"/>
          <w:kern w:val="0"/>
          <w:sz w:val="24"/>
        </w:rPr>
        <w:t>号</w:t>
      </w:r>
      <w:r w:rsidR="00E12E0F" w:rsidRPr="00B674B7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D14332" w:rsidRPr="00B674B7">
        <w:rPr>
          <w:rFonts w:asciiTheme="minorEastAsia" w:eastAsiaTheme="minorEastAsia" w:hAnsiTheme="minorEastAsia" w:hint="eastAsia"/>
          <w:kern w:val="0"/>
          <w:sz w:val="24"/>
        </w:rPr>
        <w:t>（第</w:t>
      </w:r>
      <w:r>
        <w:rPr>
          <w:rFonts w:asciiTheme="minorEastAsia" w:eastAsiaTheme="minorEastAsia" w:hAnsiTheme="minorEastAsia" w:hint="eastAsia"/>
          <w:kern w:val="0"/>
          <w:sz w:val="24"/>
        </w:rPr>
        <w:t>１１</w:t>
      </w:r>
      <w:r w:rsidR="00E12E0F" w:rsidRPr="00B674B7">
        <w:rPr>
          <w:rFonts w:asciiTheme="minorEastAsia" w:eastAsiaTheme="minorEastAsia" w:hAnsiTheme="minorEastAsia" w:hint="eastAsia"/>
          <w:kern w:val="0"/>
          <w:sz w:val="24"/>
        </w:rPr>
        <w:t>条関係）</w:t>
      </w:r>
    </w:p>
    <w:p w:rsidR="00173A34" w:rsidRPr="00B674B7" w:rsidRDefault="00E12E0F" w:rsidP="00173A34">
      <w:pPr>
        <w:jc w:val="righ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 w:hint="eastAsia"/>
          <w:sz w:val="24"/>
        </w:rPr>
        <w:t>年　月　日</w:t>
      </w:r>
    </w:p>
    <w:p w:rsidR="00173A34" w:rsidRPr="00B674B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B674B7" w:rsidRDefault="00F42429" w:rsidP="00F42429">
      <w:pPr>
        <w:ind w:right="89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</w:t>
      </w:r>
      <w:r w:rsidR="006F38EC" w:rsidRPr="00B674B7">
        <w:rPr>
          <w:rFonts w:asciiTheme="minorEastAsia" w:eastAsiaTheme="minorEastAsia" w:hAnsiTheme="minorEastAsia" w:hint="eastAsia"/>
          <w:sz w:val="24"/>
        </w:rPr>
        <w:t>江別</w:t>
      </w:r>
      <w:r w:rsidR="00E12E0F" w:rsidRPr="00B674B7">
        <w:rPr>
          <w:rFonts w:asciiTheme="minorEastAsia" w:eastAsiaTheme="minorEastAsia" w:hAnsiTheme="minorEastAsia" w:hint="eastAsia"/>
          <w:sz w:val="24"/>
        </w:rPr>
        <w:t xml:space="preserve">市長　　</w:t>
      </w:r>
    </w:p>
    <w:p w:rsidR="00173A34" w:rsidRPr="00B674B7" w:rsidRDefault="00173A34" w:rsidP="006F38EC">
      <w:pPr>
        <w:ind w:left="265" w:right="896" w:hangingChars="100" w:hanging="265"/>
        <w:jc w:val="left"/>
        <w:rPr>
          <w:rFonts w:asciiTheme="minorEastAsia" w:eastAsiaTheme="minorEastAsia" w:hAnsiTheme="minorEastAsia"/>
          <w:sz w:val="24"/>
        </w:rPr>
      </w:pPr>
    </w:p>
    <w:p w:rsidR="00173A34" w:rsidRPr="00B674B7" w:rsidRDefault="00E12E0F" w:rsidP="006F38EC">
      <w:pPr>
        <w:ind w:right="896" w:firstLineChars="1750" w:firstLine="4643"/>
        <w:jc w:val="lef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 w:hint="eastAsia"/>
          <w:sz w:val="24"/>
        </w:rPr>
        <w:t xml:space="preserve">申請者　</w:t>
      </w:r>
      <w:bookmarkStart w:id="0" w:name="_GoBack"/>
      <w:bookmarkEnd w:id="0"/>
      <w:r w:rsidRPr="00B674B7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:rsidR="00173A34" w:rsidRPr="00B674B7" w:rsidRDefault="00E12E0F" w:rsidP="0044338C">
      <w:pPr>
        <w:ind w:leftChars="100" w:left="245" w:firstLineChars="2067" w:firstLine="5484"/>
        <w:jc w:val="lef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 w:hint="eastAsia"/>
          <w:sz w:val="24"/>
        </w:rPr>
        <w:t>学校名</w:t>
      </w:r>
    </w:p>
    <w:p w:rsidR="00173A34" w:rsidRPr="00B674B7" w:rsidRDefault="00F42429" w:rsidP="0044338C">
      <w:pPr>
        <w:ind w:leftChars="100" w:left="245" w:firstLineChars="2067" w:firstLine="5484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</w:t>
      </w:r>
      <w:r w:rsidR="00E12E0F" w:rsidRPr="00B674B7">
        <w:rPr>
          <w:rFonts w:asciiTheme="minorEastAsia" w:eastAsiaTheme="minorEastAsia" w:hAnsiTheme="minorEastAsia" w:hint="eastAsia"/>
          <w:kern w:val="0"/>
          <w:sz w:val="24"/>
        </w:rPr>
        <w:t>名</w:t>
      </w:r>
    </w:p>
    <w:p w:rsidR="00173A34" w:rsidRPr="00B674B7" w:rsidRDefault="00173A34" w:rsidP="00173A34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173A34" w:rsidRPr="00B674B7" w:rsidRDefault="006F38EC" w:rsidP="00173A34">
      <w:pPr>
        <w:ind w:right="-1"/>
        <w:jc w:val="center"/>
        <w:rPr>
          <w:rFonts w:asciiTheme="minorEastAsia" w:eastAsiaTheme="minorEastAsia" w:hAnsiTheme="minorEastAsia"/>
          <w:kern w:val="0"/>
          <w:sz w:val="24"/>
        </w:rPr>
      </w:pPr>
      <w:r w:rsidRPr="00B674B7">
        <w:rPr>
          <w:rFonts w:asciiTheme="minorEastAsia" w:eastAsiaTheme="minorEastAsia" w:hAnsiTheme="minorEastAsia" w:hint="eastAsia"/>
          <w:kern w:val="0"/>
          <w:sz w:val="24"/>
        </w:rPr>
        <w:t>ふるさとえべつ教育応援補助金</w:t>
      </w:r>
      <w:r w:rsidR="00E12E0F" w:rsidRPr="00B674B7">
        <w:rPr>
          <w:rFonts w:asciiTheme="minorEastAsia" w:eastAsiaTheme="minorEastAsia" w:hAnsiTheme="minorEastAsia" w:hint="eastAsia"/>
          <w:kern w:val="0"/>
          <w:sz w:val="24"/>
        </w:rPr>
        <w:t>実績報告書</w:t>
      </w:r>
    </w:p>
    <w:p w:rsidR="00173A34" w:rsidRPr="00B674B7" w:rsidRDefault="00173A34" w:rsidP="00173A34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173A34" w:rsidRPr="00B674B7" w:rsidRDefault="00E12E0F" w:rsidP="006F38EC">
      <w:pPr>
        <w:ind w:right="-1" w:firstLineChars="300" w:firstLine="796"/>
        <w:jc w:val="left"/>
        <w:rPr>
          <w:rFonts w:asciiTheme="minorEastAsia" w:eastAsiaTheme="minorEastAsia" w:hAnsiTheme="minorEastAsia"/>
          <w:kern w:val="0"/>
          <w:sz w:val="24"/>
        </w:rPr>
      </w:pPr>
      <w:r w:rsidRPr="00B674B7">
        <w:rPr>
          <w:rFonts w:asciiTheme="minorEastAsia" w:eastAsiaTheme="minorEastAsia" w:hAnsiTheme="minorEastAsia" w:hint="eastAsia"/>
          <w:kern w:val="0"/>
          <w:sz w:val="24"/>
        </w:rPr>
        <w:t xml:space="preserve">年　　　月　　　</w:t>
      </w:r>
      <w:proofErr w:type="gramStart"/>
      <w:r w:rsidRPr="00B674B7">
        <w:rPr>
          <w:rFonts w:asciiTheme="minorEastAsia" w:eastAsiaTheme="minorEastAsia" w:hAnsiTheme="minorEastAsia" w:hint="eastAsia"/>
          <w:kern w:val="0"/>
          <w:sz w:val="24"/>
        </w:rPr>
        <w:t>日付け</w:t>
      </w:r>
      <w:proofErr w:type="gramEnd"/>
      <w:r w:rsidRPr="00B674B7">
        <w:rPr>
          <w:rFonts w:asciiTheme="minorEastAsia" w:eastAsiaTheme="minorEastAsia" w:hAnsiTheme="minorEastAsia" w:hint="eastAsia"/>
          <w:kern w:val="0"/>
          <w:sz w:val="24"/>
        </w:rPr>
        <w:t xml:space="preserve">　　第　　号で交付決定の通知</w:t>
      </w:r>
      <w:r w:rsidR="00FA5BC1" w:rsidRPr="00B674B7">
        <w:rPr>
          <w:rFonts w:asciiTheme="minorEastAsia" w:eastAsiaTheme="minorEastAsia" w:hAnsiTheme="minorEastAsia" w:hint="eastAsia"/>
          <w:kern w:val="0"/>
          <w:sz w:val="24"/>
        </w:rPr>
        <w:t>を受けた</w:t>
      </w:r>
      <w:r w:rsidR="006F38EC" w:rsidRPr="00B674B7">
        <w:rPr>
          <w:rFonts w:asciiTheme="minorEastAsia" w:eastAsiaTheme="minorEastAsia" w:hAnsiTheme="minorEastAsia" w:hint="eastAsia"/>
          <w:kern w:val="0"/>
          <w:sz w:val="24"/>
        </w:rPr>
        <w:t>ふるさとえべつ教育応援補助</w:t>
      </w:r>
      <w:r w:rsidR="006F38EC" w:rsidRPr="00B674B7">
        <w:rPr>
          <w:rFonts w:asciiTheme="minorEastAsia" w:eastAsiaTheme="minorEastAsia" w:hAnsiTheme="minorEastAsia" w:hint="eastAsia"/>
          <w:sz w:val="24"/>
        </w:rPr>
        <w:t>金の補助</w:t>
      </w:r>
      <w:r w:rsidRPr="00B674B7">
        <w:rPr>
          <w:rFonts w:asciiTheme="minorEastAsia" w:eastAsiaTheme="minorEastAsia" w:hAnsiTheme="minorEastAsia" w:hint="eastAsia"/>
          <w:sz w:val="24"/>
        </w:rPr>
        <w:t>対象事業について、</w:t>
      </w:r>
      <w:r w:rsidR="00D14332" w:rsidRPr="00B674B7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="00D14332" w:rsidRPr="00B674B7">
        <w:rPr>
          <w:rFonts w:asciiTheme="minorEastAsia" w:eastAsiaTheme="minorEastAsia" w:hAnsiTheme="minorEastAsia" w:hint="eastAsia"/>
          <w:kern w:val="0"/>
          <w:sz w:val="24"/>
        </w:rPr>
        <w:t>交付要綱第</w:t>
      </w:r>
      <w:r w:rsidR="00D14332" w:rsidRPr="00B674B7">
        <w:rPr>
          <w:rFonts w:asciiTheme="minorEastAsia" w:eastAsiaTheme="minorEastAsia" w:hAnsiTheme="minorEastAsia"/>
          <w:kern w:val="0"/>
          <w:sz w:val="24"/>
        </w:rPr>
        <w:t>11</w:t>
      </w:r>
      <w:r w:rsidR="006F38EC" w:rsidRPr="00B674B7">
        <w:rPr>
          <w:rFonts w:asciiTheme="minorEastAsia" w:eastAsiaTheme="minorEastAsia" w:hAnsiTheme="minorEastAsia" w:hint="eastAsia"/>
          <w:kern w:val="0"/>
          <w:sz w:val="24"/>
        </w:rPr>
        <w:t>条</w:t>
      </w:r>
      <w:r w:rsidR="00FA5BC1" w:rsidRPr="00B674B7">
        <w:rPr>
          <w:rFonts w:asciiTheme="minorEastAsia" w:eastAsiaTheme="minorEastAsia" w:hAnsiTheme="minorEastAsia" w:hint="eastAsia"/>
          <w:kern w:val="0"/>
          <w:sz w:val="24"/>
        </w:rPr>
        <w:t>の規定に基づき</w:t>
      </w:r>
      <w:r w:rsidR="00D14332" w:rsidRPr="00B674B7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B674B7">
        <w:rPr>
          <w:rFonts w:asciiTheme="minorEastAsia" w:eastAsiaTheme="minorEastAsia" w:hAnsiTheme="minorEastAsia" w:hint="eastAsia"/>
          <w:kern w:val="0"/>
          <w:sz w:val="24"/>
        </w:rPr>
        <w:t>その実績</w:t>
      </w:r>
      <w:proofErr w:type="gramStart"/>
      <w:r w:rsidRPr="00B674B7">
        <w:rPr>
          <w:rFonts w:asciiTheme="minorEastAsia" w:eastAsiaTheme="minorEastAsia" w:hAnsiTheme="minorEastAsia" w:hint="eastAsia"/>
          <w:kern w:val="0"/>
          <w:sz w:val="24"/>
        </w:rPr>
        <w:t>を</w:t>
      </w:r>
      <w:proofErr w:type="gramEnd"/>
      <w:r w:rsidRPr="00B674B7">
        <w:rPr>
          <w:rFonts w:asciiTheme="minorEastAsia" w:eastAsiaTheme="minorEastAsia" w:hAnsiTheme="minorEastAsia" w:hint="eastAsia"/>
          <w:kern w:val="0"/>
          <w:sz w:val="24"/>
        </w:rPr>
        <w:t>関係書類</w:t>
      </w:r>
      <w:proofErr w:type="gramStart"/>
      <w:r w:rsidRPr="00B674B7">
        <w:rPr>
          <w:rFonts w:asciiTheme="minorEastAsia" w:eastAsiaTheme="minorEastAsia" w:hAnsiTheme="minorEastAsia" w:hint="eastAsia"/>
          <w:kern w:val="0"/>
          <w:sz w:val="24"/>
        </w:rPr>
        <w:t>を</w:t>
      </w:r>
      <w:proofErr w:type="gramEnd"/>
      <w:r w:rsidRPr="00B674B7">
        <w:rPr>
          <w:rFonts w:asciiTheme="minorEastAsia" w:eastAsiaTheme="minorEastAsia" w:hAnsiTheme="minorEastAsia" w:hint="eastAsia"/>
          <w:kern w:val="0"/>
          <w:sz w:val="24"/>
        </w:rPr>
        <w:t>添えて報告します。</w:t>
      </w:r>
    </w:p>
    <w:p w:rsidR="00173A34" w:rsidRPr="00B674B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B674B7" w:rsidRDefault="00E12E0F" w:rsidP="00173A34">
      <w:pPr>
        <w:pStyle w:val="af8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 w:hint="eastAsia"/>
          <w:sz w:val="24"/>
        </w:rPr>
        <w:t>記</w:t>
      </w:r>
    </w:p>
    <w:p w:rsidR="006F38EC" w:rsidRPr="00B674B7" w:rsidRDefault="006F38EC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6F38EC" w:rsidRPr="00B674B7" w:rsidRDefault="006F38EC" w:rsidP="00DE73B6">
      <w:pPr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 w:hint="eastAsia"/>
          <w:sz w:val="24"/>
        </w:rPr>
        <w:t>関係書類</w:t>
      </w:r>
    </w:p>
    <w:p w:rsidR="00173A34" w:rsidRPr="00B674B7" w:rsidRDefault="00E12E0F" w:rsidP="00B674B7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/>
          <w:sz w:val="24"/>
        </w:rPr>
        <w:t xml:space="preserve">(1) </w:t>
      </w:r>
      <w:r w:rsidRPr="00B674B7">
        <w:rPr>
          <w:rFonts w:asciiTheme="minorEastAsia" w:eastAsiaTheme="minorEastAsia" w:hAnsiTheme="minorEastAsia" w:hint="eastAsia"/>
          <w:sz w:val="24"/>
        </w:rPr>
        <w:t>事業報告</w:t>
      </w:r>
      <w:r w:rsidR="00D14332" w:rsidRPr="00B674B7">
        <w:rPr>
          <w:rFonts w:asciiTheme="minorEastAsia" w:eastAsiaTheme="minorEastAsia" w:hAnsiTheme="minorEastAsia" w:hint="eastAsia"/>
          <w:sz w:val="24"/>
        </w:rPr>
        <w:t>書</w:t>
      </w:r>
    </w:p>
    <w:p w:rsidR="00D14332" w:rsidRPr="00B674B7" w:rsidRDefault="00B674B7" w:rsidP="00B674B7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(2) </w:t>
      </w:r>
      <w:r w:rsidR="00D14332" w:rsidRPr="00B674B7">
        <w:rPr>
          <w:rFonts w:asciiTheme="minorEastAsia" w:eastAsiaTheme="minorEastAsia" w:hAnsiTheme="minorEastAsia" w:hint="eastAsia"/>
          <w:sz w:val="24"/>
        </w:rPr>
        <w:t>補助対象経費に係る領収証及び内訳書の写し</w:t>
      </w:r>
    </w:p>
    <w:p w:rsidR="00173A34" w:rsidRPr="00B674B7" w:rsidRDefault="00D14332" w:rsidP="00B674B7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B674B7">
        <w:rPr>
          <w:rFonts w:asciiTheme="minorEastAsia" w:eastAsiaTheme="minorEastAsia" w:hAnsiTheme="minorEastAsia"/>
          <w:sz w:val="24"/>
        </w:rPr>
        <w:t>(3</w:t>
      </w:r>
      <w:r w:rsidR="00E12E0F" w:rsidRPr="00B674B7">
        <w:rPr>
          <w:rFonts w:asciiTheme="minorEastAsia" w:eastAsiaTheme="minorEastAsia" w:hAnsiTheme="minorEastAsia"/>
          <w:sz w:val="24"/>
        </w:rPr>
        <w:t xml:space="preserve">) </w:t>
      </w:r>
      <w:r w:rsidRPr="00B674B7">
        <w:rPr>
          <w:rFonts w:asciiTheme="minorEastAsia" w:eastAsiaTheme="minorEastAsia" w:hAnsiTheme="minorEastAsia" w:hint="eastAsia"/>
          <w:sz w:val="24"/>
        </w:rPr>
        <w:t>その他</w:t>
      </w:r>
      <w:r w:rsidR="00E12E0F" w:rsidRPr="00B674B7">
        <w:rPr>
          <w:rFonts w:asciiTheme="minorEastAsia" w:eastAsiaTheme="minorEastAsia" w:hAnsiTheme="minorEastAsia" w:hint="eastAsia"/>
          <w:sz w:val="24"/>
        </w:rPr>
        <w:t>事業に関係する参考資料</w:t>
      </w:r>
    </w:p>
    <w:p w:rsidR="00173A34" w:rsidRPr="006F38EC" w:rsidRDefault="00173A34" w:rsidP="00173A34">
      <w:pPr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D14332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6F38EC">
      <w:pPr>
        <w:ind w:firstLineChars="1277" w:firstLine="3388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173A34" w:rsidRPr="006F38E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173A34" w:rsidRPr="006F38EC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8C" w:rsidRDefault="0044338C" w:rsidP="0044338C">
      <w:r>
        <w:separator/>
      </w:r>
    </w:p>
  </w:endnote>
  <w:endnote w:type="continuationSeparator" w:id="0">
    <w:p w:rsidR="0044338C" w:rsidRDefault="0044338C" w:rsidP="004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8C" w:rsidRDefault="0044338C" w:rsidP="0044338C">
      <w:r>
        <w:separator/>
      </w:r>
    </w:p>
  </w:footnote>
  <w:footnote w:type="continuationSeparator" w:id="0">
    <w:p w:rsidR="0044338C" w:rsidRDefault="0044338C" w:rsidP="0044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2371F"/>
    <w:rsid w:val="0004073A"/>
    <w:rsid w:val="0004529A"/>
    <w:rsid w:val="00046B2A"/>
    <w:rsid w:val="00054C3F"/>
    <w:rsid w:val="00057FA0"/>
    <w:rsid w:val="0006174A"/>
    <w:rsid w:val="00062258"/>
    <w:rsid w:val="00093182"/>
    <w:rsid w:val="000A0E39"/>
    <w:rsid w:val="000C053A"/>
    <w:rsid w:val="000C3578"/>
    <w:rsid w:val="000E1040"/>
    <w:rsid w:val="000E1F32"/>
    <w:rsid w:val="000E46E0"/>
    <w:rsid w:val="000E4FCE"/>
    <w:rsid w:val="000E7E51"/>
    <w:rsid w:val="000F2F2E"/>
    <w:rsid w:val="000F38D1"/>
    <w:rsid w:val="001135FA"/>
    <w:rsid w:val="0011427F"/>
    <w:rsid w:val="00124088"/>
    <w:rsid w:val="00131D38"/>
    <w:rsid w:val="00137958"/>
    <w:rsid w:val="00155A9B"/>
    <w:rsid w:val="0017336A"/>
    <w:rsid w:val="00173A34"/>
    <w:rsid w:val="001778F3"/>
    <w:rsid w:val="00187162"/>
    <w:rsid w:val="0019689E"/>
    <w:rsid w:val="001A2329"/>
    <w:rsid w:val="001A3FB7"/>
    <w:rsid w:val="001A5329"/>
    <w:rsid w:val="001A566B"/>
    <w:rsid w:val="001A7968"/>
    <w:rsid w:val="001B02F2"/>
    <w:rsid w:val="001B22BE"/>
    <w:rsid w:val="001B6B8D"/>
    <w:rsid w:val="001C31F8"/>
    <w:rsid w:val="001D44CD"/>
    <w:rsid w:val="001D553A"/>
    <w:rsid w:val="001E2AB5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66F2B"/>
    <w:rsid w:val="00271269"/>
    <w:rsid w:val="002735CF"/>
    <w:rsid w:val="00276FFE"/>
    <w:rsid w:val="0028011A"/>
    <w:rsid w:val="0028096F"/>
    <w:rsid w:val="00280C8E"/>
    <w:rsid w:val="00281A73"/>
    <w:rsid w:val="00283E9D"/>
    <w:rsid w:val="002A2715"/>
    <w:rsid w:val="002C0B8B"/>
    <w:rsid w:val="002C3414"/>
    <w:rsid w:val="002D6DA7"/>
    <w:rsid w:val="002F0C1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84C62"/>
    <w:rsid w:val="003A7A29"/>
    <w:rsid w:val="003A7B44"/>
    <w:rsid w:val="003B66BE"/>
    <w:rsid w:val="003C6C2D"/>
    <w:rsid w:val="003D0E19"/>
    <w:rsid w:val="004220EF"/>
    <w:rsid w:val="0042297D"/>
    <w:rsid w:val="0043750D"/>
    <w:rsid w:val="00440EE5"/>
    <w:rsid w:val="0044338C"/>
    <w:rsid w:val="00452CB0"/>
    <w:rsid w:val="00463A2E"/>
    <w:rsid w:val="0046671E"/>
    <w:rsid w:val="00466E6B"/>
    <w:rsid w:val="00490446"/>
    <w:rsid w:val="004918A0"/>
    <w:rsid w:val="00491E68"/>
    <w:rsid w:val="004A02A5"/>
    <w:rsid w:val="004A7E5E"/>
    <w:rsid w:val="004D70EE"/>
    <w:rsid w:val="004E000C"/>
    <w:rsid w:val="004E3345"/>
    <w:rsid w:val="004E6A62"/>
    <w:rsid w:val="004E705A"/>
    <w:rsid w:val="00502D18"/>
    <w:rsid w:val="0050303C"/>
    <w:rsid w:val="0050412F"/>
    <w:rsid w:val="00510F34"/>
    <w:rsid w:val="0051679B"/>
    <w:rsid w:val="00517717"/>
    <w:rsid w:val="005235B1"/>
    <w:rsid w:val="00535FEC"/>
    <w:rsid w:val="00546D65"/>
    <w:rsid w:val="00585BA7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600339"/>
    <w:rsid w:val="00656248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6F2ABC"/>
    <w:rsid w:val="006F38EC"/>
    <w:rsid w:val="00735CCA"/>
    <w:rsid w:val="00736D03"/>
    <w:rsid w:val="00744F03"/>
    <w:rsid w:val="00750EB0"/>
    <w:rsid w:val="007528AE"/>
    <w:rsid w:val="00757A23"/>
    <w:rsid w:val="00760398"/>
    <w:rsid w:val="0076193E"/>
    <w:rsid w:val="007800E7"/>
    <w:rsid w:val="007803B3"/>
    <w:rsid w:val="007907A9"/>
    <w:rsid w:val="007B1CD5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2144"/>
    <w:rsid w:val="00892211"/>
    <w:rsid w:val="008A0277"/>
    <w:rsid w:val="008A6632"/>
    <w:rsid w:val="008A70B2"/>
    <w:rsid w:val="008C66F7"/>
    <w:rsid w:val="008D6A0F"/>
    <w:rsid w:val="008D7C74"/>
    <w:rsid w:val="008E3E42"/>
    <w:rsid w:val="008E711D"/>
    <w:rsid w:val="008F3A36"/>
    <w:rsid w:val="00912050"/>
    <w:rsid w:val="00917BD4"/>
    <w:rsid w:val="009208EC"/>
    <w:rsid w:val="00924314"/>
    <w:rsid w:val="009321B5"/>
    <w:rsid w:val="009337F7"/>
    <w:rsid w:val="00954DA5"/>
    <w:rsid w:val="00960C14"/>
    <w:rsid w:val="009832BE"/>
    <w:rsid w:val="0098373B"/>
    <w:rsid w:val="00991EA2"/>
    <w:rsid w:val="009979AE"/>
    <w:rsid w:val="009B074F"/>
    <w:rsid w:val="009B11D9"/>
    <w:rsid w:val="009B3E9C"/>
    <w:rsid w:val="009C0AD9"/>
    <w:rsid w:val="009C2DB4"/>
    <w:rsid w:val="009C6211"/>
    <w:rsid w:val="009D23D6"/>
    <w:rsid w:val="009D6EBF"/>
    <w:rsid w:val="009E5384"/>
    <w:rsid w:val="009E6028"/>
    <w:rsid w:val="00A0669F"/>
    <w:rsid w:val="00A2314C"/>
    <w:rsid w:val="00A2750B"/>
    <w:rsid w:val="00A302D4"/>
    <w:rsid w:val="00A6163F"/>
    <w:rsid w:val="00A61727"/>
    <w:rsid w:val="00A62A56"/>
    <w:rsid w:val="00A709EA"/>
    <w:rsid w:val="00A74343"/>
    <w:rsid w:val="00A7763B"/>
    <w:rsid w:val="00A91872"/>
    <w:rsid w:val="00A92AA0"/>
    <w:rsid w:val="00AC26DD"/>
    <w:rsid w:val="00AC6A6D"/>
    <w:rsid w:val="00AE686E"/>
    <w:rsid w:val="00B06931"/>
    <w:rsid w:val="00B26A35"/>
    <w:rsid w:val="00B32F65"/>
    <w:rsid w:val="00B545BE"/>
    <w:rsid w:val="00B61C33"/>
    <w:rsid w:val="00B62A60"/>
    <w:rsid w:val="00B674B7"/>
    <w:rsid w:val="00B96915"/>
    <w:rsid w:val="00BA4272"/>
    <w:rsid w:val="00BB7444"/>
    <w:rsid w:val="00BD1ED4"/>
    <w:rsid w:val="00BD565F"/>
    <w:rsid w:val="00BE37E3"/>
    <w:rsid w:val="00BE5C06"/>
    <w:rsid w:val="00BF25CC"/>
    <w:rsid w:val="00BF397B"/>
    <w:rsid w:val="00BF7B64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80586"/>
    <w:rsid w:val="00C82EFE"/>
    <w:rsid w:val="00C8475E"/>
    <w:rsid w:val="00C85356"/>
    <w:rsid w:val="00C85835"/>
    <w:rsid w:val="00CA00A7"/>
    <w:rsid w:val="00CC14E7"/>
    <w:rsid w:val="00CC1786"/>
    <w:rsid w:val="00CD3020"/>
    <w:rsid w:val="00CE52C9"/>
    <w:rsid w:val="00CF1FCB"/>
    <w:rsid w:val="00D01866"/>
    <w:rsid w:val="00D12B7B"/>
    <w:rsid w:val="00D14332"/>
    <w:rsid w:val="00D30823"/>
    <w:rsid w:val="00D32CFA"/>
    <w:rsid w:val="00D41477"/>
    <w:rsid w:val="00D418DA"/>
    <w:rsid w:val="00D45A93"/>
    <w:rsid w:val="00D478E5"/>
    <w:rsid w:val="00D56ED6"/>
    <w:rsid w:val="00D7450E"/>
    <w:rsid w:val="00D82B07"/>
    <w:rsid w:val="00D83577"/>
    <w:rsid w:val="00D92736"/>
    <w:rsid w:val="00D9720C"/>
    <w:rsid w:val="00DA4AFA"/>
    <w:rsid w:val="00DA7CFD"/>
    <w:rsid w:val="00DB2EB0"/>
    <w:rsid w:val="00DC3D59"/>
    <w:rsid w:val="00DC509E"/>
    <w:rsid w:val="00DD4B0B"/>
    <w:rsid w:val="00DD6378"/>
    <w:rsid w:val="00DE4BD5"/>
    <w:rsid w:val="00DE69CC"/>
    <w:rsid w:val="00DE73B6"/>
    <w:rsid w:val="00E12E0F"/>
    <w:rsid w:val="00E23D72"/>
    <w:rsid w:val="00E465AA"/>
    <w:rsid w:val="00E711D0"/>
    <w:rsid w:val="00E772B7"/>
    <w:rsid w:val="00E837AA"/>
    <w:rsid w:val="00E861EA"/>
    <w:rsid w:val="00E919D1"/>
    <w:rsid w:val="00E93C95"/>
    <w:rsid w:val="00EA5697"/>
    <w:rsid w:val="00EB03E6"/>
    <w:rsid w:val="00EB43D0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31ADC"/>
    <w:rsid w:val="00F42429"/>
    <w:rsid w:val="00F62669"/>
    <w:rsid w:val="00F6460A"/>
    <w:rsid w:val="00F64D35"/>
    <w:rsid w:val="00F64FA0"/>
    <w:rsid w:val="00F67C1B"/>
    <w:rsid w:val="00F72A22"/>
    <w:rsid w:val="00F82549"/>
    <w:rsid w:val="00F97255"/>
    <w:rsid w:val="00FA4195"/>
    <w:rsid w:val="00FA5BC1"/>
    <w:rsid w:val="00FB462E"/>
    <w:rsid w:val="00FB7B01"/>
    <w:rsid w:val="00FE6AFB"/>
    <w:rsid w:val="00FF0B5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DE73B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DE73B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DE73B6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DE73B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DE73B6"/>
    <w:rPr>
      <w:rFonts w:ascii="ＭＳ 明朝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DE73B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DE73B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DE73B6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DE73B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DE73B6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C132-3DC2-4395-98C6-789F253D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8</cp:revision>
  <cp:lastPrinted>2023-03-27T02:02:00Z</cp:lastPrinted>
  <dcterms:created xsi:type="dcterms:W3CDTF">2022-10-25T07:34:00Z</dcterms:created>
  <dcterms:modified xsi:type="dcterms:W3CDTF">2023-03-27T02:02:00Z</dcterms:modified>
</cp:coreProperties>
</file>