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34" w:rsidRPr="001B7317" w:rsidRDefault="00AC7D2C" w:rsidP="00173A34">
      <w:pPr>
        <w:jc w:val="left"/>
        <w:rPr>
          <w:rFonts w:asciiTheme="minorEastAsia" w:eastAsiaTheme="minorEastAsia" w:hAnsiTheme="minorEastAsia"/>
          <w:sz w:val="24"/>
        </w:rPr>
      </w:pPr>
      <w:r w:rsidRPr="001B7317">
        <w:rPr>
          <w:rFonts w:asciiTheme="minorEastAsia" w:eastAsiaTheme="minorEastAsia" w:hAnsiTheme="minorEastAsia" w:hint="eastAsia"/>
          <w:sz w:val="24"/>
        </w:rPr>
        <w:t>第４号</w:t>
      </w:r>
      <w:r w:rsidR="00B42C77" w:rsidRPr="001B7317">
        <w:rPr>
          <w:rFonts w:asciiTheme="minorEastAsia" w:eastAsiaTheme="minorEastAsia" w:hAnsiTheme="minorEastAsia" w:hint="eastAsia"/>
          <w:sz w:val="24"/>
        </w:rPr>
        <w:t>様式（第</w:t>
      </w:r>
      <w:r w:rsidRPr="001B7317">
        <w:rPr>
          <w:rFonts w:asciiTheme="minorEastAsia" w:eastAsiaTheme="minorEastAsia" w:hAnsiTheme="minorEastAsia" w:hint="eastAsia"/>
          <w:sz w:val="24"/>
        </w:rPr>
        <w:t>１０</w:t>
      </w:r>
      <w:r w:rsidR="00CF3B4F" w:rsidRPr="001B7317">
        <w:rPr>
          <w:rFonts w:asciiTheme="minorEastAsia" w:eastAsiaTheme="minorEastAsia" w:hAnsiTheme="minorEastAsia" w:hint="eastAsia"/>
          <w:sz w:val="24"/>
        </w:rPr>
        <w:t>条関係）</w:t>
      </w:r>
    </w:p>
    <w:p w:rsidR="00173A34" w:rsidRPr="001B7317" w:rsidRDefault="00CF3B4F" w:rsidP="00173A34">
      <w:pPr>
        <w:jc w:val="right"/>
        <w:rPr>
          <w:rFonts w:asciiTheme="minorEastAsia" w:eastAsiaTheme="minorEastAsia" w:hAnsiTheme="minorEastAsia"/>
          <w:sz w:val="24"/>
        </w:rPr>
      </w:pPr>
      <w:r w:rsidRPr="001B7317">
        <w:rPr>
          <w:rFonts w:asciiTheme="minorEastAsia" w:eastAsiaTheme="minorEastAsia" w:hAnsiTheme="minorEastAsia" w:hint="eastAsia"/>
          <w:sz w:val="24"/>
        </w:rPr>
        <w:t>年　月　日</w:t>
      </w:r>
    </w:p>
    <w:p w:rsidR="00173A34" w:rsidRPr="001B7317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1B7317" w:rsidRDefault="001E6CF3" w:rsidP="001E6CF3">
      <w:pPr>
        <w:ind w:right="89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（宛先）</w:t>
      </w:r>
      <w:r w:rsidR="00880829" w:rsidRPr="001B7317">
        <w:rPr>
          <w:rFonts w:asciiTheme="minorEastAsia" w:eastAsiaTheme="minorEastAsia" w:hAnsiTheme="minorEastAsia" w:hint="eastAsia"/>
          <w:sz w:val="24"/>
        </w:rPr>
        <w:t>江別</w:t>
      </w:r>
      <w:r w:rsidR="00CF3B4F" w:rsidRPr="001B7317">
        <w:rPr>
          <w:rFonts w:asciiTheme="minorEastAsia" w:eastAsiaTheme="minorEastAsia" w:hAnsiTheme="minorEastAsia" w:hint="eastAsia"/>
          <w:sz w:val="24"/>
        </w:rPr>
        <w:t xml:space="preserve">市長　　</w:t>
      </w:r>
    </w:p>
    <w:p w:rsidR="00173A34" w:rsidRPr="001B7317" w:rsidRDefault="00CF3B4F" w:rsidP="005C6F0D">
      <w:pPr>
        <w:ind w:right="826" w:firstLineChars="1800" w:firstLine="4775"/>
        <w:jc w:val="left"/>
        <w:rPr>
          <w:rFonts w:asciiTheme="minorEastAsia" w:eastAsiaTheme="minorEastAsia" w:hAnsiTheme="minorEastAsia"/>
          <w:sz w:val="24"/>
        </w:rPr>
      </w:pPr>
      <w:r w:rsidRPr="001B7317">
        <w:rPr>
          <w:rFonts w:asciiTheme="minorEastAsia" w:eastAsiaTheme="minorEastAsia" w:hAnsiTheme="minorEastAsia" w:hint="eastAsia"/>
          <w:sz w:val="24"/>
        </w:rPr>
        <w:t>申請者</w:t>
      </w:r>
      <w:r w:rsidRPr="001B7317">
        <w:rPr>
          <w:rFonts w:asciiTheme="minorEastAsia" w:eastAsiaTheme="minorEastAsia" w:hAnsiTheme="minorEastAsia"/>
          <w:sz w:val="24"/>
        </w:rPr>
        <w:t xml:space="preserve">  </w:t>
      </w:r>
      <w:r w:rsidRPr="001B7317">
        <w:rPr>
          <w:rFonts w:asciiTheme="minorEastAsia" w:eastAsiaTheme="minorEastAsia" w:hAnsiTheme="minorEastAsia" w:hint="eastAsia"/>
          <w:kern w:val="0"/>
          <w:sz w:val="24"/>
        </w:rPr>
        <w:t>所在地</w:t>
      </w:r>
    </w:p>
    <w:p w:rsidR="00173A34" w:rsidRPr="001B7317" w:rsidRDefault="00CF3B4F" w:rsidP="005C6F0D">
      <w:pPr>
        <w:ind w:right="56" w:firstLineChars="2200" w:firstLine="5837"/>
        <w:jc w:val="left"/>
        <w:rPr>
          <w:rFonts w:asciiTheme="minorEastAsia" w:eastAsiaTheme="minorEastAsia" w:hAnsiTheme="minorEastAsia"/>
          <w:sz w:val="24"/>
        </w:rPr>
      </w:pPr>
      <w:r w:rsidRPr="001B7317">
        <w:rPr>
          <w:rFonts w:asciiTheme="minorEastAsia" w:eastAsiaTheme="minorEastAsia" w:hAnsiTheme="minorEastAsia" w:hint="eastAsia"/>
          <w:sz w:val="24"/>
        </w:rPr>
        <w:t>学校名</w:t>
      </w:r>
    </w:p>
    <w:p w:rsidR="00173A34" w:rsidRPr="001B7317" w:rsidRDefault="001E6CF3" w:rsidP="005C6F0D">
      <w:pPr>
        <w:ind w:leftChars="100" w:left="245" w:firstLineChars="2100" w:firstLine="557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</w:t>
      </w:r>
      <w:r w:rsidR="00CF3B4F" w:rsidRPr="001B7317">
        <w:rPr>
          <w:rFonts w:asciiTheme="minorEastAsia" w:eastAsiaTheme="minorEastAsia" w:hAnsiTheme="minorEastAsia" w:hint="eastAsia"/>
          <w:sz w:val="24"/>
        </w:rPr>
        <w:t>名</w:t>
      </w:r>
    </w:p>
    <w:p w:rsidR="00173A34" w:rsidRPr="001B7317" w:rsidRDefault="00173A34" w:rsidP="005C6F0D">
      <w:pPr>
        <w:ind w:left="332" w:hangingChars="125" w:hanging="332"/>
        <w:jc w:val="left"/>
        <w:rPr>
          <w:rFonts w:asciiTheme="minorEastAsia" w:eastAsiaTheme="minorEastAsia" w:hAnsiTheme="minorEastAsia"/>
          <w:sz w:val="24"/>
        </w:rPr>
      </w:pPr>
    </w:p>
    <w:p w:rsidR="00173A34" w:rsidRPr="001B7317" w:rsidRDefault="005C6F0D" w:rsidP="00173A34">
      <w:pPr>
        <w:jc w:val="center"/>
        <w:rPr>
          <w:rFonts w:asciiTheme="minorEastAsia" w:eastAsiaTheme="minorEastAsia" w:hAnsiTheme="minorEastAsia"/>
          <w:sz w:val="24"/>
        </w:rPr>
      </w:pPr>
      <w:r w:rsidRPr="001B7317">
        <w:rPr>
          <w:rFonts w:asciiTheme="minorEastAsia" w:eastAsiaTheme="minorEastAsia" w:hAnsiTheme="minorEastAsia" w:hint="eastAsia"/>
          <w:sz w:val="24"/>
        </w:rPr>
        <w:t>ふるさとえべつ教育応援補助金事業変更等</w:t>
      </w:r>
      <w:r w:rsidR="00CF3B4F" w:rsidRPr="001B7317">
        <w:rPr>
          <w:rFonts w:asciiTheme="minorEastAsia" w:eastAsiaTheme="minorEastAsia" w:hAnsiTheme="minorEastAsia" w:hint="eastAsia"/>
          <w:sz w:val="24"/>
        </w:rPr>
        <w:t>届出書</w:t>
      </w:r>
    </w:p>
    <w:p w:rsidR="00173A34" w:rsidRPr="001B7317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1B7317" w:rsidRDefault="00CF3B4F" w:rsidP="005C6F0D">
      <w:pPr>
        <w:ind w:leftChars="50" w:left="123" w:firstLineChars="250" w:firstLine="663"/>
        <w:jc w:val="left"/>
        <w:rPr>
          <w:rFonts w:asciiTheme="minorEastAsia" w:eastAsiaTheme="minorEastAsia" w:hAnsiTheme="minorEastAsia"/>
          <w:sz w:val="24"/>
        </w:rPr>
      </w:pPr>
      <w:r w:rsidRPr="001B7317">
        <w:rPr>
          <w:rFonts w:asciiTheme="minorEastAsia" w:eastAsiaTheme="minorEastAsia" w:hAnsiTheme="minorEastAsia" w:hint="eastAsia"/>
          <w:sz w:val="24"/>
        </w:rPr>
        <w:t xml:space="preserve">年　　　月　　　</w:t>
      </w:r>
      <w:proofErr w:type="gramStart"/>
      <w:r w:rsidRPr="001B7317">
        <w:rPr>
          <w:rFonts w:asciiTheme="minorEastAsia" w:eastAsiaTheme="minorEastAsia" w:hAnsiTheme="minorEastAsia" w:hint="eastAsia"/>
          <w:sz w:val="24"/>
        </w:rPr>
        <w:t>日付け</w:t>
      </w:r>
      <w:proofErr w:type="gramEnd"/>
      <w:r w:rsidRPr="001B7317">
        <w:rPr>
          <w:rFonts w:asciiTheme="minorEastAsia" w:eastAsiaTheme="minorEastAsia" w:hAnsiTheme="minorEastAsia" w:hint="eastAsia"/>
          <w:sz w:val="24"/>
        </w:rPr>
        <w:t xml:space="preserve">　　第　　号で交付決定通知</w:t>
      </w:r>
      <w:r w:rsidR="00FA5BC1" w:rsidRPr="001B7317">
        <w:rPr>
          <w:rFonts w:asciiTheme="minorEastAsia" w:eastAsiaTheme="minorEastAsia" w:hAnsiTheme="minorEastAsia" w:hint="eastAsia"/>
          <w:sz w:val="24"/>
        </w:rPr>
        <w:t>を受けた</w:t>
      </w:r>
      <w:r w:rsidR="005C6F0D" w:rsidRPr="001B7317">
        <w:rPr>
          <w:rFonts w:asciiTheme="minorEastAsia" w:eastAsiaTheme="minorEastAsia" w:hAnsiTheme="minorEastAsia" w:hint="eastAsia"/>
          <w:sz w:val="24"/>
        </w:rPr>
        <w:t>ふるさとえべつ教育応援補助金</w:t>
      </w:r>
      <w:r w:rsidRPr="001B7317">
        <w:rPr>
          <w:rFonts w:asciiTheme="minorEastAsia" w:eastAsiaTheme="minorEastAsia" w:hAnsiTheme="minorEastAsia" w:hint="eastAsia"/>
          <w:sz w:val="24"/>
        </w:rPr>
        <w:t>について、下記のとおり事業内容等の変更が生じたので、関係書類を添えて届け出ます。</w:t>
      </w:r>
    </w:p>
    <w:p w:rsidR="00173A34" w:rsidRPr="001B7317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1B7317" w:rsidRDefault="00CF3B4F" w:rsidP="00173A34">
      <w:pPr>
        <w:jc w:val="center"/>
        <w:rPr>
          <w:rFonts w:asciiTheme="minorEastAsia" w:eastAsiaTheme="minorEastAsia" w:hAnsiTheme="minorEastAsia"/>
          <w:sz w:val="24"/>
        </w:rPr>
      </w:pPr>
      <w:r w:rsidRPr="001B7317">
        <w:rPr>
          <w:rFonts w:asciiTheme="minorEastAsia" w:eastAsiaTheme="minorEastAsia" w:hAnsiTheme="minorEastAsia" w:hint="eastAsia"/>
          <w:sz w:val="24"/>
        </w:rPr>
        <w:t>記</w:t>
      </w:r>
    </w:p>
    <w:p w:rsidR="00173A34" w:rsidRPr="001B7317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30546F" w:rsidRDefault="004F2443" w:rsidP="00173A34">
      <w:pPr>
        <w:jc w:val="left"/>
        <w:rPr>
          <w:rFonts w:asciiTheme="minorEastAsia" w:eastAsiaTheme="minorEastAsia" w:hAnsiTheme="minorEastAsia"/>
          <w:sz w:val="24"/>
        </w:rPr>
      </w:pPr>
      <w:r w:rsidRPr="0030546F">
        <w:rPr>
          <w:rFonts w:asciiTheme="minorEastAsia" w:eastAsiaTheme="minorEastAsia" w:hAnsiTheme="minorEastAsia" w:hint="eastAsia"/>
          <w:sz w:val="24"/>
        </w:rPr>
        <w:t>１ 事業名</w:t>
      </w:r>
    </w:p>
    <w:p w:rsidR="004F2443" w:rsidRPr="0030546F" w:rsidRDefault="004F2443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4F2443" w:rsidRPr="0030546F" w:rsidRDefault="004F2443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30546F" w:rsidRDefault="004F2443" w:rsidP="00173A34">
      <w:pPr>
        <w:jc w:val="left"/>
        <w:rPr>
          <w:rFonts w:asciiTheme="minorEastAsia" w:eastAsiaTheme="minorEastAsia" w:hAnsiTheme="minorEastAsia"/>
          <w:sz w:val="24"/>
        </w:rPr>
      </w:pPr>
      <w:r w:rsidRPr="0030546F">
        <w:rPr>
          <w:rFonts w:asciiTheme="minorEastAsia" w:eastAsiaTheme="minorEastAsia" w:hAnsiTheme="minorEastAsia" w:hint="eastAsia"/>
          <w:sz w:val="24"/>
        </w:rPr>
        <w:t xml:space="preserve">２ </w:t>
      </w:r>
      <w:r w:rsidR="00CF3B4F" w:rsidRPr="0030546F">
        <w:rPr>
          <w:rFonts w:asciiTheme="minorEastAsia" w:eastAsiaTheme="minorEastAsia" w:hAnsiTheme="minorEastAsia" w:hint="eastAsia"/>
          <w:sz w:val="24"/>
        </w:rPr>
        <w:t>変更内容</w:t>
      </w:r>
    </w:p>
    <w:p w:rsidR="00173A34" w:rsidRPr="0030546F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30546F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30546F" w:rsidRDefault="004F2443" w:rsidP="00173A34">
      <w:pPr>
        <w:jc w:val="left"/>
        <w:rPr>
          <w:rFonts w:asciiTheme="minorEastAsia" w:eastAsiaTheme="minorEastAsia" w:hAnsiTheme="minorEastAsia"/>
          <w:sz w:val="24"/>
        </w:rPr>
      </w:pPr>
      <w:r w:rsidRPr="0030546F">
        <w:rPr>
          <w:rFonts w:asciiTheme="minorEastAsia" w:eastAsiaTheme="minorEastAsia" w:hAnsiTheme="minorEastAsia" w:hint="eastAsia"/>
          <w:sz w:val="24"/>
        </w:rPr>
        <w:t>３</w:t>
      </w:r>
      <w:r w:rsidR="00624C4A" w:rsidRPr="0030546F">
        <w:rPr>
          <w:rFonts w:asciiTheme="minorEastAsia" w:eastAsiaTheme="minorEastAsia" w:hAnsiTheme="minorEastAsia" w:hint="eastAsia"/>
          <w:sz w:val="24"/>
        </w:rPr>
        <w:t xml:space="preserve"> </w:t>
      </w:r>
      <w:r w:rsidR="00CF3B4F" w:rsidRPr="0030546F">
        <w:rPr>
          <w:rFonts w:asciiTheme="minorEastAsia" w:eastAsiaTheme="minorEastAsia" w:hAnsiTheme="minorEastAsia" w:hint="eastAsia"/>
          <w:sz w:val="24"/>
        </w:rPr>
        <w:t>変更理由</w:t>
      </w:r>
      <w:bookmarkStart w:id="0" w:name="_GoBack"/>
      <w:bookmarkEnd w:id="0"/>
    </w:p>
    <w:p w:rsidR="00173A34" w:rsidRPr="0030546F" w:rsidRDefault="00173A34" w:rsidP="00173A3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73A34" w:rsidRPr="0030546F" w:rsidRDefault="00173A34" w:rsidP="00173A3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73A34" w:rsidRPr="0030546F" w:rsidRDefault="004F2443" w:rsidP="00173A34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30546F">
        <w:rPr>
          <w:rFonts w:asciiTheme="minorEastAsia" w:eastAsiaTheme="minorEastAsia" w:hAnsiTheme="minorEastAsia" w:hint="eastAsia"/>
          <w:sz w:val="24"/>
        </w:rPr>
        <w:t>４</w:t>
      </w:r>
      <w:r w:rsidR="00624C4A" w:rsidRPr="0030546F">
        <w:rPr>
          <w:rFonts w:asciiTheme="minorEastAsia" w:eastAsiaTheme="minorEastAsia" w:hAnsiTheme="minorEastAsia" w:hint="eastAsia"/>
          <w:sz w:val="24"/>
        </w:rPr>
        <w:t xml:space="preserve"> </w:t>
      </w:r>
      <w:r w:rsidR="00CF3B4F" w:rsidRPr="0030546F">
        <w:rPr>
          <w:rFonts w:asciiTheme="minorEastAsia" w:eastAsiaTheme="minorEastAsia" w:hAnsiTheme="minorEastAsia" w:hint="eastAsia"/>
          <w:sz w:val="24"/>
        </w:rPr>
        <w:t>関係書類</w:t>
      </w:r>
    </w:p>
    <w:p w:rsidR="00173A34" w:rsidRPr="0030546F" w:rsidRDefault="00CF3B4F" w:rsidP="00624C4A">
      <w:pPr>
        <w:ind w:leftChars="150" w:left="368" w:firstLineChars="100" w:firstLine="265"/>
        <w:jc w:val="left"/>
        <w:rPr>
          <w:rFonts w:asciiTheme="minorEastAsia" w:eastAsiaTheme="minorEastAsia" w:hAnsiTheme="minorEastAsia"/>
          <w:sz w:val="24"/>
        </w:rPr>
      </w:pPr>
      <w:r w:rsidRPr="0030546F">
        <w:rPr>
          <w:rFonts w:asciiTheme="minorEastAsia" w:eastAsiaTheme="minorEastAsia" w:hAnsiTheme="minorEastAsia" w:hint="eastAsia"/>
          <w:sz w:val="24"/>
        </w:rPr>
        <w:t>交付対象事業の金額が変更となる場合は、事業計画書</w:t>
      </w:r>
      <w:r w:rsidR="00AC7D2C" w:rsidRPr="0030546F">
        <w:rPr>
          <w:rFonts w:asciiTheme="minorEastAsia" w:eastAsiaTheme="minorEastAsia" w:hAnsiTheme="minorEastAsia" w:hint="eastAsia"/>
          <w:sz w:val="24"/>
        </w:rPr>
        <w:t>及び</w:t>
      </w:r>
      <w:r w:rsidRPr="0030546F">
        <w:rPr>
          <w:rFonts w:asciiTheme="minorEastAsia" w:eastAsiaTheme="minorEastAsia" w:hAnsiTheme="minorEastAsia" w:hint="eastAsia"/>
          <w:sz w:val="24"/>
        </w:rPr>
        <w:t>収支予算書を添付の上、提出のこと。</w:t>
      </w:r>
    </w:p>
    <w:p w:rsidR="00173A34" w:rsidRPr="0030546F" w:rsidRDefault="00173A34" w:rsidP="005C6F0D">
      <w:pPr>
        <w:ind w:left="1061" w:hangingChars="400" w:hanging="1061"/>
        <w:jc w:val="left"/>
        <w:rPr>
          <w:rFonts w:asciiTheme="minorEastAsia" w:eastAsiaTheme="minorEastAsia" w:hAnsiTheme="minorEastAsia"/>
          <w:sz w:val="24"/>
        </w:rPr>
      </w:pPr>
    </w:p>
    <w:p w:rsidR="00173A34" w:rsidRPr="00624C4A" w:rsidRDefault="00173A34" w:rsidP="005C6F0D">
      <w:pPr>
        <w:ind w:left="1061" w:hangingChars="400" w:hanging="1061"/>
        <w:jc w:val="left"/>
        <w:rPr>
          <w:rFonts w:asciiTheme="minorEastAsia" w:eastAsiaTheme="minorEastAsia" w:hAnsiTheme="minorEastAsia"/>
          <w:sz w:val="24"/>
        </w:rPr>
      </w:pPr>
    </w:p>
    <w:p w:rsidR="00173A34" w:rsidRPr="001B7317" w:rsidRDefault="00173A34" w:rsidP="005C6F0D">
      <w:pPr>
        <w:ind w:left="1061" w:hangingChars="400" w:hanging="1061"/>
        <w:jc w:val="left"/>
        <w:rPr>
          <w:rFonts w:asciiTheme="minorEastAsia" w:eastAsiaTheme="minorEastAsia" w:hAnsiTheme="minorEastAsia"/>
          <w:sz w:val="24"/>
        </w:rPr>
      </w:pPr>
    </w:p>
    <w:p w:rsidR="00173A34" w:rsidRPr="005C6F0D" w:rsidRDefault="00173A34" w:rsidP="005C6F0D">
      <w:pPr>
        <w:ind w:left="1061" w:hangingChars="400" w:hanging="1061"/>
        <w:jc w:val="left"/>
        <w:rPr>
          <w:rFonts w:ascii="BIZ UDP明朝 Medium" w:eastAsia="BIZ UDP明朝 Medium" w:hAnsi="BIZ UDP明朝 Medium"/>
          <w:sz w:val="24"/>
        </w:rPr>
      </w:pPr>
    </w:p>
    <w:p w:rsidR="00173A34" w:rsidRPr="00001527" w:rsidRDefault="00173A34" w:rsidP="00001527">
      <w:pPr>
        <w:jc w:val="left"/>
        <w:rPr>
          <w:rFonts w:ascii="BIZ UDP明朝 Medium" w:eastAsia="BIZ UDP明朝 Medium" w:hAnsi="BIZ UDP明朝 Medium"/>
          <w:sz w:val="24"/>
        </w:rPr>
      </w:pPr>
    </w:p>
    <w:p w:rsidR="00173A34" w:rsidRPr="005C6F0D" w:rsidRDefault="00173A34" w:rsidP="005C6F0D">
      <w:pPr>
        <w:ind w:left="1061" w:hangingChars="400" w:hanging="1061"/>
        <w:jc w:val="left"/>
        <w:rPr>
          <w:rFonts w:ascii="BIZ UDP明朝 Medium" w:eastAsia="BIZ UDP明朝 Medium" w:hAnsi="BIZ UDP明朝 Medium"/>
          <w:sz w:val="24"/>
        </w:rPr>
      </w:pPr>
    </w:p>
    <w:p w:rsidR="00173A34" w:rsidRPr="005C6F0D" w:rsidRDefault="00173A34" w:rsidP="005C6F0D">
      <w:pPr>
        <w:ind w:left="1061" w:hangingChars="400" w:hanging="1061"/>
        <w:jc w:val="left"/>
        <w:rPr>
          <w:rFonts w:ascii="BIZ UDP明朝 Medium" w:eastAsia="BIZ UDP明朝 Medium" w:hAnsi="BIZ UDP明朝 Medium"/>
          <w:sz w:val="24"/>
        </w:rPr>
      </w:pPr>
    </w:p>
    <w:sectPr w:rsidR="00173A34" w:rsidRPr="005C6F0D">
      <w:pgSz w:w="11906" w:h="16838" w:code="9"/>
      <w:pgMar w:top="1247" w:right="1247" w:bottom="1134" w:left="1247" w:header="851" w:footer="850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19" w:rsidRDefault="00FB0719" w:rsidP="005C6F0D">
      <w:r>
        <w:separator/>
      </w:r>
    </w:p>
  </w:endnote>
  <w:endnote w:type="continuationSeparator" w:id="0">
    <w:p w:rsidR="00FB0719" w:rsidRDefault="00FB0719" w:rsidP="005C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19" w:rsidRDefault="00FB0719" w:rsidP="005C6F0D">
      <w:r>
        <w:separator/>
      </w:r>
    </w:p>
  </w:footnote>
  <w:footnote w:type="continuationSeparator" w:id="0">
    <w:p w:rsidR="00FB0719" w:rsidRDefault="00FB0719" w:rsidP="005C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3B"/>
    <w:multiLevelType w:val="hybridMultilevel"/>
    <w:tmpl w:val="73643FDE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B46ADE"/>
    <w:multiLevelType w:val="hybridMultilevel"/>
    <w:tmpl w:val="2DF45A06"/>
    <w:lvl w:ilvl="0" w:tplc="00000000">
      <w:start w:val="1"/>
      <w:numFmt w:val="decimalEnclosedCircle"/>
      <w:lvlText w:val="（%1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8501860"/>
    <w:multiLevelType w:val="hybridMultilevel"/>
    <w:tmpl w:val="8CFC264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bullet"/>
      <w:lvlText w:val=""/>
      <w:lvlJc w:val="left"/>
      <w:pPr>
        <w:ind w:left="1140" w:hanging="720"/>
      </w:pPr>
      <w:rPr>
        <w:rFonts w:ascii="Wingdings" w:hAnsi="Wingdings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01933DC"/>
    <w:multiLevelType w:val="hybridMultilevel"/>
    <w:tmpl w:val="5B345F0E"/>
    <w:lvl w:ilvl="0" w:tplc="00000000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/>
      </w:rPr>
    </w:lvl>
  </w:abstractNum>
  <w:abstractNum w:abstractNumId="4">
    <w:nsid w:val="24D07E0F"/>
    <w:multiLevelType w:val="hybridMultilevel"/>
    <w:tmpl w:val="F58808B0"/>
    <w:lvl w:ilvl="0" w:tplc="00000000">
      <w:start w:val="1"/>
      <w:numFmt w:val="decimalFullWidth"/>
      <w:lvlText w:val="(%1)"/>
      <w:lvlJc w:val="left"/>
      <w:pPr>
        <w:ind w:left="480" w:hanging="48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9E41C2E"/>
    <w:multiLevelType w:val="hybridMultilevel"/>
    <w:tmpl w:val="EF02DA5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EFC1455"/>
    <w:multiLevelType w:val="hybridMultilevel"/>
    <w:tmpl w:val="8B6892AA"/>
    <w:lvl w:ilvl="0" w:tplc="00000000">
      <w:start w:val="1"/>
      <w:numFmt w:val="decimal"/>
      <w:lvlText w:val="(%1)"/>
      <w:lvlJc w:val="left"/>
      <w:pPr>
        <w:tabs>
          <w:tab w:val="num" w:pos="1011"/>
        </w:tabs>
        <w:ind w:left="1011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7">
    <w:nsid w:val="433764BB"/>
    <w:multiLevelType w:val="hybridMultilevel"/>
    <w:tmpl w:val="F4726948"/>
    <w:lvl w:ilvl="0" w:tplc="00000000">
      <w:start w:val="1"/>
      <w:numFmt w:val="decimal"/>
      <w:lvlText w:val="(%1)"/>
      <w:lvlJc w:val="left"/>
      <w:pPr>
        <w:tabs>
          <w:tab w:val="num" w:pos="719"/>
        </w:tabs>
        <w:ind w:left="719" w:hanging="585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9F0A90"/>
    <w:multiLevelType w:val="hybridMultilevel"/>
    <w:tmpl w:val="D3BC7740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9">
    <w:nsid w:val="50994151"/>
    <w:multiLevelType w:val="hybridMultilevel"/>
    <w:tmpl w:val="2FEA76E0"/>
    <w:lvl w:ilvl="0" w:tplc="00000000">
      <w:start w:val="1"/>
      <w:numFmt w:val="aiueo"/>
      <w:lvlText w:val="(%1)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64"/>
        </w:tabs>
        <w:ind w:left="406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484"/>
        </w:tabs>
        <w:ind w:left="4484" w:hanging="420"/>
      </w:pPr>
      <w:rPr>
        <w:rFonts w:cs="Times New Roman"/>
      </w:rPr>
    </w:lvl>
  </w:abstractNum>
  <w:abstractNum w:abstractNumId="10">
    <w:nsid w:val="50FA5EBC"/>
    <w:multiLevelType w:val="hybridMultilevel"/>
    <w:tmpl w:val="922E7926"/>
    <w:lvl w:ilvl="0" w:tplc="00000000">
      <w:start w:val="2"/>
      <w:numFmt w:val="decimal"/>
      <w:lvlText w:val="%1"/>
      <w:lvlJc w:val="left"/>
      <w:pPr>
        <w:tabs>
          <w:tab w:val="num" w:pos="595"/>
        </w:tabs>
        <w:ind w:left="59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11">
    <w:nsid w:val="53842A5C"/>
    <w:multiLevelType w:val="hybridMultilevel"/>
    <w:tmpl w:val="EF72B2A0"/>
    <w:lvl w:ilvl="0" w:tplc="00000000">
      <w:start w:val="1"/>
      <w:numFmt w:val="decimal"/>
      <w:lvlText w:val="(%1)"/>
      <w:lvlJc w:val="left"/>
      <w:pPr>
        <w:ind w:left="688" w:hanging="4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2">
    <w:nsid w:val="56205F2A"/>
    <w:multiLevelType w:val="hybridMultilevel"/>
    <w:tmpl w:val="412CA00E"/>
    <w:lvl w:ilvl="0" w:tplc="00000000">
      <w:start w:val="1"/>
      <w:numFmt w:val="decimal"/>
      <w:lvlText w:val="(%1)"/>
      <w:lvlJc w:val="left"/>
      <w:pPr>
        <w:tabs>
          <w:tab w:val="num" w:pos="812"/>
        </w:tabs>
        <w:ind w:left="812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3">
    <w:nsid w:val="62CE4874"/>
    <w:multiLevelType w:val="hybridMultilevel"/>
    <w:tmpl w:val="C412592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62EA6919"/>
    <w:multiLevelType w:val="hybridMultilevel"/>
    <w:tmpl w:val="528413D0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>
    <w:nsid w:val="6A84199B"/>
    <w:multiLevelType w:val="hybridMultilevel"/>
    <w:tmpl w:val="5F20AEA6"/>
    <w:lvl w:ilvl="0" w:tplc="00000000">
      <w:start w:val="5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6">
    <w:nsid w:val="6DF17B4E"/>
    <w:multiLevelType w:val="hybridMultilevel"/>
    <w:tmpl w:val="9132960A"/>
    <w:lvl w:ilvl="0" w:tplc="00000000">
      <w:start w:val="1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7">
    <w:nsid w:val="77A71B71"/>
    <w:multiLevelType w:val="hybridMultilevel"/>
    <w:tmpl w:val="2C566974"/>
    <w:lvl w:ilvl="0" w:tplc="00000000">
      <w:start w:val="1"/>
      <w:numFmt w:val="bullet"/>
      <w:lvlText w:val="・"/>
      <w:lvlJc w:val="left"/>
      <w:pPr>
        <w:tabs>
          <w:tab w:val="num" w:pos="1946"/>
        </w:tabs>
        <w:ind w:left="1946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526"/>
        </w:tabs>
        <w:ind w:left="452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946"/>
        </w:tabs>
        <w:ind w:left="494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5366"/>
        </w:tabs>
        <w:ind w:left="5366" w:hanging="420"/>
      </w:pPr>
      <w:rPr>
        <w:rFonts w:ascii="Wingdings" w:hAnsi="Wingdings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2"/>
  </w:num>
  <w:num w:numId="16">
    <w:abstractNumId w:val="0"/>
  </w:num>
  <w:num w:numId="17">
    <w:abstractNumId w:val="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245"/>
  <w:drawingGridVerticalSpacing w:val="40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6"/>
    <w:rsid w:val="00001527"/>
    <w:rsid w:val="0002371F"/>
    <w:rsid w:val="0004073A"/>
    <w:rsid w:val="0004529A"/>
    <w:rsid w:val="00046B2A"/>
    <w:rsid w:val="00054C3F"/>
    <w:rsid w:val="00057FA0"/>
    <w:rsid w:val="0006174A"/>
    <w:rsid w:val="00062258"/>
    <w:rsid w:val="00093182"/>
    <w:rsid w:val="000A0E39"/>
    <w:rsid w:val="000C053A"/>
    <w:rsid w:val="000C3578"/>
    <w:rsid w:val="000E1040"/>
    <w:rsid w:val="000E1F32"/>
    <w:rsid w:val="000E46E0"/>
    <w:rsid w:val="000E4FCE"/>
    <w:rsid w:val="000E7E51"/>
    <w:rsid w:val="000F2F2E"/>
    <w:rsid w:val="001135FA"/>
    <w:rsid w:val="0011427F"/>
    <w:rsid w:val="00122C86"/>
    <w:rsid w:val="00124088"/>
    <w:rsid w:val="00131D38"/>
    <w:rsid w:val="00137958"/>
    <w:rsid w:val="00155A9B"/>
    <w:rsid w:val="0015645C"/>
    <w:rsid w:val="0017336A"/>
    <w:rsid w:val="00173A34"/>
    <w:rsid w:val="001778F3"/>
    <w:rsid w:val="00187162"/>
    <w:rsid w:val="0019689E"/>
    <w:rsid w:val="001A2329"/>
    <w:rsid w:val="001A3FB7"/>
    <w:rsid w:val="001A5329"/>
    <w:rsid w:val="001A566B"/>
    <w:rsid w:val="001A7968"/>
    <w:rsid w:val="001B02F2"/>
    <w:rsid w:val="001B22BE"/>
    <w:rsid w:val="001B6B8D"/>
    <w:rsid w:val="001B7317"/>
    <w:rsid w:val="001C31F8"/>
    <w:rsid w:val="001D44CD"/>
    <w:rsid w:val="001D553A"/>
    <w:rsid w:val="001E6CF3"/>
    <w:rsid w:val="001F3DA1"/>
    <w:rsid w:val="001F503E"/>
    <w:rsid w:val="001F7735"/>
    <w:rsid w:val="001F7A67"/>
    <w:rsid w:val="00211E41"/>
    <w:rsid w:val="002158E9"/>
    <w:rsid w:val="00222BFF"/>
    <w:rsid w:val="00232737"/>
    <w:rsid w:val="00234158"/>
    <w:rsid w:val="002624CF"/>
    <w:rsid w:val="00266676"/>
    <w:rsid w:val="00266F2B"/>
    <w:rsid w:val="00271269"/>
    <w:rsid w:val="002735CF"/>
    <w:rsid w:val="00276FFE"/>
    <w:rsid w:val="0028011A"/>
    <w:rsid w:val="0028096F"/>
    <w:rsid w:val="00280C8E"/>
    <w:rsid w:val="00281A73"/>
    <w:rsid w:val="002A2715"/>
    <w:rsid w:val="002C0B8B"/>
    <w:rsid w:val="002C3414"/>
    <w:rsid w:val="002D6DA7"/>
    <w:rsid w:val="002F0C1F"/>
    <w:rsid w:val="0030546F"/>
    <w:rsid w:val="0030795A"/>
    <w:rsid w:val="00310B56"/>
    <w:rsid w:val="00314215"/>
    <w:rsid w:val="00316D9F"/>
    <w:rsid w:val="003214D9"/>
    <w:rsid w:val="00325B6F"/>
    <w:rsid w:val="00327D70"/>
    <w:rsid w:val="003308C5"/>
    <w:rsid w:val="003350EF"/>
    <w:rsid w:val="00335CDC"/>
    <w:rsid w:val="00337317"/>
    <w:rsid w:val="0035443F"/>
    <w:rsid w:val="00374040"/>
    <w:rsid w:val="003A7A29"/>
    <w:rsid w:val="003A7B44"/>
    <w:rsid w:val="003B66BE"/>
    <w:rsid w:val="003C6C2D"/>
    <w:rsid w:val="003D0E19"/>
    <w:rsid w:val="00403A59"/>
    <w:rsid w:val="004220EF"/>
    <w:rsid w:val="0042297D"/>
    <w:rsid w:val="0043750D"/>
    <w:rsid w:val="00440EE5"/>
    <w:rsid w:val="00442919"/>
    <w:rsid w:val="00452CB0"/>
    <w:rsid w:val="00463A2E"/>
    <w:rsid w:val="0046671E"/>
    <w:rsid w:val="00466E6B"/>
    <w:rsid w:val="00490446"/>
    <w:rsid w:val="004918A0"/>
    <w:rsid w:val="00491E68"/>
    <w:rsid w:val="004A7E5E"/>
    <w:rsid w:val="004C634C"/>
    <w:rsid w:val="004D70EE"/>
    <w:rsid w:val="004E000C"/>
    <w:rsid w:val="004E3345"/>
    <w:rsid w:val="004E6A62"/>
    <w:rsid w:val="004E705A"/>
    <w:rsid w:val="004F2443"/>
    <w:rsid w:val="00502D18"/>
    <w:rsid w:val="0050412F"/>
    <w:rsid w:val="00510F34"/>
    <w:rsid w:val="0051679B"/>
    <w:rsid w:val="00517717"/>
    <w:rsid w:val="005235B1"/>
    <w:rsid w:val="00535FEC"/>
    <w:rsid w:val="00546D65"/>
    <w:rsid w:val="00585BA7"/>
    <w:rsid w:val="005C6F0D"/>
    <w:rsid w:val="005D1AAB"/>
    <w:rsid w:val="005D6E1A"/>
    <w:rsid w:val="005D7444"/>
    <w:rsid w:val="005E00BF"/>
    <w:rsid w:val="005E21FF"/>
    <w:rsid w:val="005E3365"/>
    <w:rsid w:val="005F2784"/>
    <w:rsid w:val="005F54ED"/>
    <w:rsid w:val="005F5558"/>
    <w:rsid w:val="00600339"/>
    <w:rsid w:val="00624C4A"/>
    <w:rsid w:val="00656248"/>
    <w:rsid w:val="00674DA0"/>
    <w:rsid w:val="006778FB"/>
    <w:rsid w:val="00683705"/>
    <w:rsid w:val="006B03C2"/>
    <w:rsid w:val="006B0645"/>
    <w:rsid w:val="006B377B"/>
    <w:rsid w:val="006B69A7"/>
    <w:rsid w:val="006D385E"/>
    <w:rsid w:val="006D3E15"/>
    <w:rsid w:val="006D3E37"/>
    <w:rsid w:val="006D5231"/>
    <w:rsid w:val="006D7509"/>
    <w:rsid w:val="006E1DDE"/>
    <w:rsid w:val="006F1F45"/>
    <w:rsid w:val="00700230"/>
    <w:rsid w:val="00735CCA"/>
    <w:rsid w:val="00736D03"/>
    <w:rsid w:val="00744F03"/>
    <w:rsid w:val="00750EB0"/>
    <w:rsid w:val="007528AE"/>
    <w:rsid w:val="00757A23"/>
    <w:rsid w:val="00760398"/>
    <w:rsid w:val="0076193E"/>
    <w:rsid w:val="007800E7"/>
    <w:rsid w:val="007803B3"/>
    <w:rsid w:val="007907A9"/>
    <w:rsid w:val="007B1CD5"/>
    <w:rsid w:val="007B5A13"/>
    <w:rsid w:val="007B660A"/>
    <w:rsid w:val="007B6BB8"/>
    <w:rsid w:val="007F75DB"/>
    <w:rsid w:val="008058B6"/>
    <w:rsid w:val="008063C9"/>
    <w:rsid w:val="00806B99"/>
    <w:rsid w:val="0081239F"/>
    <w:rsid w:val="0083091D"/>
    <w:rsid w:val="0083195D"/>
    <w:rsid w:val="00833B4E"/>
    <w:rsid w:val="00837E56"/>
    <w:rsid w:val="00842775"/>
    <w:rsid w:val="00842EB4"/>
    <w:rsid w:val="00852B5C"/>
    <w:rsid w:val="00855625"/>
    <w:rsid w:val="00880829"/>
    <w:rsid w:val="00882144"/>
    <w:rsid w:val="00885692"/>
    <w:rsid w:val="00892211"/>
    <w:rsid w:val="008A0277"/>
    <w:rsid w:val="008A08CA"/>
    <w:rsid w:val="008A6632"/>
    <w:rsid w:val="008C66F7"/>
    <w:rsid w:val="008D6A0F"/>
    <w:rsid w:val="008D7C74"/>
    <w:rsid w:val="008E3E42"/>
    <w:rsid w:val="008E711D"/>
    <w:rsid w:val="008F3A36"/>
    <w:rsid w:val="00912050"/>
    <w:rsid w:val="00917BD4"/>
    <w:rsid w:val="009208EC"/>
    <w:rsid w:val="00924314"/>
    <w:rsid w:val="009321B5"/>
    <w:rsid w:val="009337F7"/>
    <w:rsid w:val="00954DA5"/>
    <w:rsid w:val="00960C14"/>
    <w:rsid w:val="009832BE"/>
    <w:rsid w:val="0098373B"/>
    <w:rsid w:val="00984249"/>
    <w:rsid w:val="00991EA2"/>
    <w:rsid w:val="009979AE"/>
    <w:rsid w:val="009B074F"/>
    <w:rsid w:val="009B11D9"/>
    <w:rsid w:val="009B3E9C"/>
    <w:rsid w:val="009C0AD9"/>
    <w:rsid w:val="009C2DB4"/>
    <w:rsid w:val="009C6211"/>
    <w:rsid w:val="009D23D6"/>
    <w:rsid w:val="009D6EBF"/>
    <w:rsid w:val="009E5384"/>
    <w:rsid w:val="009E6028"/>
    <w:rsid w:val="00A0669F"/>
    <w:rsid w:val="00A2750B"/>
    <w:rsid w:val="00A302D4"/>
    <w:rsid w:val="00A50B50"/>
    <w:rsid w:val="00A61727"/>
    <w:rsid w:val="00A62A56"/>
    <w:rsid w:val="00A709EA"/>
    <w:rsid w:val="00A74343"/>
    <w:rsid w:val="00A7763B"/>
    <w:rsid w:val="00A91872"/>
    <w:rsid w:val="00A92AA0"/>
    <w:rsid w:val="00AC26DD"/>
    <w:rsid w:val="00AC6A6D"/>
    <w:rsid w:val="00AC7D2C"/>
    <w:rsid w:val="00AE2CE3"/>
    <w:rsid w:val="00AE686E"/>
    <w:rsid w:val="00B06931"/>
    <w:rsid w:val="00B26A35"/>
    <w:rsid w:val="00B32F65"/>
    <w:rsid w:val="00B42C77"/>
    <w:rsid w:val="00B545BE"/>
    <w:rsid w:val="00B62A60"/>
    <w:rsid w:val="00B96915"/>
    <w:rsid w:val="00BA4272"/>
    <w:rsid w:val="00BB7444"/>
    <w:rsid w:val="00BD1ED4"/>
    <w:rsid w:val="00BD565F"/>
    <w:rsid w:val="00BE37E3"/>
    <w:rsid w:val="00BE5C06"/>
    <w:rsid w:val="00BE79BE"/>
    <w:rsid w:val="00BF25CC"/>
    <w:rsid w:val="00BF397B"/>
    <w:rsid w:val="00C0078E"/>
    <w:rsid w:val="00C1222D"/>
    <w:rsid w:val="00C20640"/>
    <w:rsid w:val="00C21985"/>
    <w:rsid w:val="00C31ACB"/>
    <w:rsid w:val="00C375BF"/>
    <w:rsid w:val="00C42401"/>
    <w:rsid w:val="00C447B4"/>
    <w:rsid w:val="00C57750"/>
    <w:rsid w:val="00C61106"/>
    <w:rsid w:val="00C75B00"/>
    <w:rsid w:val="00C80586"/>
    <w:rsid w:val="00C82EFE"/>
    <w:rsid w:val="00C8475E"/>
    <w:rsid w:val="00C85356"/>
    <w:rsid w:val="00C85835"/>
    <w:rsid w:val="00CA00A7"/>
    <w:rsid w:val="00CC14E7"/>
    <w:rsid w:val="00CC1786"/>
    <w:rsid w:val="00CD3020"/>
    <w:rsid w:val="00CE52C9"/>
    <w:rsid w:val="00CF1FCB"/>
    <w:rsid w:val="00CF3B4F"/>
    <w:rsid w:val="00D01866"/>
    <w:rsid w:val="00D12B7B"/>
    <w:rsid w:val="00D265E7"/>
    <w:rsid w:val="00D30823"/>
    <w:rsid w:val="00D32CFA"/>
    <w:rsid w:val="00D41477"/>
    <w:rsid w:val="00D418DA"/>
    <w:rsid w:val="00D45A93"/>
    <w:rsid w:val="00D478E5"/>
    <w:rsid w:val="00D56ED6"/>
    <w:rsid w:val="00D7450E"/>
    <w:rsid w:val="00D82B07"/>
    <w:rsid w:val="00D83577"/>
    <w:rsid w:val="00D92736"/>
    <w:rsid w:val="00DA7CFD"/>
    <w:rsid w:val="00DB2EB0"/>
    <w:rsid w:val="00DC3D59"/>
    <w:rsid w:val="00DC509E"/>
    <w:rsid w:val="00DD4B0B"/>
    <w:rsid w:val="00DD6378"/>
    <w:rsid w:val="00DE4BD5"/>
    <w:rsid w:val="00DE69CC"/>
    <w:rsid w:val="00E23D72"/>
    <w:rsid w:val="00E465AA"/>
    <w:rsid w:val="00E711D0"/>
    <w:rsid w:val="00E772B7"/>
    <w:rsid w:val="00E837AA"/>
    <w:rsid w:val="00E861EA"/>
    <w:rsid w:val="00E919D1"/>
    <w:rsid w:val="00E93C95"/>
    <w:rsid w:val="00EA5697"/>
    <w:rsid w:val="00EB03E6"/>
    <w:rsid w:val="00EB43D0"/>
    <w:rsid w:val="00ED238A"/>
    <w:rsid w:val="00EF12EA"/>
    <w:rsid w:val="00EF7174"/>
    <w:rsid w:val="00F0567B"/>
    <w:rsid w:val="00F05C3F"/>
    <w:rsid w:val="00F07458"/>
    <w:rsid w:val="00F12057"/>
    <w:rsid w:val="00F126A1"/>
    <w:rsid w:val="00F15716"/>
    <w:rsid w:val="00F2234E"/>
    <w:rsid w:val="00F25A79"/>
    <w:rsid w:val="00F30C50"/>
    <w:rsid w:val="00F31ADC"/>
    <w:rsid w:val="00F62669"/>
    <w:rsid w:val="00F6460A"/>
    <w:rsid w:val="00F64D35"/>
    <w:rsid w:val="00F64FA0"/>
    <w:rsid w:val="00F67C1B"/>
    <w:rsid w:val="00F72A22"/>
    <w:rsid w:val="00F97255"/>
    <w:rsid w:val="00FA4195"/>
    <w:rsid w:val="00FA5BC1"/>
    <w:rsid w:val="00FB0719"/>
    <w:rsid w:val="00FB462E"/>
    <w:rsid w:val="00FE6AFB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7438-536B-42FC-93CE-3EA7019A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拓郎</dc:creator>
  <cp:lastModifiedBy>小田 拓郎</cp:lastModifiedBy>
  <cp:revision>4</cp:revision>
  <cp:lastPrinted>2024-04-01T11:59:00Z</cp:lastPrinted>
  <dcterms:created xsi:type="dcterms:W3CDTF">2024-03-04T11:31:00Z</dcterms:created>
  <dcterms:modified xsi:type="dcterms:W3CDTF">2024-04-01T11:59:00Z</dcterms:modified>
</cp:coreProperties>
</file>