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4" w:rsidRPr="00711F2A" w:rsidRDefault="00561AF1" w:rsidP="004E6A62">
      <w:pPr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 xml:space="preserve">　</w:t>
      </w:r>
      <w:r w:rsidR="00551FCA" w:rsidRPr="00711F2A">
        <w:rPr>
          <w:rFonts w:asciiTheme="minorEastAsia" w:eastAsiaTheme="minorEastAsia" w:hAnsiTheme="minorEastAsia" w:hint="eastAsia"/>
          <w:sz w:val="24"/>
        </w:rPr>
        <w:t>第</w:t>
      </w:r>
      <w:r w:rsidR="00BC2590" w:rsidRPr="00711F2A">
        <w:rPr>
          <w:rFonts w:asciiTheme="minorEastAsia" w:eastAsiaTheme="minorEastAsia" w:hAnsiTheme="minorEastAsia" w:hint="eastAsia"/>
          <w:sz w:val="24"/>
        </w:rPr>
        <w:t>１</w:t>
      </w:r>
      <w:r w:rsidR="00551FCA" w:rsidRPr="00711F2A">
        <w:rPr>
          <w:rFonts w:asciiTheme="minorEastAsia" w:eastAsiaTheme="minorEastAsia" w:hAnsiTheme="minorEastAsia" w:hint="eastAsia"/>
          <w:sz w:val="24"/>
        </w:rPr>
        <w:t>号</w:t>
      </w:r>
      <w:r w:rsidR="00712DFB" w:rsidRPr="00711F2A">
        <w:rPr>
          <w:rFonts w:asciiTheme="minorEastAsia" w:eastAsiaTheme="minorEastAsia" w:hAnsiTheme="minorEastAsia" w:hint="eastAsia"/>
          <w:sz w:val="24"/>
        </w:rPr>
        <w:t>様式（第６条関係）</w:t>
      </w:r>
    </w:p>
    <w:p w:rsidR="00173A34" w:rsidRPr="00711F2A" w:rsidRDefault="00712DFB" w:rsidP="00173A34">
      <w:pPr>
        <w:jc w:val="righ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年　月　日</w:t>
      </w:r>
    </w:p>
    <w:p w:rsidR="00173A34" w:rsidRPr="00711F2A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9048B8" w:rsidP="002D52CB">
      <w:pPr>
        <w:ind w:leftChars="100" w:left="245" w:right="89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</w:t>
      </w:r>
      <w:r w:rsidR="002D52CB" w:rsidRPr="00711F2A">
        <w:rPr>
          <w:rFonts w:asciiTheme="minorEastAsia" w:eastAsiaTheme="minorEastAsia" w:hAnsiTheme="minorEastAsia" w:hint="eastAsia"/>
          <w:sz w:val="24"/>
        </w:rPr>
        <w:t>江別</w:t>
      </w:r>
      <w:r w:rsidR="00712DFB" w:rsidRPr="00711F2A">
        <w:rPr>
          <w:rFonts w:asciiTheme="minorEastAsia" w:eastAsiaTheme="minorEastAsia" w:hAnsiTheme="minorEastAsia" w:hint="eastAsia"/>
          <w:sz w:val="24"/>
        </w:rPr>
        <w:t xml:space="preserve">市長　　</w:t>
      </w:r>
    </w:p>
    <w:p w:rsidR="00173A34" w:rsidRPr="00711F2A" w:rsidRDefault="00173A34" w:rsidP="002D52CB">
      <w:pPr>
        <w:ind w:leftChars="100" w:left="245" w:right="896"/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712DFB" w:rsidP="00F80B4C">
      <w:pPr>
        <w:ind w:right="826" w:firstLineChars="1900" w:firstLine="5041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申請者</w:t>
      </w:r>
      <w:r w:rsidRPr="00711F2A">
        <w:rPr>
          <w:rFonts w:asciiTheme="minorEastAsia" w:eastAsiaTheme="minorEastAsia" w:hAnsiTheme="minorEastAsia"/>
          <w:sz w:val="24"/>
        </w:rPr>
        <w:t xml:space="preserve">  </w:t>
      </w:r>
      <w:r w:rsidRPr="00711F2A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:rsidR="00173A34" w:rsidRPr="00711F2A" w:rsidRDefault="00712DFB" w:rsidP="00F80B4C">
      <w:pPr>
        <w:ind w:leftChars="100" w:left="245" w:firstLineChars="2200" w:firstLine="5837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学校名</w:t>
      </w:r>
    </w:p>
    <w:p w:rsidR="00173A34" w:rsidRPr="00711F2A" w:rsidRDefault="009048B8" w:rsidP="00F80B4C">
      <w:pPr>
        <w:ind w:leftChars="100" w:left="245" w:firstLineChars="2200" w:firstLine="58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</w:t>
      </w:r>
      <w:r w:rsidR="00712DFB" w:rsidRPr="00711F2A">
        <w:rPr>
          <w:rFonts w:asciiTheme="minorEastAsia" w:eastAsiaTheme="minorEastAsia" w:hAnsiTheme="minorEastAsia" w:hint="eastAsia"/>
          <w:sz w:val="24"/>
        </w:rPr>
        <w:t>名</w:t>
      </w:r>
    </w:p>
    <w:p w:rsidR="00173A34" w:rsidRPr="00711F2A" w:rsidRDefault="00173A34" w:rsidP="00F80B4C">
      <w:pPr>
        <w:ind w:left="332" w:hangingChars="125" w:hanging="332"/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2D52CB" w:rsidP="00173A34">
      <w:pPr>
        <w:jc w:val="center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="00712DFB" w:rsidRPr="00711F2A">
        <w:rPr>
          <w:rFonts w:asciiTheme="minorEastAsia" w:eastAsiaTheme="minorEastAsia" w:hAnsiTheme="minorEastAsia" w:hint="eastAsia"/>
          <w:sz w:val="24"/>
        </w:rPr>
        <w:t>交付申請書</w:t>
      </w:r>
    </w:p>
    <w:p w:rsidR="00173A34" w:rsidRPr="00711F2A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712DFB" w:rsidP="00F80B4C">
      <w:pPr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下記のとおり交付を受けたいので、</w:t>
      </w:r>
      <w:r w:rsidR="000D4BAC" w:rsidRPr="00711F2A">
        <w:rPr>
          <w:rFonts w:asciiTheme="minorEastAsia" w:eastAsiaTheme="minorEastAsia" w:hAnsiTheme="minorEastAsia" w:hint="eastAsia"/>
          <w:sz w:val="24"/>
        </w:rPr>
        <w:t>江別市</w:t>
      </w:r>
      <w:r w:rsidR="002D52CB" w:rsidRPr="00711F2A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Pr="00711F2A">
        <w:rPr>
          <w:rFonts w:asciiTheme="minorEastAsia" w:eastAsiaTheme="minorEastAsia" w:hAnsiTheme="minorEastAsia" w:hint="eastAsia"/>
          <w:sz w:val="24"/>
        </w:rPr>
        <w:t>交付要綱第６条の規定により関係資料を添えて申請します。</w:t>
      </w:r>
    </w:p>
    <w:p w:rsidR="00173A34" w:rsidRPr="00711F2A" w:rsidRDefault="00173A34" w:rsidP="00F80B4C">
      <w:pPr>
        <w:ind w:firstLineChars="100" w:firstLine="265"/>
        <w:jc w:val="center"/>
        <w:rPr>
          <w:rFonts w:asciiTheme="minorEastAsia" w:eastAsiaTheme="minorEastAsia" w:hAnsiTheme="minorEastAsia"/>
          <w:sz w:val="24"/>
        </w:rPr>
      </w:pPr>
    </w:p>
    <w:p w:rsidR="00173A34" w:rsidRPr="00711F2A" w:rsidRDefault="00712DFB" w:rsidP="00173A34">
      <w:pPr>
        <w:pStyle w:val="af8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記</w:t>
      </w:r>
    </w:p>
    <w:p w:rsidR="00173A34" w:rsidRPr="00711F2A" w:rsidRDefault="00173A34" w:rsidP="00173A34">
      <w:pPr>
        <w:jc w:val="left"/>
        <w:rPr>
          <w:rFonts w:asciiTheme="minorEastAsia" w:eastAsiaTheme="minorEastAsia" w:hAnsiTheme="minorEastAsia"/>
          <w:sz w:val="24"/>
        </w:rPr>
      </w:pPr>
    </w:p>
    <w:p w:rsidR="00492666" w:rsidRPr="00A63815" w:rsidRDefault="00492666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  <w:r w:rsidRPr="00A63815">
        <w:rPr>
          <w:rFonts w:asciiTheme="minorEastAsia" w:eastAsiaTheme="minorEastAsia" w:hAnsiTheme="minorEastAsia" w:hint="eastAsia"/>
          <w:sz w:val="24"/>
        </w:rPr>
        <w:t>１　補助金交付申請事業名</w:t>
      </w:r>
    </w:p>
    <w:p w:rsidR="00492666" w:rsidRPr="00A63815" w:rsidRDefault="00492666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</w:p>
    <w:p w:rsidR="00492666" w:rsidRPr="00A63815" w:rsidRDefault="00492666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</w:p>
    <w:p w:rsidR="00173A34" w:rsidRPr="00A63815" w:rsidRDefault="00492666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  <w:r w:rsidRPr="00A63815">
        <w:rPr>
          <w:rFonts w:asciiTheme="minorEastAsia" w:eastAsiaTheme="minorEastAsia" w:hAnsiTheme="minorEastAsia" w:hint="eastAsia"/>
          <w:sz w:val="24"/>
        </w:rPr>
        <w:t>２</w:t>
      </w:r>
      <w:r w:rsidR="00AD3EFF" w:rsidRPr="00A63815">
        <w:rPr>
          <w:rFonts w:asciiTheme="minorEastAsia" w:eastAsiaTheme="minorEastAsia" w:hAnsiTheme="minorEastAsia" w:hint="eastAsia"/>
          <w:sz w:val="24"/>
        </w:rPr>
        <w:t xml:space="preserve"> </w:t>
      </w:r>
      <w:r w:rsidR="002D52CB" w:rsidRPr="00A63815">
        <w:rPr>
          <w:rFonts w:asciiTheme="minorEastAsia" w:eastAsiaTheme="minorEastAsia" w:hAnsiTheme="minorEastAsia" w:hint="eastAsia"/>
          <w:sz w:val="24"/>
        </w:rPr>
        <w:t>補助</w:t>
      </w:r>
      <w:r w:rsidR="00712DFB" w:rsidRPr="00A63815">
        <w:rPr>
          <w:rFonts w:asciiTheme="minorEastAsia" w:eastAsiaTheme="minorEastAsia" w:hAnsiTheme="minorEastAsia" w:hint="eastAsia"/>
          <w:sz w:val="24"/>
        </w:rPr>
        <w:t>金交付申請額　　　　　　　　　　　　　　　　　　　円</w:t>
      </w:r>
    </w:p>
    <w:p w:rsidR="00173A34" w:rsidRPr="00A63815" w:rsidRDefault="00173A34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492666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kern w:val="0"/>
          <w:sz w:val="24"/>
        </w:rPr>
      </w:pPr>
      <w:r w:rsidRPr="00A63815">
        <w:rPr>
          <w:rFonts w:asciiTheme="minorEastAsia" w:eastAsiaTheme="minorEastAsia" w:hAnsiTheme="minorEastAsia" w:hint="eastAsia"/>
          <w:sz w:val="24"/>
        </w:rPr>
        <w:t>３</w:t>
      </w:r>
      <w:r w:rsidR="00AD3EFF" w:rsidRPr="00A63815">
        <w:rPr>
          <w:rFonts w:asciiTheme="minorEastAsia" w:eastAsiaTheme="minorEastAsia" w:hAnsiTheme="minorEastAsia" w:hint="eastAsia"/>
          <w:sz w:val="24"/>
        </w:rPr>
        <w:t xml:space="preserve"> </w:t>
      </w:r>
      <w:r w:rsidR="002D52CB" w:rsidRPr="00A63815">
        <w:rPr>
          <w:rFonts w:asciiTheme="minorEastAsia" w:eastAsiaTheme="minorEastAsia" w:hAnsiTheme="minorEastAsia" w:hint="eastAsia"/>
          <w:kern w:val="0"/>
          <w:sz w:val="24"/>
        </w:rPr>
        <w:t>関係資</w:t>
      </w:r>
      <w:r w:rsidR="002D52CB" w:rsidRPr="00711F2A">
        <w:rPr>
          <w:rFonts w:asciiTheme="minorEastAsia" w:eastAsiaTheme="minorEastAsia" w:hAnsiTheme="minorEastAsia" w:hint="eastAsia"/>
          <w:kern w:val="0"/>
          <w:sz w:val="24"/>
        </w:rPr>
        <w:t>料</w:t>
      </w:r>
    </w:p>
    <w:p w:rsidR="00173A34" w:rsidRPr="00711F2A" w:rsidRDefault="00712DFB" w:rsidP="00AD3EFF">
      <w:pPr>
        <w:widowControl/>
        <w:ind w:firstLineChars="150" w:firstLine="398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/>
          <w:sz w:val="24"/>
        </w:rPr>
        <w:t xml:space="preserve">(1) </w:t>
      </w:r>
      <w:r w:rsidRPr="00711F2A">
        <w:rPr>
          <w:rFonts w:asciiTheme="minorEastAsia" w:eastAsiaTheme="minorEastAsia" w:hAnsiTheme="minorEastAsia" w:hint="eastAsia"/>
          <w:sz w:val="24"/>
        </w:rPr>
        <w:t>事業計画</w:t>
      </w:r>
      <w:r w:rsidR="00551FCA" w:rsidRPr="00711F2A">
        <w:rPr>
          <w:rFonts w:asciiTheme="minorEastAsia" w:eastAsiaTheme="minorEastAsia" w:hAnsiTheme="minorEastAsia" w:hint="eastAsia"/>
          <w:sz w:val="24"/>
        </w:rPr>
        <w:t>及び</w:t>
      </w:r>
      <w:r w:rsidRPr="00711F2A">
        <w:rPr>
          <w:rFonts w:asciiTheme="minorEastAsia" w:eastAsiaTheme="minorEastAsia" w:hAnsiTheme="minorEastAsia" w:hint="eastAsia"/>
          <w:sz w:val="24"/>
        </w:rPr>
        <w:t>収支予算書</w:t>
      </w:r>
      <w:bookmarkStart w:id="0" w:name="_GoBack"/>
      <w:bookmarkEnd w:id="0"/>
    </w:p>
    <w:p w:rsidR="00173A34" w:rsidRPr="00711F2A" w:rsidRDefault="00712DFB" w:rsidP="00AD3EFF">
      <w:pPr>
        <w:widowControl/>
        <w:ind w:firstLineChars="150" w:firstLine="398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/>
          <w:sz w:val="24"/>
        </w:rPr>
        <w:t xml:space="preserve">(2) </w:t>
      </w:r>
      <w:r w:rsidRPr="00711F2A">
        <w:rPr>
          <w:rFonts w:asciiTheme="minorEastAsia" w:eastAsiaTheme="minorEastAsia" w:hAnsiTheme="minorEastAsia" w:hint="eastAsia"/>
          <w:sz w:val="24"/>
        </w:rPr>
        <w:t>事業に関係する参考資料</w:t>
      </w:r>
    </w:p>
    <w:p w:rsidR="00173A34" w:rsidRPr="00711F2A" w:rsidRDefault="00173A34" w:rsidP="00173A34">
      <w:pPr>
        <w:pStyle w:val="afa"/>
        <w:autoSpaceDE w:val="0"/>
        <w:autoSpaceDN w:val="0"/>
        <w:ind w:right="932"/>
        <w:jc w:val="left"/>
        <w:rPr>
          <w:rFonts w:asciiTheme="minorEastAsia" w:eastAsiaTheme="minorEastAsia" w:hAnsiTheme="minorEastAsia"/>
          <w:sz w:val="24"/>
        </w:rPr>
      </w:pPr>
    </w:p>
    <w:p w:rsidR="00173A34" w:rsidRPr="00711F2A" w:rsidRDefault="00173A34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AD3EFF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173A34" w:rsidRPr="00F80B4C" w:rsidRDefault="00173A34" w:rsidP="00173A34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173A34" w:rsidRPr="00F80B4C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6B" w:rsidRDefault="00D0496B" w:rsidP="00F80B4C">
      <w:r>
        <w:separator/>
      </w:r>
    </w:p>
  </w:endnote>
  <w:endnote w:type="continuationSeparator" w:id="0">
    <w:p w:rsidR="00D0496B" w:rsidRDefault="00D0496B" w:rsidP="00F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6B" w:rsidRDefault="00D0496B" w:rsidP="00F80B4C">
      <w:r>
        <w:separator/>
      </w:r>
    </w:p>
  </w:footnote>
  <w:footnote w:type="continuationSeparator" w:id="0">
    <w:p w:rsidR="00D0496B" w:rsidRDefault="00D0496B" w:rsidP="00F8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2371F"/>
    <w:rsid w:val="00032565"/>
    <w:rsid w:val="0004073A"/>
    <w:rsid w:val="0004529A"/>
    <w:rsid w:val="00046B2A"/>
    <w:rsid w:val="00054C3F"/>
    <w:rsid w:val="00057FA0"/>
    <w:rsid w:val="0006174A"/>
    <w:rsid w:val="00062258"/>
    <w:rsid w:val="00093182"/>
    <w:rsid w:val="000A0E39"/>
    <w:rsid w:val="000C053A"/>
    <w:rsid w:val="000C3578"/>
    <w:rsid w:val="000D4BAC"/>
    <w:rsid w:val="000E1040"/>
    <w:rsid w:val="000E1F32"/>
    <w:rsid w:val="000E46E0"/>
    <w:rsid w:val="000E4FCE"/>
    <w:rsid w:val="000E7E51"/>
    <w:rsid w:val="000F2F2E"/>
    <w:rsid w:val="001135FA"/>
    <w:rsid w:val="0011427F"/>
    <w:rsid w:val="00124088"/>
    <w:rsid w:val="00131D38"/>
    <w:rsid w:val="00155A9B"/>
    <w:rsid w:val="0017336A"/>
    <w:rsid w:val="00173A34"/>
    <w:rsid w:val="001778F3"/>
    <w:rsid w:val="00187162"/>
    <w:rsid w:val="0019689E"/>
    <w:rsid w:val="001A2329"/>
    <w:rsid w:val="001A3FB7"/>
    <w:rsid w:val="001A5329"/>
    <w:rsid w:val="001A566B"/>
    <w:rsid w:val="001A7968"/>
    <w:rsid w:val="001B02F2"/>
    <w:rsid w:val="001B22BE"/>
    <w:rsid w:val="001B6B8D"/>
    <w:rsid w:val="001C31F8"/>
    <w:rsid w:val="001D44CD"/>
    <w:rsid w:val="001D553A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71269"/>
    <w:rsid w:val="002735CF"/>
    <w:rsid w:val="00276FFE"/>
    <w:rsid w:val="0028011A"/>
    <w:rsid w:val="0028096F"/>
    <w:rsid w:val="00280C8E"/>
    <w:rsid w:val="00281A73"/>
    <w:rsid w:val="00290BDE"/>
    <w:rsid w:val="002A2715"/>
    <w:rsid w:val="002C0B8B"/>
    <w:rsid w:val="002C3414"/>
    <w:rsid w:val="002D52CB"/>
    <w:rsid w:val="002D6DA7"/>
    <w:rsid w:val="002F0C1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A7A29"/>
    <w:rsid w:val="003A7B44"/>
    <w:rsid w:val="003B66BE"/>
    <w:rsid w:val="003C6C2D"/>
    <w:rsid w:val="003D0E19"/>
    <w:rsid w:val="00415CBF"/>
    <w:rsid w:val="004220EF"/>
    <w:rsid w:val="0043750D"/>
    <w:rsid w:val="00440EE5"/>
    <w:rsid w:val="00452CB0"/>
    <w:rsid w:val="00463A2E"/>
    <w:rsid w:val="0046671E"/>
    <w:rsid w:val="00466E6B"/>
    <w:rsid w:val="00490446"/>
    <w:rsid w:val="004918A0"/>
    <w:rsid w:val="00491E68"/>
    <w:rsid w:val="00492666"/>
    <w:rsid w:val="004A7E5E"/>
    <w:rsid w:val="004D70EE"/>
    <w:rsid w:val="004E000C"/>
    <w:rsid w:val="004E3345"/>
    <w:rsid w:val="004E6A62"/>
    <w:rsid w:val="004E705A"/>
    <w:rsid w:val="00502D18"/>
    <w:rsid w:val="0050412F"/>
    <w:rsid w:val="00510F34"/>
    <w:rsid w:val="0051679B"/>
    <w:rsid w:val="00517717"/>
    <w:rsid w:val="005235B1"/>
    <w:rsid w:val="00535FEC"/>
    <w:rsid w:val="00546D65"/>
    <w:rsid w:val="00551FCA"/>
    <w:rsid w:val="00561AF1"/>
    <w:rsid w:val="00585BA7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600339"/>
    <w:rsid w:val="00650C54"/>
    <w:rsid w:val="00656248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711F2A"/>
    <w:rsid w:val="00712DFB"/>
    <w:rsid w:val="0072409A"/>
    <w:rsid w:val="00735CCA"/>
    <w:rsid w:val="00736D03"/>
    <w:rsid w:val="00744F03"/>
    <w:rsid w:val="00750EB0"/>
    <w:rsid w:val="007528AE"/>
    <w:rsid w:val="00757A23"/>
    <w:rsid w:val="00760398"/>
    <w:rsid w:val="0076193E"/>
    <w:rsid w:val="007800E7"/>
    <w:rsid w:val="007803B3"/>
    <w:rsid w:val="007907A9"/>
    <w:rsid w:val="007B1CD5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2144"/>
    <w:rsid w:val="00892211"/>
    <w:rsid w:val="008A0277"/>
    <w:rsid w:val="008A6632"/>
    <w:rsid w:val="008C66F7"/>
    <w:rsid w:val="008D6A0F"/>
    <w:rsid w:val="008D7C74"/>
    <w:rsid w:val="008E3E42"/>
    <w:rsid w:val="008E711D"/>
    <w:rsid w:val="008F3A36"/>
    <w:rsid w:val="009048B8"/>
    <w:rsid w:val="00912050"/>
    <w:rsid w:val="00917BD4"/>
    <w:rsid w:val="009208EC"/>
    <w:rsid w:val="00924314"/>
    <w:rsid w:val="009321B5"/>
    <w:rsid w:val="009337F7"/>
    <w:rsid w:val="00954DA5"/>
    <w:rsid w:val="00960C14"/>
    <w:rsid w:val="009832BE"/>
    <w:rsid w:val="0098373B"/>
    <w:rsid w:val="00991EA2"/>
    <w:rsid w:val="009979AE"/>
    <w:rsid w:val="009B074F"/>
    <w:rsid w:val="009B11D9"/>
    <w:rsid w:val="009B3E9C"/>
    <w:rsid w:val="009C0AD9"/>
    <w:rsid w:val="009C2DB4"/>
    <w:rsid w:val="009C6211"/>
    <w:rsid w:val="009D23D6"/>
    <w:rsid w:val="009D6EBF"/>
    <w:rsid w:val="009E5384"/>
    <w:rsid w:val="009E6028"/>
    <w:rsid w:val="00A0669F"/>
    <w:rsid w:val="00A2750B"/>
    <w:rsid w:val="00A302D4"/>
    <w:rsid w:val="00A61727"/>
    <w:rsid w:val="00A62A56"/>
    <w:rsid w:val="00A63815"/>
    <w:rsid w:val="00A709EA"/>
    <w:rsid w:val="00A74343"/>
    <w:rsid w:val="00A7763B"/>
    <w:rsid w:val="00A91872"/>
    <w:rsid w:val="00A92AA0"/>
    <w:rsid w:val="00AC26DD"/>
    <w:rsid w:val="00AC6A6D"/>
    <w:rsid w:val="00AD3EFF"/>
    <w:rsid w:val="00AE686E"/>
    <w:rsid w:val="00B06931"/>
    <w:rsid w:val="00B26A35"/>
    <w:rsid w:val="00B32F65"/>
    <w:rsid w:val="00B545BE"/>
    <w:rsid w:val="00B62A60"/>
    <w:rsid w:val="00B96915"/>
    <w:rsid w:val="00BB7444"/>
    <w:rsid w:val="00BC2590"/>
    <w:rsid w:val="00BC293A"/>
    <w:rsid w:val="00BD1ED4"/>
    <w:rsid w:val="00BD565F"/>
    <w:rsid w:val="00BE37E3"/>
    <w:rsid w:val="00BE5C06"/>
    <w:rsid w:val="00BF25CC"/>
    <w:rsid w:val="00BF397B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80586"/>
    <w:rsid w:val="00C82EFE"/>
    <w:rsid w:val="00C8475E"/>
    <w:rsid w:val="00C85356"/>
    <w:rsid w:val="00C85835"/>
    <w:rsid w:val="00CA00A7"/>
    <w:rsid w:val="00CC14E7"/>
    <w:rsid w:val="00CC1786"/>
    <w:rsid w:val="00CD3020"/>
    <w:rsid w:val="00CE52C9"/>
    <w:rsid w:val="00CF1FCB"/>
    <w:rsid w:val="00D01866"/>
    <w:rsid w:val="00D0496B"/>
    <w:rsid w:val="00D12B7B"/>
    <w:rsid w:val="00D30823"/>
    <w:rsid w:val="00D32CFA"/>
    <w:rsid w:val="00D41477"/>
    <w:rsid w:val="00D418DA"/>
    <w:rsid w:val="00D45A93"/>
    <w:rsid w:val="00D46EDD"/>
    <w:rsid w:val="00D478E5"/>
    <w:rsid w:val="00D56ED6"/>
    <w:rsid w:val="00D7450E"/>
    <w:rsid w:val="00D82B07"/>
    <w:rsid w:val="00D83577"/>
    <w:rsid w:val="00D92736"/>
    <w:rsid w:val="00DA6880"/>
    <w:rsid w:val="00DA7CFD"/>
    <w:rsid w:val="00DB2EB0"/>
    <w:rsid w:val="00DC3D59"/>
    <w:rsid w:val="00DC509E"/>
    <w:rsid w:val="00DD4B0B"/>
    <w:rsid w:val="00DD6378"/>
    <w:rsid w:val="00DE4BD5"/>
    <w:rsid w:val="00DE69CC"/>
    <w:rsid w:val="00E23D72"/>
    <w:rsid w:val="00E465AA"/>
    <w:rsid w:val="00E62EF8"/>
    <w:rsid w:val="00E711D0"/>
    <w:rsid w:val="00E772B7"/>
    <w:rsid w:val="00E837AA"/>
    <w:rsid w:val="00E861EA"/>
    <w:rsid w:val="00E919D1"/>
    <w:rsid w:val="00E93C95"/>
    <w:rsid w:val="00EA5697"/>
    <w:rsid w:val="00EB03E6"/>
    <w:rsid w:val="00EB43D0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62669"/>
    <w:rsid w:val="00F6460A"/>
    <w:rsid w:val="00F64D35"/>
    <w:rsid w:val="00F64FA0"/>
    <w:rsid w:val="00F67C1B"/>
    <w:rsid w:val="00F80B4C"/>
    <w:rsid w:val="00F97255"/>
    <w:rsid w:val="00FA4195"/>
    <w:rsid w:val="00FA5BC1"/>
    <w:rsid w:val="00FB462E"/>
    <w:rsid w:val="00FE6AFB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EFDB-FD00-4905-B1D8-0E0F25B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3</cp:revision>
  <cp:lastPrinted>2023-03-27T01:57:00Z</cp:lastPrinted>
  <dcterms:created xsi:type="dcterms:W3CDTF">2024-03-04T11:22:00Z</dcterms:created>
  <dcterms:modified xsi:type="dcterms:W3CDTF">2024-04-01T11:55:00Z</dcterms:modified>
</cp:coreProperties>
</file>