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CB" w:rsidRPr="00427425" w:rsidRDefault="00427425" w:rsidP="002F0C3D">
      <w:pPr>
        <w:spacing w:line="300" w:lineRule="exact"/>
        <w:jc w:val="left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第１２号様式（第９条の２関係）</w:t>
      </w:r>
    </w:p>
    <w:p w:rsidR="00A92C1F" w:rsidRPr="00A92C1F" w:rsidRDefault="005A2415" w:rsidP="0060215C">
      <w:pPr>
        <w:spacing w:line="360" w:lineRule="exact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国民健康保険</w:t>
      </w:r>
      <w:r w:rsidR="00A92C1F">
        <w:rPr>
          <w:rFonts w:ascii="ＭＳ 明朝" w:hAnsi="ＭＳ 明朝" w:hint="eastAsia"/>
          <w:sz w:val="22"/>
          <w:szCs w:val="22"/>
        </w:rPr>
        <w:t xml:space="preserve">　　高額</w:t>
      </w:r>
      <w:r>
        <w:rPr>
          <w:rFonts w:ascii="ＭＳ 明朝" w:hAnsi="ＭＳ 明朝" w:hint="eastAsia"/>
          <w:sz w:val="22"/>
          <w:szCs w:val="22"/>
        </w:rPr>
        <w:t>療養</w:t>
      </w:r>
      <w:r w:rsidR="00D611F3">
        <w:rPr>
          <w:rFonts w:ascii="ＭＳ 明朝" w:hAnsi="ＭＳ 明朝" w:hint="eastAsia"/>
          <w:sz w:val="22"/>
          <w:szCs w:val="22"/>
        </w:rPr>
        <w:t>費支給</w:t>
      </w:r>
      <w:r w:rsidR="00A92C1F">
        <w:rPr>
          <w:rFonts w:ascii="ＭＳ 明朝" w:hAnsi="ＭＳ 明朝" w:hint="eastAsia"/>
          <w:sz w:val="22"/>
          <w:szCs w:val="22"/>
        </w:rPr>
        <w:t>申請</w:t>
      </w:r>
      <w:r w:rsidR="00D611F3">
        <w:rPr>
          <w:rFonts w:ascii="ＭＳ 明朝" w:hAnsi="ＭＳ 明朝" w:hint="eastAsia"/>
          <w:sz w:val="22"/>
          <w:szCs w:val="2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45"/>
        <w:gridCol w:w="1365"/>
        <w:gridCol w:w="1050"/>
        <w:gridCol w:w="945"/>
        <w:gridCol w:w="1260"/>
        <w:gridCol w:w="1590"/>
        <w:gridCol w:w="1184"/>
      </w:tblGrid>
      <w:tr w:rsidR="00A0643F" w:rsidRPr="00A0643F" w:rsidTr="002F0C3D">
        <w:trPr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</w:tcBorders>
          </w:tcPr>
          <w:p w:rsidR="00A92C1F" w:rsidRPr="00A0643F" w:rsidRDefault="00A92C1F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0" w:type="dxa"/>
          </w:tcPr>
          <w:p w:rsidR="00A92C1F" w:rsidRPr="00A0643F" w:rsidRDefault="002F0C3D" w:rsidP="002F0C3D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第三者行為</w:t>
            </w:r>
          </w:p>
        </w:tc>
        <w:tc>
          <w:tcPr>
            <w:tcW w:w="1184" w:type="dxa"/>
          </w:tcPr>
          <w:p w:rsidR="00A92C1F" w:rsidRPr="00A0643F" w:rsidRDefault="002F0C3D" w:rsidP="002F0C3D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有・無</w:t>
            </w:r>
          </w:p>
        </w:tc>
      </w:tr>
      <w:tr w:rsidR="002F0C3D" w:rsidRPr="00A0643F" w:rsidTr="007301CB">
        <w:trPr>
          <w:jc w:val="center"/>
        </w:trPr>
        <w:tc>
          <w:tcPr>
            <w:tcW w:w="6513" w:type="dxa"/>
            <w:gridSpan w:val="6"/>
            <w:tcBorders>
              <w:top w:val="nil"/>
              <w:left w:val="nil"/>
            </w:tcBorders>
          </w:tcPr>
          <w:p w:rsidR="002F0C3D" w:rsidRPr="00A0643F" w:rsidRDefault="002F0C3D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0" w:type="dxa"/>
          </w:tcPr>
          <w:p w:rsidR="002F0C3D" w:rsidRPr="00A0643F" w:rsidRDefault="002F0C3D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高齢課税区分</w:t>
            </w:r>
          </w:p>
        </w:tc>
        <w:tc>
          <w:tcPr>
            <w:tcW w:w="1184" w:type="dxa"/>
          </w:tcPr>
          <w:p w:rsidR="002F0C3D" w:rsidRPr="00A0643F" w:rsidRDefault="002F0C3D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948" w:type="dxa"/>
          </w:tcPr>
          <w:p w:rsidR="00A92C1F" w:rsidRPr="00A0643F" w:rsidRDefault="00A92C1F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Ansi="ＭＳ 明朝" w:hint="eastAsia"/>
                <w:sz w:val="22"/>
                <w:szCs w:val="22"/>
              </w:rPr>
              <w:t>証番号</w:t>
            </w:r>
          </w:p>
        </w:tc>
        <w:tc>
          <w:tcPr>
            <w:tcW w:w="945" w:type="dxa"/>
          </w:tcPr>
          <w:p w:rsidR="00A92C1F" w:rsidRPr="00A0643F" w:rsidRDefault="00A92C1F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A92C1F" w:rsidRPr="00A0643F" w:rsidRDefault="00A92C1F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Ansi="ＭＳ 明朝" w:hint="eastAsia"/>
                <w:sz w:val="22"/>
                <w:szCs w:val="22"/>
              </w:rPr>
              <w:t>世帯主氏名</w:t>
            </w:r>
          </w:p>
        </w:tc>
        <w:tc>
          <w:tcPr>
            <w:tcW w:w="1050" w:type="dxa"/>
          </w:tcPr>
          <w:p w:rsidR="00A92C1F" w:rsidRPr="00A0643F" w:rsidRDefault="00A92C1F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5" w:type="dxa"/>
          </w:tcPr>
          <w:p w:rsidR="00A92C1F" w:rsidRPr="00A0643F" w:rsidRDefault="00A92C1F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Ansi="ＭＳ 明朝" w:hint="eastAsia"/>
                <w:sz w:val="22"/>
                <w:szCs w:val="22"/>
              </w:rPr>
              <w:t>診療月</w:t>
            </w:r>
          </w:p>
        </w:tc>
        <w:tc>
          <w:tcPr>
            <w:tcW w:w="1260" w:type="dxa"/>
          </w:tcPr>
          <w:p w:rsidR="00A92C1F" w:rsidRPr="00A0643F" w:rsidRDefault="00A92C1F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90" w:type="dxa"/>
          </w:tcPr>
          <w:p w:rsidR="00A92C1F" w:rsidRPr="00A0643F" w:rsidRDefault="00A92C1F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世帯課税区分</w:t>
            </w:r>
          </w:p>
        </w:tc>
        <w:tc>
          <w:tcPr>
            <w:tcW w:w="1184" w:type="dxa"/>
          </w:tcPr>
          <w:p w:rsidR="00A92C1F" w:rsidRPr="00A0643F" w:rsidRDefault="00A92C1F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:rsidR="00D45BC8" w:rsidRPr="00A92C1F" w:rsidRDefault="00D45BC8" w:rsidP="002F0C3D">
      <w:pPr>
        <w:spacing w:line="300" w:lineRule="exact"/>
        <w:rPr>
          <w:rFonts w:asci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00"/>
        <w:gridCol w:w="1018"/>
        <w:gridCol w:w="411"/>
        <w:gridCol w:w="399"/>
        <w:gridCol w:w="37"/>
        <w:gridCol w:w="8"/>
        <w:gridCol w:w="68"/>
        <w:gridCol w:w="590"/>
        <w:gridCol w:w="121"/>
        <w:gridCol w:w="364"/>
        <w:gridCol w:w="37"/>
        <w:gridCol w:w="418"/>
        <w:gridCol w:w="718"/>
        <w:gridCol w:w="712"/>
        <w:gridCol w:w="207"/>
        <w:gridCol w:w="294"/>
        <w:gridCol w:w="733"/>
        <w:gridCol w:w="195"/>
        <w:gridCol w:w="515"/>
        <w:gridCol w:w="628"/>
        <w:gridCol w:w="1260"/>
      </w:tblGrid>
      <w:tr w:rsidR="00A0643F" w:rsidRPr="00A0643F" w:rsidTr="007301CB">
        <w:trPr>
          <w:jc w:val="center"/>
        </w:trPr>
        <w:tc>
          <w:tcPr>
            <w:tcW w:w="454" w:type="dxa"/>
          </w:tcPr>
          <w:p w:rsidR="00A92C1F" w:rsidRPr="00A0643F" w:rsidRDefault="00A92C1F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71" w:type="dxa"/>
            <w:gridSpan w:val="12"/>
          </w:tcPr>
          <w:p w:rsidR="00A92C1F" w:rsidRPr="00A0643F" w:rsidRDefault="00A92C1F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国民健康保険で診療を受けた人</w:t>
            </w:r>
          </w:p>
        </w:tc>
        <w:tc>
          <w:tcPr>
            <w:tcW w:w="5262" w:type="dxa"/>
            <w:gridSpan w:val="9"/>
            <w:vAlign w:val="center"/>
          </w:tcPr>
          <w:p w:rsidR="00A92C1F" w:rsidRPr="00A0643F" w:rsidRDefault="00A92C1F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診療を受けた病院等</w:t>
            </w: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6C2C22" w:rsidRPr="00A0643F" w:rsidRDefault="0060215C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１</w:t>
            </w:r>
          </w:p>
        </w:tc>
        <w:tc>
          <w:tcPr>
            <w:tcW w:w="1118" w:type="dxa"/>
            <w:gridSpan w:val="2"/>
          </w:tcPr>
          <w:p w:rsidR="006C2C22" w:rsidRPr="00A0643F" w:rsidRDefault="006C2C22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6C2C22" w:rsidRPr="007301CB" w:rsidRDefault="006C2C22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6C2C22" w:rsidRPr="00A0643F" w:rsidRDefault="006C2C22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6C2C22" w:rsidRPr="00A0643F" w:rsidRDefault="006C2C22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6C2C22" w:rsidRPr="00A0643F" w:rsidRDefault="006C2C2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6C2C22" w:rsidRPr="00A0643F" w:rsidRDefault="006C2C2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6C2C22" w:rsidRPr="00A0643F" w:rsidRDefault="006C2C2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10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8" w:type="dxa"/>
            <w:gridSpan w:val="6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55" w:type="dxa"/>
            <w:gridSpan w:val="2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6C2C22" w:rsidRPr="00A0643F" w:rsidRDefault="0060215C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２</w:t>
            </w:r>
          </w:p>
        </w:tc>
        <w:tc>
          <w:tcPr>
            <w:tcW w:w="1118" w:type="dxa"/>
            <w:gridSpan w:val="2"/>
          </w:tcPr>
          <w:p w:rsidR="006C2C22" w:rsidRPr="00A0643F" w:rsidRDefault="006C2C22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6C2C22" w:rsidRPr="007301CB" w:rsidRDefault="006C2C22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6C2C22" w:rsidRPr="00A0643F" w:rsidRDefault="006C2C22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6C2C22" w:rsidRPr="00A0643F" w:rsidRDefault="006C2C22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6C2C22" w:rsidRPr="00A0643F" w:rsidRDefault="006C2C2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6C2C22" w:rsidRPr="00A0643F" w:rsidRDefault="006C2C2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6C2C22" w:rsidRPr="00A0643F" w:rsidRDefault="006C2C2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47" w:type="dxa"/>
            <w:gridSpan w:val="3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8" w:type="dxa"/>
            <w:gridSpan w:val="6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18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３</w:t>
            </w: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55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0" w:type="dxa"/>
            <w:gridSpan w:val="5"/>
          </w:tcPr>
          <w:p w:rsidR="00801118" w:rsidRPr="007301CB" w:rsidRDefault="00D43E8E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18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D43E8E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４</w:t>
            </w: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55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0" w:type="dxa"/>
            <w:gridSpan w:val="5"/>
          </w:tcPr>
          <w:p w:rsidR="00801118" w:rsidRPr="007301CB" w:rsidRDefault="00D43E8E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18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D43E8E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５</w:t>
            </w: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55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0" w:type="dxa"/>
            <w:gridSpan w:val="5"/>
          </w:tcPr>
          <w:p w:rsidR="00801118" w:rsidRPr="007301CB" w:rsidRDefault="00D43E8E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18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D43E8E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６</w:t>
            </w: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55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0" w:type="dxa"/>
            <w:gridSpan w:val="5"/>
          </w:tcPr>
          <w:p w:rsidR="00801118" w:rsidRPr="007301CB" w:rsidRDefault="00D43E8E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18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D43E8E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７</w:t>
            </w: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453" w:type="dxa"/>
            <w:gridSpan w:val="10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外来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通院日数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55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0" w:type="dxa"/>
            <w:gridSpan w:val="5"/>
          </w:tcPr>
          <w:p w:rsidR="00801118" w:rsidRPr="007301CB" w:rsidRDefault="00D43E8E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資格区分</w:t>
            </w:r>
          </w:p>
        </w:tc>
        <w:tc>
          <w:tcPr>
            <w:tcW w:w="418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</w:t>
            </w: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病院名</w:t>
            </w:r>
          </w:p>
        </w:tc>
        <w:tc>
          <w:tcPr>
            <w:tcW w:w="3331" w:type="dxa"/>
            <w:gridSpan w:val="5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jc w:val="center"/>
        </w:trPr>
        <w:tc>
          <w:tcPr>
            <w:tcW w:w="454" w:type="dxa"/>
            <w:vMerge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負担割合</w:t>
            </w:r>
          </w:p>
        </w:tc>
        <w:tc>
          <w:tcPr>
            <w:tcW w:w="411" w:type="dxa"/>
          </w:tcPr>
          <w:p w:rsidR="00801118" w:rsidRPr="00A0643F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2" w:type="dxa"/>
            <w:gridSpan w:val="5"/>
          </w:tcPr>
          <w:p w:rsidR="00801118" w:rsidRPr="007301CB" w:rsidRDefault="00D43E8E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301CB">
              <w:rPr>
                <w:rFonts w:asci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940" w:type="dxa"/>
            <w:gridSpan w:val="4"/>
          </w:tcPr>
          <w:p w:rsidR="00801118" w:rsidRPr="007301CB" w:rsidRDefault="00801118" w:rsidP="00A0643F">
            <w:pPr>
              <w:spacing w:line="30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801118" w:rsidRPr="00A0643F" w:rsidRDefault="00801118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入院日数</w:t>
            </w:r>
          </w:p>
        </w:tc>
        <w:tc>
          <w:tcPr>
            <w:tcW w:w="928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3" w:type="dxa"/>
            <w:gridSpan w:val="2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1260" w:type="dxa"/>
          </w:tcPr>
          <w:p w:rsidR="00801118" w:rsidRPr="00A0643F" w:rsidRDefault="0080111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trHeight w:val="285"/>
          <w:jc w:val="center"/>
        </w:trPr>
        <w:tc>
          <w:tcPr>
            <w:tcW w:w="5455" w:type="dxa"/>
            <w:gridSpan w:val="15"/>
            <w:tcBorders>
              <w:bottom w:val="nil"/>
            </w:tcBorders>
          </w:tcPr>
          <w:p w:rsidR="00886A81" w:rsidRPr="00A0643F" w:rsidRDefault="00886A81" w:rsidP="00A0643F">
            <w:pPr>
              <w:spacing w:line="3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（宛先）　江別市長</w:t>
            </w:r>
          </w:p>
        </w:tc>
        <w:tc>
          <w:tcPr>
            <w:tcW w:w="1429" w:type="dxa"/>
            <w:gridSpan w:val="4"/>
            <w:vAlign w:val="center"/>
          </w:tcPr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支払予定額</w:t>
            </w:r>
          </w:p>
        </w:tc>
        <w:tc>
          <w:tcPr>
            <w:tcW w:w="2403" w:type="dxa"/>
            <w:gridSpan w:val="3"/>
          </w:tcPr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886A81" w:rsidRPr="00A0643F" w:rsidTr="007301CB">
        <w:trPr>
          <w:trHeight w:val="332"/>
          <w:jc w:val="center"/>
        </w:trPr>
        <w:tc>
          <w:tcPr>
            <w:tcW w:w="8027" w:type="dxa"/>
            <w:gridSpan w:val="21"/>
            <w:vMerge w:val="restart"/>
            <w:tcBorders>
              <w:top w:val="nil"/>
            </w:tcBorders>
          </w:tcPr>
          <w:p w:rsidR="00886A81" w:rsidRPr="00A0643F" w:rsidRDefault="00886A81" w:rsidP="00A0643F">
            <w:pPr>
              <w:spacing w:line="3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　　年　　月　　日</w:t>
            </w:r>
          </w:p>
          <w:p w:rsidR="00886A81" w:rsidRPr="00A0643F" w:rsidRDefault="00886A81" w:rsidP="00A0643F">
            <w:pPr>
              <w:spacing w:line="3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886A81" w:rsidRPr="00A0643F" w:rsidRDefault="00CD2433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上記のとお</w:t>
            </w:r>
            <w:r w:rsidR="00886A81" w:rsidRPr="00A0643F">
              <w:rPr>
                <w:rFonts w:ascii="ＭＳ 明朝" w:hint="eastAsia"/>
                <w:sz w:val="22"/>
                <w:szCs w:val="22"/>
              </w:rPr>
              <w:t>り、国民健康保険高額療養費の給付を申請します。あわせて、江別市長が高額療養費</w:t>
            </w:r>
            <w:r w:rsidRPr="00A0643F">
              <w:rPr>
                <w:rFonts w:ascii="ＭＳ 明朝" w:hint="eastAsia"/>
                <w:sz w:val="22"/>
                <w:szCs w:val="22"/>
              </w:rPr>
              <w:t>の給付</w:t>
            </w:r>
            <w:r w:rsidR="00886A81" w:rsidRPr="00A0643F">
              <w:rPr>
                <w:rFonts w:ascii="ＭＳ 明朝" w:hint="eastAsia"/>
                <w:sz w:val="22"/>
                <w:szCs w:val="22"/>
              </w:rPr>
              <w:t>のため、私及び世帯員の課税状況について調査することに同意します。</w:t>
            </w:r>
          </w:p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  <w:u w:val="single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704BA8" w:rsidRPr="00A0643F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04BA8"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住所　　　　　　　　　　　　　　　　　　　　　　　　　　　　　</w:t>
            </w:r>
          </w:p>
          <w:p w:rsidR="00704BA8" w:rsidRPr="00A0643F" w:rsidRDefault="00704BA8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世帯主</w:t>
            </w:r>
          </w:p>
          <w:p w:rsidR="00704BA8" w:rsidRPr="00A0643F" w:rsidRDefault="00704BA8" w:rsidP="00A0643F">
            <w:pPr>
              <w:spacing w:line="300" w:lineRule="exact"/>
              <w:rPr>
                <w:rFonts w:ascii="ＭＳ 明朝"/>
                <w:sz w:val="22"/>
                <w:szCs w:val="22"/>
                <w:u w:val="single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</w:t>
            </w:r>
            <w:r w:rsidR="007E30E4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Pr="00A0643F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電話番号　　　　　　　　</w:t>
            </w:r>
          </w:p>
          <w:p w:rsidR="00D43E8E" w:rsidRPr="00A0643F" w:rsidRDefault="00D43E8E" w:rsidP="00A0643F">
            <w:pPr>
              <w:spacing w:line="300" w:lineRule="exact"/>
              <w:rPr>
                <w:rFonts w:ascii="ＭＳ 明朝"/>
                <w:sz w:val="22"/>
                <w:szCs w:val="22"/>
                <w:u w:val="single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個人番号　　　　　　　　　　　　　　</w:t>
            </w:r>
          </w:p>
        </w:tc>
        <w:tc>
          <w:tcPr>
            <w:tcW w:w="1260" w:type="dxa"/>
            <w:vAlign w:val="center"/>
          </w:tcPr>
          <w:p w:rsidR="00886A81" w:rsidRPr="00A0643F" w:rsidRDefault="00886A81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市記入欄</w:t>
            </w:r>
          </w:p>
        </w:tc>
      </w:tr>
      <w:tr w:rsidR="00886A81" w:rsidRPr="00A0643F" w:rsidTr="007301CB">
        <w:trPr>
          <w:trHeight w:val="348"/>
          <w:jc w:val="center"/>
        </w:trPr>
        <w:tc>
          <w:tcPr>
            <w:tcW w:w="8027" w:type="dxa"/>
            <w:gridSpan w:val="21"/>
            <w:vMerge/>
            <w:tcBorders>
              <w:top w:val="nil"/>
            </w:tcBorders>
          </w:tcPr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86A81" w:rsidRPr="00A0643F" w:rsidRDefault="00886A81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収納</w:t>
            </w:r>
          </w:p>
        </w:tc>
      </w:tr>
      <w:tr w:rsidR="00886A81" w:rsidRPr="00A0643F" w:rsidTr="007301CB">
        <w:trPr>
          <w:trHeight w:val="364"/>
          <w:jc w:val="center"/>
        </w:trPr>
        <w:tc>
          <w:tcPr>
            <w:tcW w:w="8027" w:type="dxa"/>
            <w:gridSpan w:val="21"/>
            <w:vMerge/>
            <w:tcBorders>
              <w:top w:val="nil"/>
            </w:tcBorders>
          </w:tcPr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86A81" w:rsidRPr="00A0643F" w:rsidRDefault="00886A81" w:rsidP="00A0643F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有・無</w:t>
            </w:r>
          </w:p>
        </w:tc>
      </w:tr>
      <w:tr w:rsidR="00886A81" w:rsidRPr="00A0643F" w:rsidTr="007301CB">
        <w:trPr>
          <w:trHeight w:val="870"/>
          <w:jc w:val="center"/>
        </w:trPr>
        <w:tc>
          <w:tcPr>
            <w:tcW w:w="8027" w:type="dxa"/>
            <w:gridSpan w:val="21"/>
            <w:vMerge/>
            <w:tcBorders>
              <w:top w:val="nil"/>
            </w:tcBorders>
          </w:tcPr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</w:tcPr>
          <w:p w:rsidR="00886A81" w:rsidRPr="00A0643F" w:rsidRDefault="00886A81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0215C" w:rsidRPr="00A0643F" w:rsidTr="007301CB">
        <w:trPr>
          <w:trHeight w:val="73"/>
          <w:jc w:val="center"/>
        </w:trPr>
        <w:tc>
          <w:tcPr>
            <w:tcW w:w="2495" w:type="dxa"/>
            <w:gridSpan w:val="8"/>
          </w:tcPr>
          <w:p w:rsidR="0060215C" w:rsidRPr="00A0643F" w:rsidRDefault="0060215C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支払方法</w:t>
            </w:r>
          </w:p>
        </w:tc>
        <w:tc>
          <w:tcPr>
            <w:tcW w:w="6792" w:type="dxa"/>
            <w:gridSpan w:val="14"/>
          </w:tcPr>
          <w:p w:rsidR="0060215C" w:rsidRPr="00A0643F" w:rsidRDefault="00EB40C0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１．口座振込　　　２．窓口払い</w:t>
            </w:r>
          </w:p>
        </w:tc>
      </w:tr>
      <w:tr w:rsidR="0060215C" w:rsidRPr="00A0643F" w:rsidTr="007301CB">
        <w:trPr>
          <w:trHeight w:val="160"/>
          <w:jc w:val="center"/>
        </w:trPr>
        <w:tc>
          <w:tcPr>
            <w:tcW w:w="2495" w:type="dxa"/>
            <w:gridSpan w:val="8"/>
          </w:tcPr>
          <w:p w:rsidR="0060215C" w:rsidRPr="00A0643F" w:rsidRDefault="0060215C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前回申請された口座</w:t>
            </w:r>
          </w:p>
        </w:tc>
        <w:tc>
          <w:tcPr>
            <w:tcW w:w="6792" w:type="dxa"/>
            <w:gridSpan w:val="14"/>
          </w:tcPr>
          <w:p w:rsidR="0060215C" w:rsidRPr="00A0643F" w:rsidRDefault="0060215C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trHeight w:val="332"/>
          <w:jc w:val="center"/>
        </w:trPr>
        <w:tc>
          <w:tcPr>
            <w:tcW w:w="2495" w:type="dxa"/>
            <w:gridSpan w:val="8"/>
            <w:vMerge w:val="restart"/>
            <w:vAlign w:val="center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上記口座から変更を希望される方は右にご記入ください。</w:t>
            </w:r>
          </w:p>
        </w:tc>
        <w:tc>
          <w:tcPr>
            <w:tcW w:w="1530" w:type="dxa"/>
            <w:gridSpan w:val="5"/>
            <w:vMerge w:val="restart"/>
          </w:tcPr>
          <w:p w:rsidR="00F571D2" w:rsidRPr="00EB40C0" w:rsidRDefault="00EB40C0" w:rsidP="00EB40C0">
            <w:pPr>
              <w:wordWrap w:val="0"/>
              <w:spacing w:line="180" w:lineRule="exact"/>
              <w:jc w:val="right"/>
              <w:rPr>
                <w:rFonts w:ascii="ＭＳ 明朝"/>
                <w:sz w:val="18"/>
                <w:szCs w:val="16"/>
              </w:rPr>
            </w:pPr>
            <w:r w:rsidRPr="00EB40C0">
              <w:rPr>
                <w:rFonts w:ascii="ＭＳ 明朝" w:hint="eastAsia"/>
                <w:sz w:val="18"/>
                <w:szCs w:val="16"/>
              </w:rPr>
              <w:t>銀行</w:t>
            </w:r>
            <w:r>
              <w:rPr>
                <w:rFonts w:ascii="ＭＳ 明朝" w:hint="eastAsia"/>
                <w:sz w:val="18"/>
                <w:szCs w:val="16"/>
              </w:rPr>
              <w:t xml:space="preserve">　　</w:t>
            </w:r>
          </w:p>
          <w:p w:rsidR="00EB40C0" w:rsidRPr="00EB40C0" w:rsidRDefault="00EB40C0" w:rsidP="00EB40C0">
            <w:pPr>
              <w:spacing w:line="180" w:lineRule="exact"/>
              <w:jc w:val="right"/>
              <w:rPr>
                <w:rFonts w:ascii="ＭＳ 明朝"/>
                <w:sz w:val="18"/>
                <w:szCs w:val="16"/>
              </w:rPr>
            </w:pPr>
            <w:r w:rsidRPr="00EB40C0">
              <w:rPr>
                <w:rFonts w:ascii="ＭＳ 明朝" w:hint="eastAsia"/>
                <w:sz w:val="18"/>
                <w:szCs w:val="16"/>
              </w:rPr>
              <w:t>信用金庫</w:t>
            </w:r>
          </w:p>
          <w:p w:rsidR="00EB40C0" w:rsidRPr="00EB40C0" w:rsidRDefault="00EB40C0" w:rsidP="00EB40C0">
            <w:pPr>
              <w:spacing w:line="180" w:lineRule="exact"/>
              <w:jc w:val="right"/>
              <w:rPr>
                <w:rFonts w:ascii="ＭＳ 明朝"/>
                <w:sz w:val="18"/>
                <w:szCs w:val="16"/>
              </w:rPr>
            </w:pPr>
            <w:r w:rsidRPr="00EB40C0">
              <w:rPr>
                <w:rFonts w:ascii="ＭＳ 明朝" w:hint="eastAsia"/>
                <w:sz w:val="18"/>
                <w:szCs w:val="16"/>
              </w:rPr>
              <w:t>信用組合</w:t>
            </w:r>
          </w:p>
          <w:p w:rsidR="00EB40C0" w:rsidRPr="00EB40C0" w:rsidRDefault="00EB40C0" w:rsidP="00EB40C0">
            <w:pPr>
              <w:wordWrap w:val="0"/>
              <w:spacing w:line="180" w:lineRule="exact"/>
              <w:jc w:val="right"/>
              <w:rPr>
                <w:rFonts w:ascii="ＭＳ 明朝"/>
                <w:sz w:val="18"/>
                <w:szCs w:val="22"/>
              </w:rPr>
            </w:pPr>
            <w:r w:rsidRPr="00EB40C0">
              <w:rPr>
                <w:rFonts w:ascii="ＭＳ 明朝" w:hint="eastAsia"/>
                <w:sz w:val="18"/>
                <w:szCs w:val="16"/>
              </w:rPr>
              <w:t>農協</w:t>
            </w:r>
            <w:r>
              <w:rPr>
                <w:rFonts w:ascii="ＭＳ 明朝" w:hint="eastAsia"/>
                <w:sz w:val="18"/>
                <w:szCs w:val="16"/>
              </w:rPr>
              <w:t xml:space="preserve">　　</w:t>
            </w:r>
          </w:p>
        </w:tc>
        <w:tc>
          <w:tcPr>
            <w:tcW w:w="1637" w:type="dxa"/>
            <w:gridSpan w:val="3"/>
            <w:vMerge w:val="restart"/>
          </w:tcPr>
          <w:p w:rsidR="00F571D2" w:rsidRPr="00EB40C0" w:rsidRDefault="00EB40C0" w:rsidP="00EB40C0">
            <w:pPr>
              <w:wordWrap w:val="0"/>
              <w:spacing w:line="240" w:lineRule="exact"/>
              <w:jc w:val="right"/>
              <w:rPr>
                <w:rFonts w:ascii="ＭＳ 明朝"/>
                <w:sz w:val="18"/>
                <w:szCs w:val="22"/>
              </w:rPr>
            </w:pPr>
            <w:r w:rsidRPr="00EB40C0">
              <w:rPr>
                <w:rFonts w:ascii="ＭＳ 明朝" w:hint="eastAsia"/>
                <w:sz w:val="18"/>
                <w:szCs w:val="22"/>
              </w:rPr>
              <w:t>本店</w:t>
            </w:r>
            <w:r>
              <w:rPr>
                <w:rFonts w:ascii="ＭＳ 明朝" w:hint="eastAsia"/>
                <w:sz w:val="18"/>
                <w:szCs w:val="22"/>
              </w:rPr>
              <w:t xml:space="preserve">　</w:t>
            </w:r>
          </w:p>
          <w:p w:rsidR="00EB40C0" w:rsidRDefault="00827E25" w:rsidP="00EB40C0">
            <w:pPr>
              <w:wordWrap w:val="0"/>
              <w:spacing w:line="240" w:lineRule="exact"/>
              <w:jc w:val="right"/>
              <w:rPr>
                <w:rFonts w:ascii="ＭＳ 明朝"/>
                <w:sz w:val="18"/>
                <w:szCs w:val="22"/>
              </w:rPr>
            </w:pPr>
            <w:r>
              <w:rPr>
                <w:rFonts w:ascii="ＭＳ 明朝" w:hint="eastAsia"/>
                <w:sz w:val="18"/>
                <w:szCs w:val="22"/>
              </w:rPr>
              <w:t xml:space="preserve">　</w:t>
            </w:r>
            <w:r w:rsidR="00EB40C0">
              <w:rPr>
                <w:rFonts w:ascii="ＭＳ 明朝" w:hint="eastAsia"/>
                <w:sz w:val="18"/>
                <w:szCs w:val="22"/>
              </w:rPr>
              <w:t xml:space="preserve">支店　</w:t>
            </w:r>
          </w:p>
          <w:p w:rsidR="00EB40C0" w:rsidRPr="00EB40C0" w:rsidRDefault="00EB40C0" w:rsidP="00EB40C0">
            <w:pPr>
              <w:spacing w:line="240" w:lineRule="exact"/>
              <w:jc w:val="right"/>
              <w:rPr>
                <w:rFonts w:ascii="ＭＳ 明朝"/>
                <w:sz w:val="18"/>
                <w:szCs w:val="22"/>
              </w:rPr>
            </w:pPr>
            <w:r>
              <w:rPr>
                <w:rFonts w:ascii="ＭＳ 明朝" w:hint="eastAsia"/>
                <w:sz w:val="18"/>
                <w:szCs w:val="22"/>
              </w:rPr>
              <w:t>出張所</w:t>
            </w:r>
          </w:p>
        </w:tc>
        <w:tc>
          <w:tcPr>
            <w:tcW w:w="1027" w:type="dxa"/>
            <w:gridSpan w:val="2"/>
            <w:vMerge w:val="restart"/>
          </w:tcPr>
          <w:p w:rsidR="00F571D2" w:rsidRPr="00EB40C0" w:rsidRDefault="00EB40C0" w:rsidP="00EB40C0">
            <w:pPr>
              <w:spacing w:line="200" w:lineRule="exact"/>
              <w:rPr>
                <w:rFonts w:ascii="ＭＳ 明朝"/>
                <w:sz w:val="16"/>
                <w:szCs w:val="22"/>
              </w:rPr>
            </w:pPr>
            <w:r w:rsidRPr="00EB40C0">
              <w:rPr>
                <w:rFonts w:ascii="ＭＳ 明朝" w:hint="eastAsia"/>
                <w:sz w:val="16"/>
                <w:szCs w:val="22"/>
              </w:rPr>
              <w:t>１　普通</w:t>
            </w:r>
          </w:p>
          <w:p w:rsidR="00EB40C0" w:rsidRPr="00EB40C0" w:rsidRDefault="00EB40C0" w:rsidP="00EB40C0">
            <w:pPr>
              <w:spacing w:line="200" w:lineRule="exact"/>
              <w:rPr>
                <w:rFonts w:ascii="ＭＳ 明朝"/>
                <w:sz w:val="16"/>
                <w:szCs w:val="22"/>
              </w:rPr>
            </w:pPr>
            <w:r w:rsidRPr="00EB40C0">
              <w:rPr>
                <w:rFonts w:ascii="ＭＳ 明朝" w:hint="eastAsia"/>
                <w:sz w:val="16"/>
                <w:szCs w:val="22"/>
              </w:rPr>
              <w:t>２　当座</w:t>
            </w:r>
          </w:p>
          <w:p w:rsidR="00EB40C0" w:rsidRDefault="00EB40C0" w:rsidP="00EB40C0">
            <w:pPr>
              <w:spacing w:line="200" w:lineRule="exact"/>
              <w:rPr>
                <w:rFonts w:ascii="ＭＳ 明朝"/>
                <w:sz w:val="16"/>
                <w:szCs w:val="22"/>
              </w:rPr>
            </w:pPr>
            <w:r w:rsidRPr="00EB40C0">
              <w:rPr>
                <w:rFonts w:ascii="ＭＳ 明朝" w:hint="eastAsia"/>
                <w:sz w:val="16"/>
                <w:szCs w:val="22"/>
              </w:rPr>
              <w:t>３　貯蓄</w:t>
            </w:r>
          </w:p>
          <w:p w:rsidR="00EB40C0" w:rsidRDefault="00EB40C0" w:rsidP="00EB40C0">
            <w:pPr>
              <w:spacing w:line="200" w:lineRule="exact"/>
              <w:rPr>
                <w:rFonts w:ascii="ＭＳ 明朝"/>
                <w:sz w:val="16"/>
                <w:szCs w:val="22"/>
              </w:rPr>
            </w:pPr>
            <w:r>
              <w:rPr>
                <w:rFonts w:ascii="ＭＳ 明朝" w:hint="eastAsia"/>
                <w:sz w:val="16"/>
                <w:szCs w:val="22"/>
              </w:rPr>
              <w:t>その他</w:t>
            </w:r>
          </w:p>
          <w:p w:rsidR="00EB40C0" w:rsidRPr="00A0643F" w:rsidRDefault="00EB40C0" w:rsidP="00EB40C0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(     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F571D2" w:rsidRPr="00A0643F" w:rsidRDefault="00F571D2" w:rsidP="00A0643F">
            <w:pPr>
              <w:spacing w:line="3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A0643F">
              <w:rPr>
                <w:rFonts w:ascii="ＭＳ 明朝" w:hint="eastAsia"/>
                <w:sz w:val="16"/>
                <w:szCs w:val="16"/>
              </w:rPr>
              <w:t>名義人</w:t>
            </w:r>
          </w:p>
        </w:tc>
        <w:tc>
          <w:tcPr>
            <w:tcW w:w="1888" w:type="dxa"/>
            <w:gridSpan w:val="2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A0643F">
              <w:rPr>
                <w:rFonts w:ascii="ＭＳ 明朝"/>
                <w:sz w:val="16"/>
                <w:szCs w:val="16"/>
              </w:rPr>
              <w:t>(</w:t>
            </w:r>
            <w:r w:rsidRPr="00A0643F">
              <w:rPr>
                <w:rFonts w:ascii="ＭＳ 明朝" w:hint="eastAsia"/>
                <w:sz w:val="16"/>
                <w:szCs w:val="16"/>
              </w:rPr>
              <w:t>ｶﾅ</w:t>
            </w:r>
            <w:r w:rsidRPr="00A0643F">
              <w:rPr>
                <w:rFonts w:ascii="ＭＳ 明朝"/>
                <w:sz w:val="16"/>
                <w:szCs w:val="16"/>
              </w:rPr>
              <w:t>)</w:t>
            </w:r>
          </w:p>
        </w:tc>
      </w:tr>
      <w:tr w:rsidR="00A0643F" w:rsidRPr="00A0643F" w:rsidTr="007301CB">
        <w:trPr>
          <w:trHeight w:val="363"/>
          <w:jc w:val="center"/>
        </w:trPr>
        <w:tc>
          <w:tcPr>
            <w:tcW w:w="2495" w:type="dxa"/>
            <w:gridSpan w:val="8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88" w:type="dxa"/>
            <w:gridSpan w:val="2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A0643F" w:rsidRPr="00A0643F" w:rsidTr="007301CB">
        <w:trPr>
          <w:trHeight w:val="364"/>
          <w:jc w:val="center"/>
        </w:trPr>
        <w:tc>
          <w:tcPr>
            <w:tcW w:w="2495" w:type="dxa"/>
            <w:gridSpan w:val="8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ｺｰﾄﾞ</w:t>
            </w:r>
          </w:p>
        </w:tc>
        <w:tc>
          <w:tcPr>
            <w:tcW w:w="819" w:type="dxa"/>
            <w:gridSpan w:val="3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8" w:type="dxa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ｺｰﾄﾞ</w:t>
            </w:r>
          </w:p>
        </w:tc>
        <w:tc>
          <w:tcPr>
            <w:tcW w:w="919" w:type="dxa"/>
            <w:gridSpan w:val="2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vMerge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98" w:type="dxa"/>
            <w:gridSpan w:val="4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  <w:r w:rsidRPr="00A0643F">
              <w:rPr>
                <w:rFonts w:ascii="ＭＳ 明朝" w:hint="eastAsia"/>
                <w:sz w:val="16"/>
                <w:szCs w:val="16"/>
              </w:rPr>
              <w:t>口座番号</w:t>
            </w:r>
          </w:p>
        </w:tc>
      </w:tr>
      <w:tr w:rsidR="00F571D2" w:rsidRPr="00A0643F" w:rsidTr="007301CB">
        <w:trPr>
          <w:cantSplit/>
          <w:trHeight w:val="1948"/>
          <w:jc w:val="center"/>
        </w:trPr>
        <w:tc>
          <w:tcPr>
            <w:tcW w:w="554" w:type="dxa"/>
            <w:gridSpan w:val="2"/>
            <w:textDirection w:val="tbRlV"/>
            <w:vAlign w:val="center"/>
          </w:tcPr>
          <w:p w:rsidR="00F571D2" w:rsidRPr="00A0643F" w:rsidRDefault="00F571D2" w:rsidP="00A0643F">
            <w:pPr>
              <w:spacing w:line="300" w:lineRule="exac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委　任　状</w:t>
            </w:r>
          </w:p>
        </w:tc>
        <w:tc>
          <w:tcPr>
            <w:tcW w:w="8733" w:type="dxa"/>
            <w:gridSpan w:val="20"/>
          </w:tcPr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="0060215C" w:rsidRPr="00A0643F">
              <w:rPr>
                <w:rFonts w:ascii="ＭＳ 明朝"/>
                <w:sz w:val="22"/>
                <w:szCs w:val="22"/>
              </w:rPr>
              <w:t xml:space="preserve"> </w:t>
            </w:r>
            <w:r w:rsidRPr="00A0643F">
              <w:rPr>
                <w:rFonts w:ascii="ＭＳ 明朝" w:hint="eastAsia"/>
                <w:sz w:val="22"/>
                <w:szCs w:val="22"/>
              </w:rPr>
              <w:t>※受取人が世帯主と異なる場合、必ずご記入ください。</w:t>
            </w:r>
          </w:p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  <w:u w:val="single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>受任者</w:t>
            </w:r>
            <w:r w:rsidR="0060215C" w:rsidRPr="00A0643F">
              <w:rPr>
                <w:rFonts w:ascii="ＭＳ 明朝"/>
                <w:sz w:val="22"/>
                <w:szCs w:val="22"/>
              </w:rPr>
              <w:t xml:space="preserve"> 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>住所</w:t>
            </w:r>
            <w:r w:rsidRPr="00A0643F">
              <w:rPr>
                <w:rFonts w:ascii="ＭＳ 明朝"/>
                <w:sz w:val="22"/>
                <w:szCs w:val="22"/>
                <w:u w:val="single"/>
              </w:rPr>
              <w:t>(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>所在地</w:t>
            </w:r>
            <w:r w:rsidRPr="00A0643F">
              <w:rPr>
                <w:rFonts w:ascii="ＭＳ 明朝"/>
                <w:sz w:val="22"/>
                <w:szCs w:val="22"/>
                <w:u w:val="single"/>
              </w:rPr>
              <w:t>)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:rsidR="00F571D2" w:rsidRPr="00A0643F" w:rsidRDefault="00F571D2" w:rsidP="00A0643F">
            <w:pPr>
              <w:spacing w:line="300" w:lineRule="exact"/>
              <w:rPr>
                <w:rFonts w:ascii="ＭＳ 明朝"/>
                <w:sz w:val="22"/>
                <w:szCs w:val="22"/>
                <w:u w:val="single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="0060215C" w:rsidRPr="00A0643F">
              <w:rPr>
                <w:rFonts w:ascii="ＭＳ 明朝"/>
                <w:sz w:val="22"/>
                <w:szCs w:val="22"/>
              </w:rPr>
              <w:t xml:space="preserve"> 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>氏名</w:t>
            </w:r>
            <w:r w:rsidRPr="00A0643F">
              <w:rPr>
                <w:rFonts w:ascii="ＭＳ 明朝"/>
                <w:sz w:val="22"/>
                <w:szCs w:val="22"/>
                <w:u w:val="single"/>
              </w:rPr>
              <w:t>(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>名称</w:t>
            </w:r>
            <w:r w:rsidRPr="00A0643F">
              <w:rPr>
                <w:rFonts w:ascii="ＭＳ 明朝"/>
                <w:sz w:val="22"/>
                <w:szCs w:val="22"/>
                <w:u w:val="single"/>
              </w:rPr>
              <w:t>)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㊞</w:t>
            </w:r>
            <w:r w:rsidRPr="00A0643F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60215C" w:rsidRPr="00A0643F">
              <w:rPr>
                <w:rFonts w:ascii="ＭＳ 明朝" w:hint="eastAsia"/>
                <w:sz w:val="22"/>
                <w:szCs w:val="22"/>
                <w:u w:val="single"/>
              </w:rPr>
              <w:t>世帯主との関係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="0060215C"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</w:p>
          <w:p w:rsidR="00F571D2" w:rsidRPr="00A0643F" w:rsidRDefault="0060215C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年　　月　　日</w:t>
            </w:r>
          </w:p>
          <w:p w:rsidR="0060215C" w:rsidRPr="00A0643F" w:rsidRDefault="0060215C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私は、上記の者を代理人と定め、高額療養費の受給に関する権限を委任します。</w:t>
            </w:r>
          </w:p>
          <w:p w:rsidR="0060215C" w:rsidRPr="00A0643F" w:rsidRDefault="0060215C" w:rsidP="00A0643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A0643F">
              <w:rPr>
                <w:rFonts w:ascii="ＭＳ 明朝" w:hint="eastAsia"/>
                <w:sz w:val="22"/>
                <w:szCs w:val="22"/>
              </w:rPr>
              <w:t xml:space="preserve">　　　　　　　　　　　　　委任者</w:t>
            </w:r>
            <w:r w:rsidRPr="00A0643F">
              <w:rPr>
                <w:rFonts w:ascii="ＭＳ 明朝"/>
                <w:sz w:val="22"/>
                <w:szCs w:val="22"/>
              </w:rPr>
              <w:t xml:space="preserve"> </w:t>
            </w:r>
            <w:r w:rsidRPr="00A0643F">
              <w:rPr>
                <w:rFonts w:ascii="ＭＳ 明朝" w:hint="eastAsia"/>
                <w:sz w:val="22"/>
                <w:szCs w:val="22"/>
                <w:u w:val="single"/>
              </w:rPr>
              <w:t>氏名　　　　　　　　　　　　　　　　㊞</w:t>
            </w:r>
          </w:p>
        </w:tc>
      </w:tr>
    </w:tbl>
    <w:p w:rsidR="0056069F" w:rsidRPr="00F5520F" w:rsidRDefault="0056069F" w:rsidP="007301CB">
      <w:pPr>
        <w:spacing w:line="260" w:lineRule="exact"/>
        <w:rPr>
          <w:rFonts w:ascii="ＭＳ 明朝"/>
          <w:sz w:val="20"/>
          <w:szCs w:val="20"/>
        </w:rPr>
      </w:pPr>
    </w:p>
    <w:sectPr w:rsidR="0056069F" w:rsidRPr="00F5520F" w:rsidSect="007301C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7E" w:rsidRDefault="00F4017E" w:rsidP="00801118">
      <w:r>
        <w:separator/>
      </w:r>
    </w:p>
  </w:endnote>
  <w:endnote w:type="continuationSeparator" w:id="0">
    <w:p w:rsidR="00F4017E" w:rsidRDefault="00F4017E" w:rsidP="008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7E" w:rsidRDefault="00F4017E" w:rsidP="00801118">
      <w:r>
        <w:separator/>
      </w:r>
    </w:p>
  </w:footnote>
  <w:footnote w:type="continuationSeparator" w:id="0">
    <w:p w:rsidR="00F4017E" w:rsidRDefault="00F4017E" w:rsidP="008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FF"/>
    <w:rsid w:val="0002122F"/>
    <w:rsid w:val="00033777"/>
    <w:rsid w:val="000D616D"/>
    <w:rsid w:val="001343BC"/>
    <w:rsid w:val="001816C6"/>
    <w:rsid w:val="0020437C"/>
    <w:rsid w:val="00241906"/>
    <w:rsid w:val="002472D0"/>
    <w:rsid w:val="002F0C3D"/>
    <w:rsid w:val="00316429"/>
    <w:rsid w:val="004146DA"/>
    <w:rsid w:val="00427425"/>
    <w:rsid w:val="004370A2"/>
    <w:rsid w:val="004A1AB9"/>
    <w:rsid w:val="004C4A2E"/>
    <w:rsid w:val="00537F05"/>
    <w:rsid w:val="0056069F"/>
    <w:rsid w:val="005A2415"/>
    <w:rsid w:val="0060215C"/>
    <w:rsid w:val="00651B40"/>
    <w:rsid w:val="00652CFF"/>
    <w:rsid w:val="006830EF"/>
    <w:rsid w:val="006A09E7"/>
    <w:rsid w:val="006B2DEA"/>
    <w:rsid w:val="006B721A"/>
    <w:rsid w:val="006C2C22"/>
    <w:rsid w:val="006E2467"/>
    <w:rsid w:val="00704BA8"/>
    <w:rsid w:val="007104C7"/>
    <w:rsid w:val="007301CB"/>
    <w:rsid w:val="00756670"/>
    <w:rsid w:val="00761C97"/>
    <w:rsid w:val="0077501C"/>
    <w:rsid w:val="007C0C6F"/>
    <w:rsid w:val="007C277E"/>
    <w:rsid w:val="007E30E4"/>
    <w:rsid w:val="007F0F91"/>
    <w:rsid w:val="007F200E"/>
    <w:rsid w:val="00801118"/>
    <w:rsid w:val="00807B0F"/>
    <w:rsid w:val="0082229B"/>
    <w:rsid w:val="00827E25"/>
    <w:rsid w:val="00886A81"/>
    <w:rsid w:val="009602F1"/>
    <w:rsid w:val="00A0643F"/>
    <w:rsid w:val="00A17617"/>
    <w:rsid w:val="00A92C1F"/>
    <w:rsid w:val="00B4735D"/>
    <w:rsid w:val="00BC1AAF"/>
    <w:rsid w:val="00BC5D78"/>
    <w:rsid w:val="00C02E21"/>
    <w:rsid w:val="00C17C02"/>
    <w:rsid w:val="00C23228"/>
    <w:rsid w:val="00C51B0E"/>
    <w:rsid w:val="00C67B81"/>
    <w:rsid w:val="00CD2433"/>
    <w:rsid w:val="00CE35EC"/>
    <w:rsid w:val="00D15DFC"/>
    <w:rsid w:val="00D43E8E"/>
    <w:rsid w:val="00D45BC8"/>
    <w:rsid w:val="00D60DD1"/>
    <w:rsid w:val="00D611F3"/>
    <w:rsid w:val="00DF6CB2"/>
    <w:rsid w:val="00EA4B72"/>
    <w:rsid w:val="00EA51FF"/>
    <w:rsid w:val="00EB40C0"/>
    <w:rsid w:val="00EC164A"/>
    <w:rsid w:val="00EF2C37"/>
    <w:rsid w:val="00F4017E"/>
    <w:rsid w:val="00F50320"/>
    <w:rsid w:val="00F5520F"/>
    <w:rsid w:val="00F571D2"/>
    <w:rsid w:val="00FD02F3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1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611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750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419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8011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01118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011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01118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611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611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750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419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8011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01118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011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0111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FM-USER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user</dc:creator>
  <cp:lastModifiedBy>user</cp:lastModifiedBy>
  <cp:revision>3</cp:revision>
  <cp:lastPrinted>2021-06-15T01:13:00Z</cp:lastPrinted>
  <dcterms:created xsi:type="dcterms:W3CDTF">2018-08-27T02:01:00Z</dcterms:created>
  <dcterms:modified xsi:type="dcterms:W3CDTF">2021-06-15T01:13:00Z</dcterms:modified>
</cp:coreProperties>
</file>