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96" w:rsidRPr="006C61AA" w:rsidRDefault="00E96D96" w:rsidP="00E96D96">
      <w:bookmarkStart w:id="0" w:name="_GoBack"/>
      <w:bookmarkEnd w:id="0"/>
    </w:p>
    <w:p w:rsidR="00E96D96" w:rsidRPr="006C61AA" w:rsidRDefault="00E96D96" w:rsidP="00E96D96">
      <w:pPr>
        <w:jc w:val="center"/>
      </w:pPr>
      <w:r w:rsidRPr="006C61AA">
        <w:rPr>
          <w:rFonts w:hint="eastAsia"/>
        </w:rPr>
        <w:t>養育医療継続申請書</w:t>
      </w:r>
    </w:p>
    <w:p w:rsidR="00E96D96" w:rsidRPr="006C61AA" w:rsidRDefault="00E96D96" w:rsidP="00E96D96">
      <w:pPr>
        <w:jc w:val="right"/>
      </w:pPr>
      <w:r w:rsidRPr="006C61AA">
        <w:rPr>
          <w:rFonts w:hint="eastAsia"/>
        </w:rPr>
        <w:t>年　　月　　日</w:t>
      </w:r>
    </w:p>
    <w:p w:rsidR="00063FB8" w:rsidRPr="006C61AA" w:rsidRDefault="00E96D96" w:rsidP="00E96D96">
      <w:r w:rsidRPr="006C61AA">
        <w:rPr>
          <w:rFonts w:hint="eastAsia"/>
        </w:rPr>
        <w:t xml:space="preserve">　（宛先）江別市長</w:t>
      </w:r>
    </w:p>
    <w:p w:rsidR="00E96D96" w:rsidRPr="001137FE" w:rsidRDefault="00E96D96" w:rsidP="002D1C10">
      <w:pPr>
        <w:wordWrap w:val="0"/>
        <w:ind w:right="-4"/>
        <w:jc w:val="right"/>
      </w:pPr>
      <w:r w:rsidRPr="006C61AA">
        <w:rPr>
          <w:rFonts w:hint="eastAsia"/>
        </w:rPr>
        <w:t xml:space="preserve">申請者　　　　　　　　　</w:t>
      </w:r>
      <w:r w:rsidR="00A358A8" w:rsidRPr="006C61AA">
        <w:rPr>
          <w:rFonts w:hint="eastAsia"/>
        </w:rPr>
        <w:t xml:space="preserve">　　</w:t>
      </w:r>
      <w:r w:rsidR="001137FE">
        <w:rPr>
          <w:rFonts w:hint="eastAsia"/>
        </w:rPr>
        <w:t xml:space="preserve">　</w:t>
      </w:r>
    </w:p>
    <w:p w:rsidR="00A358A8" w:rsidRPr="006C61AA" w:rsidRDefault="00A358A8" w:rsidP="00E96D96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207"/>
        <w:gridCol w:w="6"/>
        <w:gridCol w:w="956"/>
        <w:gridCol w:w="1686"/>
        <w:gridCol w:w="967"/>
        <w:gridCol w:w="724"/>
        <w:gridCol w:w="229"/>
        <w:gridCol w:w="1215"/>
        <w:gridCol w:w="2200"/>
      </w:tblGrid>
      <w:tr w:rsidR="00A358A8" w:rsidRPr="006C61AA" w:rsidTr="00EB4CC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82" w:type="dxa"/>
            <w:vMerge w:val="restart"/>
            <w:vAlign w:val="center"/>
          </w:tcPr>
          <w:p w:rsidR="00A358A8" w:rsidRPr="006C61AA" w:rsidRDefault="00A358A8" w:rsidP="00EB4CC7">
            <w:r w:rsidRPr="006C61AA">
              <w:rPr>
                <w:rFonts w:hint="eastAsia"/>
              </w:rPr>
              <w:t>養育医療券</w:t>
            </w:r>
          </w:p>
        </w:tc>
        <w:tc>
          <w:tcPr>
            <w:tcW w:w="1207" w:type="dxa"/>
            <w:vAlign w:val="center"/>
          </w:tcPr>
          <w:p w:rsidR="00A358A8" w:rsidRPr="006C61AA" w:rsidRDefault="00A358A8" w:rsidP="00A358A8">
            <w:pPr>
              <w:jc w:val="center"/>
            </w:pPr>
            <w:r w:rsidRPr="006C61AA">
              <w:rPr>
                <w:rFonts w:hint="eastAsia"/>
              </w:rPr>
              <w:t>交付番号</w:t>
            </w:r>
          </w:p>
        </w:tc>
        <w:tc>
          <w:tcPr>
            <w:tcW w:w="2648" w:type="dxa"/>
            <w:gridSpan w:val="3"/>
            <w:vAlign w:val="center"/>
          </w:tcPr>
          <w:p w:rsidR="00A358A8" w:rsidRPr="006C61AA" w:rsidRDefault="00A358A8" w:rsidP="00A358A8">
            <w:pPr>
              <w:spacing w:line="240" w:lineRule="atLeast"/>
              <w:jc w:val="center"/>
            </w:pPr>
            <w:r w:rsidRPr="006C61AA">
              <w:rPr>
                <w:rFonts w:hint="eastAsia"/>
              </w:rPr>
              <w:t>第　　　　　　号</w:t>
            </w:r>
          </w:p>
        </w:tc>
        <w:tc>
          <w:tcPr>
            <w:tcW w:w="1691" w:type="dxa"/>
            <w:gridSpan w:val="2"/>
            <w:vAlign w:val="center"/>
          </w:tcPr>
          <w:p w:rsidR="00A358A8" w:rsidRPr="006C61AA" w:rsidRDefault="00A358A8" w:rsidP="00A358A8">
            <w:pPr>
              <w:jc w:val="center"/>
            </w:pPr>
            <w:r w:rsidRPr="006C61AA">
              <w:rPr>
                <w:rFonts w:hint="eastAsia"/>
              </w:rPr>
              <w:t>交付年月日</w:t>
            </w:r>
          </w:p>
        </w:tc>
        <w:tc>
          <w:tcPr>
            <w:tcW w:w="3644" w:type="dxa"/>
            <w:gridSpan w:val="3"/>
            <w:vAlign w:val="center"/>
          </w:tcPr>
          <w:p w:rsidR="00A358A8" w:rsidRPr="006C61AA" w:rsidRDefault="00A358A8" w:rsidP="00EB4CC7">
            <w:pPr>
              <w:ind w:firstLineChars="500" w:firstLine="1204"/>
            </w:pPr>
            <w:r w:rsidRPr="006C61AA">
              <w:rPr>
                <w:rFonts w:hint="eastAsia"/>
              </w:rPr>
              <w:t>年　　月　　日</w:t>
            </w:r>
          </w:p>
        </w:tc>
      </w:tr>
      <w:tr w:rsidR="00A358A8" w:rsidRPr="006C61AA" w:rsidTr="00EB4CC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82" w:type="dxa"/>
            <w:vMerge/>
            <w:vAlign w:val="center"/>
          </w:tcPr>
          <w:p w:rsidR="00A358A8" w:rsidRPr="006C61AA" w:rsidRDefault="00A358A8" w:rsidP="00EB4CC7"/>
        </w:tc>
        <w:tc>
          <w:tcPr>
            <w:tcW w:w="1207" w:type="dxa"/>
            <w:vAlign w:val="center"/>
          </w:tcPr>
          <w:p w:rsidR="00A358A8" w:rsidRPr="006C61AA" w:rsidRDefault="00A358A8" w:rsidP="00A358A8">
            <w:pPr>
              <w:jc w:val="distribute"/>
            </w:pPr>
            <w:r w:rsidRPr="006C61AA">
              <w:rPr>
                <w:rFonts w:hint="eastAsia"/>
              </w:rPr>
              <w:t>受</w:t>
            </w:r>
            <w:r w:rsidR="00167438" w:rsidRPr="006C61AA">
              <w:rPr>
                <w:rFonts w:hint="eastAsia"/>
              </w:rPr>
              <w:t>療</w:t>
            </w:r>
            <w:r w:rsidRPr="006C61AA">
              <w:rPr>
                <w:rFonts w:hint="eastAsia"/>
              </w:rPr>
              <w:t>者</w:t>
            </w:r>
          </w:p>
          <w:p w:rsidR="00A358A8" w:rsidRPr="006C61AA" w:rsidRDefault="00A358A8" w:rsidP="00A358A8">
            <w:pPr>
              <w:jc w:val="distribute"/>
            </w:pPr>
            <w:r w:rsidRPr="006C61AA">
              <w:rPr>
                <w:rFonts w:hint="eastAsia"/>
              </w:rPr>
              <w:t>の氏名</w:t>
            </w:r>
          </w:p>
        </w:tc>
        <w:tc>
          <w:tcPr>
            <w:tcW w:w="2648" w:type="dxa"/>
            <w:gridSpan w:val="3"/>
            <w:vAlign w:val="center"/>
          </w:tcPr>
          <w:p w:rsidR="00A358A8" w:rsidRPr="006C61AA" w:rsidRDefault="00A358A8" w:rsidP="00EB4CC7"/>
        </w:tc>
        <w:tc>
          <w:tcPr>
            <w:tcW w:w="967" w:type="dxa"/>
            <w:vAlign w:val="center"/>
          </w:tcPr>
          <w:p w:rsidR="00A358A8" w:rsidRPr="006C61AA" w:rsidRDefault="00A358A8" w:rsidP="00EB4CC7">
            <w:r w:rsidRPr="006C61AA">
              <w:rPr>
                <w:rFonts w:hint="eastAsia"/>
              </w:rPr>
              <w:t>男・女</w:t>
            </w:r>
          </w:p>
        </w:tc>
        <w:tc>
          <w:tcPr>
            <w:tcW w:w="724" w:type="dxa"/>
            <w:vAlign w:val="center"/>
          </w:tcPr>
          <w:p w:rsidR="00A358A8" w:rsidRPr="006C61AA" w:rsidRDefault="00A358A8" w:rsidP="00EB4CC7">
            <w:r w:rsidRPr="006C61AA">
              <w:rPr>
                <w:rFonts w:hint="eastAsia"/>
              </w:rPr>
              <w:t>生年</w:t>
            </w:r>
          </w:p>
          <w:p w:rsidR="00A358A8" w:rsidRPr="006C61AA" w:rsidRDefault="00A358A8" w:rsidP="00EB4CC7">
            <w:r w:rsidRPr="006C61AA">
              <w:rPr>
                <w:rFonts w:hint="eastAsia"/>
              </w:rPr>
              <w:t>月日</w:t>
            </w:r>
          </w:p>
        </w:tc>
        <w:tc>
          <w:tcPr>
            <w:tcW w:w="3644" w:type="dxa"/>
            <w:gridSpan w:val="3"/>
            <w:vAlign w:val="center"/>
          </w:tcPr>
          <w:p w:rsidR="00A358A8" w:rsidRPr="006C61AA" w:rsidRDefault="00A358A8" w:rsidP="00EB4CC7">
            <w:r w:rsidRPr="006C61AA">
              <w:rPr>
                <w:rFonts w:hint="eastAsia"/>
              </w:rPr>
              <w:t xml:space="preserve">　　　　　年　　月　　日生</w:t>
            </w:r>
          </w:p>
        </w:tc>
      </w:tr>
      <w:tr w:rsidR="00A358A8" w:rsidRPr="006C61AA" w:rsidTr="00A358A8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82" w:type="dxa"/>
            <w:vMerge/>
            <w:vAlign w:val="center"/>
          </w:tcPr>
          <w:p w:rsidR="00A358A8" w:rsidRPr="006C61AA" w:rsidRDefault="00A358A8" w:rsidP="00EB4CC7"/>
        </w:tc>
        <w:tc>
          <w:tcPr>
            <w:tcW w:w="1207" w:type="dxa"/>
            <w:vAlign w:val="center"/>
          </w:tcPr>
          <w:p w:rsidR="00A358A8" w:rsidRPr="006C61AA" w:rsidRDefault="00A358A8" w:rsidP="00A358A8">
            <w:pPr>
              <w:jc w:val="distribute"/>
            </w:pPr>
            <w:r w:rsidRPr="006C61AA">
              <w:rPr>
                <w:rFonts w:hint="eastAsia"/>
              </w:rPr>
              <w:t>申請者</w:t>
            </w:r>
          </w:p>
          <w:p w:rsidR="00A358A8" w:rsidRPr="006C61AA" w:rsidRDefault="00A358A8" w:rsidP="00A358A8">
            <w:pPr>
              <w:jc w:val="distribute"/>
            </w:pPr>
            <w:r w:rsidRPr="006C61AA">
              <w:rPr>
                <w:rFonts w:hint="eastAsia"/>
              </w:rPr>
              <w:t>の氏名</w:t>
            </w:r>
          </w:p>
        </w:tc>
        <w:tc>
          <w:tcPr>
            <w:tcW w:w="2648" w:type="dxa"/>
            <w:gridSpan w:val="3"/>
            <w:vAlign w:val="center"/>
          </w:tcPr>
          <w:p w:rsidR="00A358A8" w:rsidRPr="006C61AA" w:rsidRDefault="00A358A8" w:rsidP="00EB4CC7"/>
        </w:tc>
        <w:tc>
          <w:tcPr>
            <w:tcW w:w="967" w:type="dxa"/>
            <w:vAlign w:val="center"/>
          </w:tcPr>
          <w:p w:rsidR="00A358A8" w:rsidRPr="006C61AA" w:rsidRDefault="00A358A8" w:rsidP="00EB4CC7">
            <w:r w:rsidRPr="006C61AA">
              <w:rPr>
                <w:rFonts w:hint="eastAsia"/>
              </w:rPr>
              <w:t>住所地</w:t>
            </w:r>
          </w:p>
        </w:tc>
        <w:tc>
          <w:tcPr>
            <w:tcW w:w="4368" w:type="dxa"/>
            <w:gridSpan w:val="4"/>
            <w:vAlign w:val="center"/>
          </w:tcPr>
          <w:p w:rsidR="00A358A8" w:rsidRPr="006C61AA" w:rsidRDefault="00A358A8" w:rsidP="00EB4CC7"/>
        </w:tc>
      </w:tr>
      <w:tr w:rsidR="00A358A8" w:rsidRPr="006C61AA" w:rsidTr="00A358A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82" w:type="dxa"/>
            <w:vMerge/>
            <w:vAlign w:val="center"/>
          </w:tcPr>
          <w:p w:rsidR="00A358A8" w:rsidRPr="006C61AA" w:rsidRDefault="00A358A8" w:rsidP="00EB4CC7"/>
        </w:tc>
        <w:tc>
          <w:tcPr>
            <w:tcW w:w="1207" w:type="dxa"/>
            <w:tcBorders>
              <w:top w:val="nil"/>
            </w:tcBorders>
            <w:vAlign w:val="center"/>
          </w:tcPr>
          <w:p w:rsidR="00A358A8" w:rsidRPr="006C61AA" w:rsidRDefault="00A358A8" w:rsidP="00EB4CC7">
            <w:r w:rsidRPr="006C61AA">
              <w:rPr>
                <w:rFonts w:hint="eastAsia"/>
              </w:rPr>
              <w:t>有効期間</w:t>
            </w:r>
          </w:p>
        </w:tc>
        <w:tc>
          <w:tcPr>
            <w:tcW w:w="7983" w:type="dxa"/>
            <w:gridSpan w:val="8"/>
            <w:vAlign w:val="center"/>
          </w:tcPr>
          <w:p w:rsidR="00A358A8" w:rsidRPr="006C61AA" w:rsidRDefault="00A358A8" w:rsidP="00EB4CC7">
            <w:r w:rsidRPr="006C61AA"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E96D96" w:rsidRPr="006C61AA" w:rsidTr="00EB4CC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695" w:type="dxa"/>
            <w:gridSpan w:val="3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継続を要する期間</w:t>
            </w:r>
          </w:p>
        </w:tc>
        <w:tc>
          <w:tcPr>
            <w:tcW w:w="4562" w:type="dxa"/>
            <w:gridSpan w:val="5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 xml:space="preserve">　　　年　　月　　日まで　　</w:t>
            </w:r>
            <w:r w:rsidR="00A358A8" w:rsidRPr="006C61AA">
              <w:rPr>
                <w:rFonts w:hint="eastAsia"/>
              </w:rPr>
              <w:t xml:space="preserve">　　</w:t>
            </w:r>
            <w:r w:rsidRPr="006C61AA">
              <w:rPr>
                <w:rFonts w:hint="eastAsia"/>
              </w:rPr>
              <w:t>日間</w:t>
            </w:r>
          </w:p>
        </w:tc>
        <w:tc>
          <w:tcPr>
            <w:tcW w:w="1215" w:type="dxa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継続に要する医療費見込額</w:t>
            </w:r>
          </w:p>
        </w:tc>
        <w:tc>
          <w:tcPr>
            <w:tcW w:w="2200" w:type="dxa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 xml:space="preserve">　　　　　　　円</w:t>
            </w:r>
          </w:p>
        </w:tc>
      </w:tr>
      <w:tr w:rsidR="00E96D96" w:rsidRPr="006C61AA" w:rsidTr="00A358A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82" w:type="dxa"/>
            <w:vMerge w:val="restart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担当医師の意見</w:t>
            </w:r>
          </w:p>
        </w:tc>
        <w:tc>
          <w:tcPr>
            <w:tcW w:w="2169" w:type="dxa"/>
            <w:gridSpan w:val="3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当初の主要症状又は病名</w:t>
            </w:r>
          </w:p>
        </w:tc>
        <w:tc>
          <w:tcPr>
            <w:tcW w:w="7021" w:type="dxa"/>
            <w:gridSpan w:val="6"/>
            <w:vAlign w:val="center"/>
          </w:tcPr>
          <w:p w:rsidR="00E96D96" w:rsidRPr="006C61AA" w:rsidRDefault="00E96D96" w:rsidP="00EB4CC7"/>
        </w:tc>
      </w:tr>
      <w:tr w:rsidR="00E96D96" w:rsidRPr="006C61AA" w:rsidTr="00A358A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82" w:type="dxa"/>
            <w:vMerge/>
            <w:vAlign w:val="center"/>
          </w:tcPr>
          <w:p w:rsidR="00E96D96" w:rsidRPr="006C61AA" w:rsidRDefault="00E96D96" w:rsidP="00EB4CC7"/>
        </w:tc>
        <w:tc>
          <w:tcPr>
            <w:tcW w:w="2169" w:type="dxa"/>
            <w:gridSpan w:val="3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これまでの症状の経過</w:t>
            </w:r>
          </w:p>
        </w:tc>
        <w:tc>
          <w:tcPr>
            <w:tcW w:w="7021" w:type="dxa"/>
            <w:gridSpan w:val="6"/>
          </w:tcPr>
          <w:p w:rsidR="00E96D96" w:rsidRPr="006C61AA" w:rsidRDefault="00E96D96" w:rsidP="00A358A8">
            <w:r w:rsidRPr="006C61AA">
              <w:rPr>
                <w:rFonts w:hint="eastAsia"/>
              </w:rPr>
              <w:t>現在の体重（　　　）ｇ</w:t>
            </w:r>
          </w:p>
        </w:tc>
      </w:tr>
      <w:tr w:rsidR="00E96D96" w:rsidRPr="006C61AA" w:rsidTr="00A358A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82" w:type="dxa"/>
            <w:vMerge/>
            <w:vAlign w:val="center"/>
          </w:tcPr>
          <w:p w:rsidR="00E96D96" w:rsidRPr="006C61AA" w:rsidRDefault="00E96D96" w:rsidP="00EB4CC7"/>
        </w:tc>
        <w:tc>
          <w:tcPr>
            <w:tcW w:w="2169" w:type="dxa"/>
            <w:gridSpan w:val="3"/>
            <w:vAlign w:val="center"/>
          </w:tcPr>
          <w:p w:rsidR="00A358A8" w:rsidRPr="006C61AA" w:rsidRDefault="00E96D96" w:rsidP="00EB4CC7">
            <w:r w:rsidRPr="006C61AA">
              <w:rPr>
                <w:rFonts w:hint="eastAsia"/>
              </w:rPr>
              <w:t>継続を要する具体的理由</w:t>
            </w:r>
          </w:p>
        </w:tc>
        <w:tc>
          <w:tcPr>
            <w:tcW w:w="7021" w:type="dxa"/>
            <w:gridSpan w:val="6"/>
            <w:vAlign w:val="center"/>
          </w:tcPr>
          <w:p w:rsidR="00E96D96" w:rsidRPr="006C61AA" w:rsidRDefault="00E96D96" w:rsidP="00EB4CC7"/>
        </w:tc>
      </w:tr>
      <w:tr w:rsidR="00E96D96" w:rsidRPr="006C61AA" w:rsidTr="00A358A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82" w:type="dxa"/>
            <w:vMerge/>
            <w:vAlign w:val="center"/>
          </w:tcPr>
          <w:p w:rsidR="00E96D96" w:rsidRPr="006C61AA" w:rsidRDefault="00E96D96" w:rsidP="00EB4CC7"/>
        </w:tc>
        <w:tc>
          <w:tcPr>
            <w:tcW w:w="2169" w:type="dxa"/>
            <w:gridSpan w:val="3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継続の結果による回復の見込み</w:t>
            </w:r>
          </w:p>
        </w:tc>
        <w:tc>
          <w:tcPr>
            <w:tcW w:w="7021" w:type="dxa"/>
            <w:gridSpan w:val="6"/>
            <w:vAlign w:val="center"/>
          </w:tcPr>
          <w:p w:rsidR="00E96D96" w:rsidRPr="006C61AA" w:rsidRDefault="00E96D96" w:rsidP="00EB4CC7"/>
        </w:tc>
      </w:tr>
      <w:tr w:rsidR="00E96D96" w:rsidRPr="006C61AA" w:rsidTr="00EB4CC7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482" w:type="dxa"/>
            <w:vMerge/>
            <w:vAlign w:val="center"/>
          </w:tcPr>
          <w:p w:rsidR="00E96D96" w:rsidRPr="006C61AA" w:rsidRDefault="00E96D96" w:rsidP="00EB4CC7"/>
        </w:tc>
        <w:tc>
          <w:tcPr>
            <w:tcW w:w="9190" w:type="dxa"/>
            <w:gridSpan w:val="9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 xml:space="preserve">　　　　年　　月　　日</w:t>
            </w:r>
          </w:p>
          <w:p w:rsidR="00A358A8" w:rsidRPr="006C61AA" w:rsidRDefault="00A358A8" w:rsidP="00EB4CC7"/>
          <w:p w:rsidR="00E96D96" w:rsidRPr="006C61AA" w:rsidRDefault="00E96D96" w:rsidP="00EB4CC7"/>
          <w:p w:rsidR="00E96D96" w:rsidRPr="006C61AA" w:rsidRDefault="00E96D96" w:rsidP="00EB4CC7">
            <w:r w:rsidRPr="006C61AA">
              <w:rPr>
                <w:rFonts w:hint="eastAsia"/>
              </w:rPr>
              <w:t xml:space="preserve">　　　　　　　　　　　</w:t>
            </w:r>
            <w:r w:rsidR="007C6C58" w:rsidRPr="006C61AA">
              <w:rPr>
                <w:rFonts w:hint="eastAsia"/>
              </w:rPr>
              <w:t xml:space="preserve">　　　</w:t>
            </w:r>
            <w:r w:rsidRPr="006C61AA">
              <w:rPr>
                <w:rFonts w:hint="eastAsia"/>
              </w:rPr>
              <w:t>指定医療機関の名称</w:t>
            </w:r>
          </w:p>
          <w:p w:rsidR="007C6C58" w:rsidRPr="006C61AA" w:rsidRDefault="007C6C58" w:rsidP="00EB4CC7"/>
          <w:p w:rsidR="007C6C58" w:rsidRPr="006C61AA" w:rsidRDefault="007C6C58" w:rsidP="00EB4CC7">
            <w:r w:rsidRPr="006C61AA">
              <w:rPr>
                <w:rFonts w:hint="eastAsia"/>
              </w:rPr>
              <w:t xml:space="preserve">　　　　　　　　　　　　　　所在地</w:t>
            </w:r>
          </w:p>
          <w:p w:rsidR="00A358A8" w:rsidRPr="006C61AA" w:rsidRDefault="00A358A8" w:rsidP="00EB4CC7"/>
          <w:p w:rsidR="00E96D96" w:rsidRPr="006C61AA" w:rsidRDefault="00E96D96" w:rsidP="00EB4CC7">
            <w:r w:rsidRPr="006C61AA">
              <w:rPr>
                <w:rFonts w:hint="eastAsia"/>
              </w:rPr>
              <w:t xml:space="preserve">　　　　　　　　　　　　　　担当医師氏名　　　　　　　　　　　　　　</w:t>
            </w:r>
          </w:p>
        </w:tc>
      </w:tr>
    </w:tbl>
    <w:p w:rsidR="00E96D96" w:rsidRPr="006C61AA" w:rsidRDefault="00E96D96" w:rsidP="00E96D96"/>
    <w:p w:rsidR="00E96D96" w:rsidRPr="006C61AA" w:rsidRDefault="00E96D96" w:rsidP="00A358A8"/>
    <w:sectPr w:rsidR="00E96D96" w:rsidRPr="006C61AA" w:rsidSect="0085034C">
      <w:endnotePr>
        <w:numStart w:val="0"/>
      </w:endnotePr>
      <w:type w:val="nextColumn"/>
      <w:pgSz w:w="11904" w:h="16836" w:code="9"/>
      <w:pgMar w:top="1134" w:right="1134" w:bottom="1134" w:left="1134" w:header="720" w:footer="720" w:gutter="0"/>
      <w:cols w:space="720"/>
      <w:docGrid w:type="linesAndChars" w:linePitch="364" w:charSpace="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B3" w:rsidRDefault="005A2EB3" w:rsidP="0088610E">
      <w:pPr>
        <w:spacing w:line="240" w:lineRule="auto"/>
      </w:pPr>
      <w:r>
        <w:separator/>
      </w:r>
    </w:p>
  </w:endnote>
  <w:endnote w:type="continuationSeparator" w:id="0">
    <w:p w:rsidR="005A2EB3" w:rsidRDefault="005A2EB3" w:rsidP="00886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B3" w:rsidRDefault="005A2EB3" w:rsidP="0088610E">
      <w:pPr>
        <w:spacing w:line="240" w:lineRule="auto"/>
      </w:pPr>
      <w:r>
        <w:separator/>
      </w:r>
    </w:p>
  </w:footnote>
  <w:footnote w:type="continuationSeparator" w:id="0">
    <w:p w:rsidR="005A2EB3" w:rsidRDefault="005A2EB3" w:rsidP="008861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0250"/>
    <w:multiLevelType w:val="hybridMultilevel"/>
    <w:tmpl w:val="B024DF5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3AC0E36"/>
    <w:multiLevelType w:val="singleLevel"/>
    <w:tmpl w:val="B90A3314"/>
    <w:lvl w:ilvl="0">
      <w:start w:val="5054"/>
      <w:numFmt w:val="decimal"/>
      <w:lvlText w:val="%1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abstractNum w:abstractNumId="2">
    <w:nsid w:val="7A9A2B58"/>
    <w:multiLevelType w:val="hybridMultilevel"/>
    <w:tmpl w:val="C722062C"/>
    <w:lvl w:ilvl="0" w:tplc="B3C89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42"/>
    <w:rsid w:val="000077A0"/>
    <w:rsid w:val="00025752"/>
    <w:rsid w:val="00045F71"/>
    <w:rsid w:val="00063FB8"/>
    <w:rsid w:val="00065604"/>
    <w:rsid w:val="0009284A"/>
    <w:rsid w:val="0009402F"/>
    <w:rsid w:val="000B15BC"/>
    <w:rsid w:val="000B17BC"/>
    <w:rsid w:val="000C4EDC"/>
    <w:rsid w:val="000D196D"/>
    <w:rsid w:val="000E034E"/>
    <w:rsid w:val="00102213"/>
    <w:rsid w:val="001137FE"/>
    <w:rsid w:val="0013324B"/>
    <w:rsid w:val="00133AD1"/>
    <w:rsid w:val="0013474D"/>
    <w:rsid w:val="00136DA8"/>
    <w:rsid w:val="00141725"/>
    <w:rsid w:val="001556B9"/>
    <w:rsid w:val="001618FF"/>
    <w:rsid w:val="00167438"/>
    <w:rsid w:val="00172B76"/>
    <w:rsid w:val="001748D1"/>
    <w:rsid w:val="00174AEE"/>
    <w:rsid w:val="001830D3"/>
    <w:rsid w:val="001847C2"/>
    <w:rsid w:val="00197CEF"/>
    <w:rsid w:val="001A19CC"/>
    <w:rsid w:val="001B7902"/>
    <w:rsid w:val="001C3385"/>
    <w:rsid w:val="001C58C1"/>
    <w:rsid w:val="001D55AD"/>
    <w:rsid w:val="001E74A5"/>
    <w:rsid w:val="001F0725"/>
    <w:rsid w:val="001F671D"/>
    <w:rsid w:val="002158E9"/>
    <w:rsid w:val="00215B87"/>
    <w:rsid w:val="0022379D"/>
    <w:rsid w:val="00224E00"/>
    <w:rsid w:val="00231AB0"/>
    <w:rsid w:val="00232E63"/>
    <w:rsid w:val="00240888"/>
    <w:rsid w:val="00282C4C"/>
    <w:rsid w:val="002A4F9C"/>
    <w:rsid w:val="002D1C10"/>
    <w:rsid w:val="00314379"/>
    <w:rsid w:val="0032645B"/>
    <w:rsid w:val="00331F07"/>
    <w:rsid w:val="00346EBE"/>
    <w:rsid w:val="003751D6"/>
    <w:rsid w:val="00382E68"/>
    <w:rsid w:val="003847A3"/>
    <w:rsid w:val="00385642"/>
    <w:rsid w:val="003948AD"/>
    <w:rsid w:val="003A6143"/>
    <w:rsid w:val="003C1A79"/>
    <w:rsid w:val="003C1BF5"/>
    <w:rsid w:val="003C4B0E"/>
    <w:rsid w:val="003C6130"/>
    <w:rsid w:val="003E0D3D"/>
    <w:rsid w:val="0041175F"/>
    <w:rsid w:val="00413612"/>
    <w:rsid w:val="00422042"/>
    <w:rsid w:val="00434598"/>
    <w:rsid w:val="004371FA"/>
    <w:rsid w:val="00463770"/>
    <w:rsid w:val="00466950"/>
    <w:rsid w:val="0047167F"/>
    <w:rsid w:val="00483B03"/>
    <w:rsid w:val="00490F59"/>
    <w:rsid w:val="00497973"/>
    <w:rsid w:val="004B7531"/>
    <w:rsid w:val="004D7DF6"/>
    <w:rsid w:val="004E7B3D"/>
    <w:rsid w:val="00501606"/>
    <w:rsid w:val="00517EEB"/>
    <w:rsid w:val="005269F0"/>
    <w:rsid w:val="005337F8"/>
    <w:rsid w:val="0056486B"/>
    <w:rsid w:val="00565D78"/>
    <w:rsid w:val="0056626A"/>
    <w:rsid w:val="00571B6C"/>
    <w:rsid w:val="00581ED8"/>
    <w:rsid w:val="00583DCB"/>
    <w:rsid w:val="00597B09"/>
    <w:rsid w:val="005A0204"/>
    <w:rsid w:val="005A2EB3"/>
    <w:rsid w:val="005B42B4"/>
    <w:rsid w:val="005C64D1"/>
    <w:rsid w:val="005D107F"/>
    <w:rsid w:val="005D271F"/>
    <w:rsid w:val="005D2E53"/>
    <w:rsid w:val="005E4AE4"/>
    <w:rsid w:val="0061498F"/>
    <w:rsid w:val="006350F1"/>
    <w:rsid w:val="00642401"/>
    <w:rsid w:val="00650A08"/>
    <w:rsid w:val="00652DF7"/>
    <w:rsid w:val="006543D5"/>
    <w:rsid w:val="00670C1C"/>
    <w:rsid w:val="006712BE"/>
    <w:rsid w:val="00687C11"/>
    <w:rsid w:val="006B46A0"/>
    <w:rsid w:val="006C2B30"/>
    <w:rsid w:val="006C4246"/>
    <w:rsid w:val="006C61AA"/>
    <w:rsid w:val="006D79B7"/>
    <w:rsid w:val="007025DD"/>
    <w:rsid w:val="00713D08"/>
    <w:rsid w:val="007227A0"/>
    <w:rsid w:val="0072612B"/>
    <w:rsid w:val="00733B4F"/>
    <w:rsid w:val="007377F2"/>
    <w:rsid w:val="00742F1D"/>
    <w:rsid w:val="00743E91"/>
    <w:rsid w:val="00753CB2"/>
    <w:rsid w:val="00770587"/>
    <w:rsid w:val="00775D0E"/>
    <w:rsid w:val="00784AE6"/>
    <w:rsid w:val="00793691"/>
    <w:rsid w:val="007C302F"/>
    <w:rsid w:val="007C5A00"/>
    <w:rsid w:val="007C6C58"/>
    <w:rsid w:val="007E2414"/>
    <w:rsid w:val="007E5630"/>
    <w:rsid w:val="0081400D"/>
    <w:rsid w:val="00836106"/>
    <w:rsid w:val="008375BD"/>
    <w:rsid w:val="0085034C"/>
    <w:rsid w:val="00856FAF"/>
    <w:rsid w:val="0086472F"/>
    <w:rsid w:val="00870AC5"/>
    <w:rsid w:val="00871D6A"/>
    <w:rsid w:val="00881E34"/>
    <w:rsid w:val="0088610E"/>
    <w:rsid w:val="008B1154"/>
    <w:rsid w:val="008B38EC"/>
    <w:rsid w:val="008B392A"/>
    <w:rsid w:val="008B5B8D"/>
    <w:rsid w:val="008C47A9"/>
    <w:rsid w:val="008D4AE1"/>
    <w:rsid w:val="008E176C"/>
    <w:rsid w:val="008E62E5"/>
    <w:rsid w:val="008F7BB2"/>
    <w:rsid w:val="0090197C"/>
    <w:rsid w:val="00903683"/>
    <w:rsid w:val="00930DD7"/>
    <w:rsid w:val="00943231"/>
    <w:rsid w:val="00946882"/>
    <w:rsid w:val="009477CD"/>
    <w:rsid w:val="0097746D"/>
    <w:rsid w:val="00980ED3"/>
    <w:rsid w:val="00997864"/>
    <w:rsid w:val="009A3C8D"/>
    <w:rsid w:val="009A4E6C"/>
    <w:rsid w:val="009B3F91"/>
    <w:rsid w:val="009B611A"/>
    <w:rsid w:val="009D5247"/>
    <w:rsid w:val="009E30D1"/>
    <w:rsid w:val="009F034A"/>
    <w:rsid w:val="00A06D49"/>
    <w:rsid w:val="00A0737D"/>
    <w:rsid w:val="00A142A8"/>
    <w:rsid w:val="00A15AF8"/>
    <w:rsid w:val="00A326B5"/>
    <w:rsid w:val="00A358A8"/>
    <w:rsid w:val="00A403AE"/>
    <w:rsid w:val="00A4593B"/>
    <w:rsid w:val="00A46D95"/>
    <w:rsid w:val="00A61CCA"/>
    <w:rsid w:val="00A74918"/>
    <w:rsid w:val="00A81A69"/>
    <w:rsid w:val="00A8517F"/>
    <w:rsid w:val="00A974BC"/>
    <w:rsid w:val="00AD75E6"/>
    <w:rsid w:val="00AE2FB3"/>
    <w:rsid w:val="00AF110B"/>
    <w:rsid w:val="00B11782"/>
    <w:rsid w:val="00B14280"/>
    <w:rsid w:val="00B42D53"/>
    <w:rsid w:val="00B45158"/>
    <w:rsid w:val="00B5320C"/>
    <w:rsid w:val="00B73F0E"/>
    <w:rsid w:val="00B74F42"/>
    <w:rsid w:val="00B85AA4"/>
    <w:rsid w:val="00B90263"/>
    <w:rsid w:val="00B9287E"/>
    <w:rsid w:val="00BB2BA3"/>
    <w:rsid w:val="00BC43A9"/>
    <w:rsid w:val="00BD2935"/>
    <w:rsid w:val="00BD6B7D"/>
    <w:rsid w:val="00BE3934"/>
    <w:rsid w:val="00BF5101"/>
    <w:rsid w:val="00C106C1"/>
    <w:rsid w:val="00C232FC"/>
    <w:rsid w:val="00C33623"/>
    <w:rsid w:val="00C34523"/>
    <w:rsid w:val="00C3514C"/>
    <w:rsid w:val="00C4548B"/>
    <w:rsid w:val="00C46C30"/>
    <w:rsid w:val="00C517E6"/>
    <w:rsid w:val="00C5264F"/>
    <w:rsid w:val="00C53F42"/>
    <w:rsid w:val="00C641C4"/>
    <w:rsid w:val="00C65FD5"/>
    <w:rsid w:val="00C7774A"/>
    <w:rsid w:val="00C77A99"/>
    <w:rsid w:val="00C77AFD"/>
    <w:rsid w:val="00C96E76"/>
    <w:rsid w:val="00CA06CB"/>
    <w:rsid w:val="00CE1A21"/>
    <w:rsid w:val="00CE1CEB"/>
    <w:rsid w:val="00CE22C3"/>
    <w:rsid w:val="00D061A0"/>
    <w:rsid w:val="00D135DF"/>
    <w:rsid w:val="00D14DD4"/>
    <w:rsid w:val="00D24431"/>
    <w:rsid w:val="00D26672"/>
    <w:rsid w:val="00D35500"/>
    <w:rsid w:val="00D420D2"/>
    <w:rsid w:val="00D42128"/>
    <w:rsid w:val="00D50E20"/>
    <w:rsid w:val="00D64E95"/>
    <w:rsid w:val="00D97FDB"/>
    <w:rsid w:val="00DA0CE9"/>
    <w:rsid w:val="00DA23A2"/>
    <w:rsid w:val="00DB16BA"/>
    <w:rsid w:val="00DC5A84"/>
    <w:rsid w:val="00DD11FB"/>
    <w:rsid w:val="00DD7964"/>
    <w:rsid w:val="00DF1E9F"/>
    <w:rsid w:val="00DF3AAB"/>
    <w:rsid w:val="00E00CED"/>
    <w:rsid w:val="00E03DFB"/>
    <w:rsid w:val="00E11D3F"/>
    <w:rsid w:val="00E16D61"/>
    <w:rsid w:val="00E25820"/>
    <w:rsid w:val="00E511D4"/>
    <w:rsid w:val="00E5443D"/>
    <w:rsid w:val="00E914D6"/>
    <w:rsid w:val="00E963EB"/>
    <w:rsid w:val="00E96D96"/>
    <w:rsid w:val="00EB3FDA"/>
    <w:rsid w:val="00EB4CC7"/>
    <w:rsid w:val="00EC1275"/>
    <w:rsid w:val="00EC328C"/>
    <w:rsid w:val="00EE5C50"/>
    <w:rsid w:val="00F127AB"/>
    <w:rsid w:val="00F17239"/>
    <w:rsid w:val="00F20545"/>
    <w:rsid w:val="00F27810"/>
    <w:rsid w:val="00F3159F"/>
    <w:rsid w:val="00F3471C"/>
    <w:rsid w:val="00F403FF"/>
    <w:rsid w:val="00F955AD"/>
    <w:rsid w:val="00F95E5B"/>
    <w:rsid w:val="00F9622D"/>
    <w:rsid w:val="00FB0160"/>
    <w:rsid w:val="00FB659F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4C"/>
    <w:pPr>
      <w:widowControl w:val="0"/>
      <w:spacing w:line="282" w:lineRule="atLeast"/>
      <w:jc w:val="both"/>
    </w:pPr>
    <w:rPr>
      <w:rFonts w:ascii="ＭＳ 明朝" w:hAnsi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03D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8861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8610E"/>
    <w:rPr>
      <w:rFonts w:ascii="ＭＳ 明朝" w:hAnsi="Century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8861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8610E"/>
    <w:rPr>
      <w:rFonts w:ascii="ＭＳ 明朝" w:hAnsi="Century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4C"/>
    <w:pPr>
      <w:widowControl w:val="0"/>
      <w:spacing w:line="282" w:lineRule="atLeast"/>
      <w:jc w:val="both"/>
    </w:pPr>
    <w:rPr>
      <w:rFonts w:ascii="ＭＳ 明朝" w:hAnsi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03D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8861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8610E"/>
    <w:rPr>
      <w:rFonts w:ascii="ＭＳ 明朝" w:hAnsi="Century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8861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8610E"/>
    <w:rPr>
      <w:rFonts w:ascii="ＭＳ 明朝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>Unknown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嶋中健一</dc:creator>
  <cp:lastModifiedBy>納谷 祐太朗</cp:lastModifiedBy>
  <cp:revision>2</cp:revision>
  <cp:lastPrinted>2012-11-12T08:02:00Z</cp:lastPrinted>
  <dcterms:created xsi:type="dcterms:W3CDTF">2021-03-22T03:21:00Z</dcterms:created>
  <dcterms:modified xsi:type="dcterms:W3CDTF">2021-03-22T03:21:00Z</dcterms:modified>
</cp:coreProperties>
</file>