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5546A0" w:rsidTr="005546A0">
        <w:trPr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5546A0" w:rsidRDefault="005546A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5546A0" w:rsidRDefault="005546A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6A0" w:rsidRDefault="005546A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6A0" w:rsidRDefault="005546A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546A0" w:rsidRDefault="005546A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546A0" w:rsidRDefault="005546A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5546A0" w:rsidRDefault="005546A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5546A0" w:rsidRDefault="005546A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5546A0" w:rsidRDefault="005546A0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5546A0" w:rsidTr="005546A0">
        <w:trPr>
          <w:trHeight w:val="864"/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6A0" w:rsidRDefault="005546A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6A0" w:rsidRDefault="005546A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6A0" w:rsidRDefault="005546A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6A0" w:rsidRDefault="005546A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46A0" w:rsidRDefault="005546A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546A0" w:rsidRDefault="005546A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5546A0" w:rsidRDefault="005546A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5546A0" w:rsidRDefault="005546A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6A0" w:rsidRDefault="005546A0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1FEC" w:rsidRPr="007D1073" w:rsidRDefault="00301FEC" w:rsidP="00301FE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01FEC" w:rsidRPr="007D1073" w:rsidRDefault="00301FEC" w:rsidP="00301FE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8"/>
          <w:szCs w:val="28"/>
        </w:rPr>
      </w:pPr>
    </w:p>
    <w:p w:rsidR="00301FEC" w:rsidRPr="00B634A4" w:rsidRDefault="003B5686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jc w:val="center"/>
        <w:rPr>
          <w:rFonts w:cs="Times New Roman"/>
          <w:b/>
          <w:snapToGrid w:val="0"/>
          <w:sz w:val="32"/>
          <w:szCs w:val="32"/>
        </w:rPr>
      </w:pPr>
      <w:r w:rsidRPr="00B634A4">
        <w:rPr>
          <w:rFonts w:hint="eastAsia"/>
          <w:b/>
          <w:snapToGrid w:val="0"/>
          <w:sz w:val="32"/>
          <w:szCs w:val="32"/>
        </w:rPr>
        <w:t>使 用 資 材 承 認 願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right="960"/>
        <w:rPr>
          <w:snapToGrid w:val="0"/>
          <w:sz w:val="24"/>
          <w:szCs w:val="24"/>
        </w:rPr>
      </w:pPr>
    </w:p>
    <w:p w:rsidR="00B634A4" w:rsidRDefault="00B634A4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right="960"/>
        <w:rPr>
          <w:snapToGrid w:val="0"/>
          <w:sz w:val="24"/>
          <w:szCs w:val="24"/>
        </w:rPr>
      </w:pPr>
    </w:p>
    <w:p w:rsidR="00301FEC" w:rsidRPr="00301FEC" w:rsidRDefault="004502AB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right="-144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301FEC">
        <w:rPr>
          <w:rFonts w:hint="eastAsia"/>
          <w:snapToGrid w:val="0"/>
          <w:sz w:val="24"/>
          <w:szCs w:val="24"/>
        </w:rPr>
        <w:t xml:space="preserve">　　</w:t>
      </w:r>
      <w:r w:rsidR="00301FEC" w:rsidRPr="00301FEC">
        <w:rPr>
          <w:rFonts w:hint="eastAsia"/>
          <w:snapToGrid w:val="0"/>
          <w:sz w:val="24"/>
          <w:szCs w:val="24"/>
        </w:rPr>
        <w:t>年　　月　　日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</w:p>
    <w:p w:rsidR="00301FEC" w:rsidRPr="00301FEC" w:rsidRDefault="00BC3D96" w:rsidP="00BC3D96">
      <w:pPr>
        <w:pStyle w:val="a3"/>
        <w:tabs>
          <w:tab w:val="clear" w:pos="4252"/>
          <w:tab w:val="clear" w:pos="8504"/>
        </w:tabs>
        <w:wordWrap/>
        <w:spacing w:line="400" w:lineRule="exact"/>
        <w:ind w:firstLineChars="100"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　発注者名　）</w:t>
      </w:r>
      <w:r w:rsidR="00B634A4">
        <w:rPr>
          <w:rFonts w:hint="eastAsia"/>
          <w:snapToGrid w:val="0"/>
          <w:sz w:val="24"/>
          <w:szCs w:val="24"/>
        </w:rPr>
        <w:t xml:space="preserve">　　　　様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jc w:val="right"/>
        <w:rPr>
          <w:snapToGrid w:val="0"/>
          <w:sz w:val="24"/>
          <w:szCs w:val="24"/>
        </w:rPr>
      </w:pP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right="960" w:firstLineChars="2300" w:firstLine="5520"/>
        <w:jc w:val="left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>住　所</w:t>
      </w:r>
    </w:p>
    <w:p w:rsidR="00301FEC" w:rsidRPr="00301FEC" w:rsidRDefault="00301FEC" w:rsidP="00B634A4">
      <w:pPr>
        <w:pStyle w:val="a3"/>
        <w:tabs>
          <w:tab w:val="clear" w:pos="4252"/>
          <w:tab w:val="clear" w:pos="8504"/>
        </w:tabs>
        <w:wordWrap/>
        <w:spacing w:line="400" w:lineRule="exact"/>
        <w:ind w:right="960" w:firstLineChars="1950" w:firstLine="4680"/>
        <w:jc w:val="left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>請負人</w:t>
      </w:r>
    </w:p>
    <w:p w:rsidR="00301FEC" w:rsidRPr="00301FEC" w:rsidRDefault="00301FEC" w:rsidP="009A4BCB">
      <w:pPr>
        <w:pStyle w:val="a3"/>
        <w:tabs>
          <w:tab w:val="clear" w:pos="4252"/>
          <w:tab w:val="clear" w:pos="8504"/>
        </w:tabs>
        <w:wordWrap/>
        <w:spacing w:line="500" w:lineRule="exact"/>
        <w:ind w:right="-284" w:firstLineChars="2300" w:firstLine="5520"/>
        <w:jc w:val="left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>氏　名</w:t>
      </w:r>
      <w:r>
        <w:rPr>
          <w:rFonts w:hint="eastAsia"/>
          <w:snapToGrid w:val="0"/>
          <w:sz w:val="24"/>
          <w:szCs w:val="24"/>
        </w:rPr>
        <w:t xml:space="preserve">　　　　　　　　　</w:t>
      </w:r>
      <w:r w:rsidR="003B5686">
        <w:rPr>
          <w:rFonts w:hint="eastAsia"/>
          <w:snapToGrid w:val="0"/>
          <w:sz w:val="24"/>
          <w:szCs w:val="24"/>
        </w:rPr>
        <w:t xml:space="preserve">　</w:t>
      </w:r>
      <w:r w:rsidRPr="00301FEC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㊞</w:t>
      </w:r>
      <w:r w:rsidRPr="00301FEC">
        <w:rPr>
          <w:rFonts w:hint="eastAsia"/>
          <w:snapToGrid w:val="0"/>
          <w:vanish/>
          <w:sz w:val="24"/>
          <w:szCs w:val="24"/>
        </w:rPr>
        <w:t>印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</w:p>
    <w:p w:rsidR="00301FEC" w:rsidRPr="00301FEC" w:rsidRDefault="00301FEC" w:rsidP="00B634A4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  <w:u w:val="single"/>
        </w:rPr>
        <w:t>工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301FEC">
        <w:rPr>
          <w:rFonts w:hint="eastAsia"/>
          <w:snapToGrid w:val="0"/>
          <w:sz w:val="24"/>
          <w:szCs w:val="24"/>
          <w:u w:val="single"/>
        </w:rPr>
        <w:t>事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301FEC">
        <w:rPr>
          <w:rFonts w:hint="eastAsia"/>
          <w:snapToGrid w:val="0"/>
          <w:sz w:val="24"/>
          <w:szCs w:val="24"/>
          <w:u w:val="single"/>
        </w:rPr>
        <w:t>名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B634A4">
        <w:rPr>
          <w:rFonts w:hint="eastAsia"/>
          <w:snapToGrid w:val="0"/>
          <w:sz w:val="24"/>
          <w:szCs w:val="24"/>
          <w:u w:val="single"/>
        </w:rPr>
        <w:t xml:space="preserve">   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　　　　　</w:t>
      </w:r>
      <w:r w:rsidRPr="00301FEC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301FEC"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　　　　　　　　</w:t>
      </w:r>
    </w:p>
    <w:p w:rsidR="00301FEC" w:rsidRPr="00B634A4" w:rsidRDefault="00301FEC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</w:p>
    <w:p w:rsidR="003B5686" w:rsidRDefault="003B5686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</w:p>
    <w:p w:rsidR="00301FEC" w:rsidRDefault="004502AB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leftChars="100" w:left="210"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bookmarkStart w:id="0" w:name="_GoBack"/>
      <w:bookmarkEnd w:id="0"/>
      <w:r w:rsidR="00301FEC">
        <w:rPr>
          <w:rFonts w:hint="eastAsia"/>
          <w:snapToGrid w:val="0"/>
          <w:sz w:val="24"/>
          <w:szCs w:val="24"/>
        </w:rPr>
        <w:t xml:space="preserve">　　</w:t>
      </w:r>
      <w:r w:rsidR="00301FEC" w:rsidRPr="00301FEC">
        <w:rPr>
          <w:rFonts w:hint="eastAsia"/>
          <w:snapToGrid w:val="0"/>
          <w:sz w:val="24"/>
          <w:szCs w:val="24"/>
        </w:rPr>
        <w:t>年　　月　　日付契約に係る上記工事</w:t>
      </w:r>
      <w:r w:rsidR="003B5686">
        <w:rPr>
          <w:rFonts w:hint="eastAsia"/>
          <w:snapToGrid w:val="0"/>
          <w:sz w:val="24"/>
          <w:szCs w:val="24"/>
        </w:rPr>
        <w:t>において、別紙のとおり資材等</w:t>
      </w:r>
      <w:r w:rsidR="00301FEC" w:rsidRPr="00301FEC">
        <w:rPr>
          <w:rFonts w:hint="eastAsia"/>
          <w:snapToGrid w:val="0"/>
          <w:sz w:val="24"/>
          <w:szCs w:val="24"/>
        </w:rPr>
        <w:t>を</w:t>
      </w:r>
      <w:r w:rsidR="003B5686">
        <w:rPr>
          <w:rFonts w:hint="eastAsia"/>
          <w:snapToGrid w:val="0"/>
          <w:sz w:val="24"/>
          <w:szCs w:val="24"/>
        </w:rPr>
        <w:t>使用したいのでご承認願います</w:t>
      </w:r>
      <w:r w:rsidR="00301FEC" w:rsidRPr="00301FEC">
        <w:rPr>
          <w:rFonts w:hint="eastAsia"/>
          <w:snapToGrid w:val="0"/>
          <w:sz w:val="24"/>
          <w:szCs w:val="24"/>
        </w:rPr>
        <w:t>。</w:t>
      </w:r>
    </w:p>
    <w:p w:rsidR="00301FEC" w:rsidRDefault="00301FEC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</w:p>
    <w:p w:rsidR="00BC3D96" w:rsidRDefault="00BC3D96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</w:p>
    <w:p w:rsidR="00BC3D96" w:rsidRDefault="00BC3D96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</w:p>
    <w:p w:rsidR="00BC3D96" w:rsidRDefault="00BC3D96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</w:p>
    <w:p w:rsidR="00BC3D96" w:rsidRDefault="00BC3D96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</w:p>
    <w:p w:rsidR="00BC3D96" w:rsidRDefault="00BC3D96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</w:p>
    <w:p w:rsidR="00BC3D96" w:rsidRDefault="00BC3D96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</w:p>
    <w:p w:rsidR="00BC3D96" w:rsidRDefault="00BC3D96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</w:p>
    <w:p w:rsidR="00BC3D96" w:rsidRDefault="00BC3D96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</w:p>
    <w:p w:rsidR="00BC3D96" w:rsidRPr="003B5686" w:rsidRDefault="00BC3D96" w:rsidP="003B5686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</w:p>
    <w:p w:rsidR="00BC3D96" w:rsidRDefault="00BC3D96" w:rsidP="00BC3D96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D405EB" w:rsidRPr="00BC3D96" w:rsidRDefault="00BC3D96" w:rsidP="00BC3D96">
      <w:pPr>
        <w:spacing w:line="240" w:lineRule="exact"/>
        <w:rPr>
          <w:sz w:val="24"/>
          <w:szCs w:val="24"/>
        </w:rPr>
      </w:pPr>
      <w:r w:rsidRPr="00825717">
        <w:rPr>
          <w:rFonts w:asciiTheme="minorEastAsia" w:hAnsiTheme="minorEastAsia"/>
        </w:rPr>
        <w:t>注</w:t>
      </w:r>
      <w:r>
        <w:rPr>
          <w:rFonts w:asciiTheme="minorEastAsia" w:hAnsiTheme="minorEastAsia"/>
        </w:rPr>
        <w:t>２．決裁欄は、監督員に確認すること。</w:t>
      </w:r>
    </w:p>
    <w:sectPr w:rsidR="00D405EB" w:rsidRPr="00BC3D96" w:rsidSect="00CD13BA">
      <w:headerReference w:type="default" r:id="rId7"/>
      <w:pgSz w:w="11906" w:h="16838" w:code="9"/>
      <w:pgMar w:top="1420" w:right="1418" w:bottom="1418" w:left="1418" w:header="1077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AA" w:rsidRDefault="00025BAA" w:rsidP="00CD13BA">
      <w:r>
        <w:separator/>
      </w:r>
    </w:p>
  </w:endnote>
  <w:endnote w:type="continuationSeparator" w:id="0">
    <w:p w:rsidR="00025BAA" w:rsidRDefault="00025BAA" w:rsidP="00CD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AA" w:rsidRDefault="00025BAA" w:rsidP="00CD13BA">
      <w:r>
        <w:separator/>
      </w:r>
    </w:p>
  </w:footnote>
  <w:footnote w:type="continuationSeparator" w:id="0">
    <w:p w:rsidR="00025BAA" w:rsidRDefault="00025BAA" w:rsidP="00CD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BA" w:rsidRDefault="009A4BCB">
    <w:pPr>
      <w:pStyle w:val="a3"/>
    </w:pPr>
    <w:r>
      <w:t>様式－</w:t>
    </w:r>
    <w:r w:rsidR="00A1058E">
      <w:t>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EC"/>
    <w:rsid w:val="00025BAA"/>
    <w:rsid w:val="000D4DA4"/>
    <w:rsid w:val="0010212C"/>
    <w:rsid w:val="002E14BB"/>
    <w:rsid w:val="00301FEC"/>
    <w:rsid w:val="003B5686"/>
    <w:rsid w:val="00402206"/>
    <w:rsid w:val="004502AB"/>
    <w:rsid w:val="004F2E01"/>
    <w:rsid w:val="00530C62"/>
    <w:rsid w:val="00531B79"/>
    <w:rsid w:val="00543AEF"/>
    <w:rsid w:val="005546A0"/>
    <w:rsid w:val="00711105"/>
    <w:rsid w:val="009A1637"/>
    <w:rsid w:val="009A4BCB"/>
    <w:rsid w:val="00A1058E"/>
    <w:rsid w:val="00B634A4"/>
    <w:rsid w:val="00BC3D96"/>
    <w:rsid w:val="00CD13BA"/>
    <w:rsid w:val="00D405EB"/>
    <w:rsid w:val="00DA197D"/>
    <w:rsid w:val="00E2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FEC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301FEC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30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1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3BA"/>
  </w:style>
  <w:style w:type="paragraph" w:styleId="a8">
    <w:name w:val="Balloon Text"/>
    <w:basedOn w:val="a"/>
    <w:link w:val="a9"/>
    <w:uiPriority w:val="99"/>
    <w:semiHidden/>
    <w:unhideWhenUsed/>
    <w:rsid w:val="00CD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13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FEC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301FEC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30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1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3BA"/>
  </w:style>
  <w:style w:type="paragraph" w:styleId="a8">
    <w:name w:val="Balloon Text"/>
    <w:basedOn w:val="a"/>
    <w:link w:val="a9"/>
    <w:uiPriority w:val="99"/>
    <w:semiHidden/>
    <w:unhideWhenUsed/>
    <w:rsid w:val="00CD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1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2015-04-20T02:50:00Z</dcterms:created>
  <dcterms:modified xsi:type="dcterms:W3CDTF">2020-02-05T06:49:00Z</dcterms:modified>
</cp:coreProperties>
</file>