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FA" w:rsidRDefault="009328FA" w:rsidP="00195E99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</w:p>
    <w:p w:rsidR="007D1073" w:rsidRPr="00A242C6" w:rsidRDefault="00922A76" w:rsidP="00195E99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A242C6">
        <w:rPr>
          <w:rFonts w:asciiTheme="minorEastAsia" w:hAnsiTheme="minorEastAsia"/>
          <w:b/>
          <w:sz w:val="32"/>
          <w:szCs w:val="32"/>
        </w:rPr>
        <w:t>現</w:t>
      </w:r>
      <w:r w:rsidR="00A242C6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A242C6">
        <w:rPr>
          <w:rFonts w:asciiTheme="minorEastAsia" w:hAnsiTheme="minorEastAsia"/>
          <w:b/>
          <w:sz w:val="32"/>
          <w:szCs w:val="32"/>
        </w:rPr>
        <w:t>場</w:t>
      </w:r>
      <w:r w:rsidR="00A242C6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A242C6">
        <w:rPr>
          <w:rFonts w:asciiTheme="minorEastAsia" w:hAnsiTheme="minorEastAsia"/>
          <w:b/>
          <w:sz w:val="32"/>
          <w:szCs w:val="32"/>
        </w:rPr>
        <w:t>不</w:t>
      </w:r>
      <w:r w:rsidR="00A242C6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A242C6">
        <w:rPr>
          <w:rFonts w:asciiTheme="minorEastAsia" w:hAnsiTheme="minorEastAsia"/>
          <w:b/>
          <w:sz w:val="32"/>
          <w:szCs w:val="32"/>
        </w:rPr>
        <w:t>符</w:t>
      </w:r>
      <w:r w:rsidR="00A242C6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A242C6">
        <w:rPr>
          <w:rFonts w:asciiTheme="minorEastAsia" w:hAnsiTheme="minorEastAsia"/>
          <w:b/>
          <w:sz w:val="32"/>
          <w:szCs w:val="32"/>
        </w:rPr>
        <w:t>合</w:t>
      </w:r>
      <w:r w:rsidR="00A242C6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A242C6">
        <w:rPr>
          <w:rFonts w:asciiTheme="minorEastAsia" w:hAnsiTheme="minorEastAsia"/>
          <w:b/>
          <w:sz w:val="32"/>
          <w:szCs w:val="32"/>
        </w:rPr>
        <w:t>等</w:t>
      </w:r>
      <w:r w:rsidR="00A242C6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290146">
        <w:rPr>
          <w:rFonts w:asciiTheme="minorEastAsia" w:hAnsiTheme="minorEastAsia" w:hint="eastAsia"/>
          <w:b/>
          <w:sz w:val="32"/>
          <w:szCs w:val="32"/>
        </w:rPr>
        <w:t xml:space="preserve">確 認 </w:t>
      </w:r>
      <w:r w:rsidR="00D77A24">
        <w:rPr>
          <w:rFonts w:asciiTheme="minorEastAsia" w:hAnsiTheme="minorEastAsia" w:hint="eastAsia"/>
          <w:b/>
          <w:sz w:val="32"/>
          <w:szCs w:val="32"/>
        </w:rPr>
        <w:t>書</w:t>
      </w:r>
    </w:p>
    <w:p w:rsid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Pr="007D1073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922A76">
      <w:pPr>
        <w:spacing w:line="400" w:lineRule="exact"/>
        <w:rPr>
          <w:rFonts w:asciiTheme="minorEastAsia" w:hAnsiTheme="minorEastAsia"/>
          <w:sz w:val="24"/>
          <w:szCs w:val="24"/>
          <w:u w:val="single"/>
        </w:rPr>
      </w:pPr>
      <w:r w:rsidRPr="007D1073">
        <w:rPr>
          <w:rFonts w:asciiTheme="minorEastAsia" w:hAnsiTheme="minorEastAsia" w:hint="eastAsia"/>
          <w:sz w:val="24"/>
          <w:szCs w:val="24"/>
          <w:u w:val="single"/>
        </w:rPr>
        <w:t>工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　　　</w:t>
      </w:r>
      <w:r w:rsidR="00922A7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7D1073" w:rsidRPr="00922A76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77A24" w:rsidRPr="007D1073" w:rsidRDefault="00D77A24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77A24" w:rsidRDefault="007D1073" w:rsidP="00D77A2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>上記工事</w:t>
      </w:r>
      <w:r w:rsidR="00922A76">
        <w:rPr>
          <w:rFonts w:asciiTheme="minorEastAsia" w:hAnsiTheme="minorEastAsia" w:hint="eastAsia"/>
          <w:sz w:val="24"/>
          <w:szCs w:val="24"/>
        </w:rPr>
        <w:t>に</w:t>
      </w:r>
      <w:r w:rsidR="00BE4612">
        <w:rPr>
          <w:rFonts w:asciiTheme="minorEastAsia" w:hAnsiTheme="minorEastAsia" w:hint="eastAsia"/>
          <w:sz w:val="24"/>
          <w:szCs w:val="24"/>
        </w:rPr>
        <w:t>ついて、</w:t>
      </w:r>
      <w:r w:rsidR="00DD2ACA">
        <w:rPr>
          <w:rFonts w:asciiTheme="minorEastAsia" w:hAnsiTheme="minorEastAsia" w:hint="eastAsia"/>
          <w:sz w:val="24"/>
          <w:szCs w:val="24"/>
        </w:rPr>
        <w:t>令和</w:t>
      </w:r>
      <w:r w:rsidR="00BE4612"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proofErr w:type="gramStart"/>
      <w:r w:rsidR="00BE4612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="00BE4612">
        <w:rPr>
          <w:rFonts w:asciiTheme="minorEastAsia" w:hAnsiTheme="minorEastAsia" w:hint="eastAsia"/>
          <w:sz w:val="24"/>
          <w:szCs w:val="24"/>
        </w:rPr>
        <w:t>現場不符合等報告書により</w:t>
      </w:r>
      <w:r w:rsidR="00E069F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D2ACA">
        <w:rPr>
          <w:rFonts w:asciiTheme="minorEastAsia" w:hAnsiTheme="minorEastAsia" w:hint="eastAsia"/>
          <w:sz w:val="24"/>
          <w:szCs w:val="24"/>
        </w:rPr>
        <w:t>令和</w:t>
      </w:r>
      <w:r w:rsidR="00BE4612">
        <w:rPr>
          <w:rFonts w:asciiTheme="minorEastAsia" w:hAnsiTheme="minorEastAsia" w:hint="eastAsia"/>
          <w:sz w:val="24"/>
          <w:szCs w:val="24"/>
        </w:rPr>
        <w:t xml:space="preserve">　　年　　月　　日調査の結果、</w:t>
      </w:r>
      <w:r w:rsidR="00D77A24">
        <w:rPr>
          <w:rFonts w:asciiTheme="minorEastAsia" w:hAnsiTheme="minorEastAsia" w:hint="eastAsia"/>
          <w:sz w:val="24"/>
          <w:szCs w:val="24"/>
        </w:rPr>
        <w:t>次のとおり確認した</w:t>
      </w:r>
      <w:r w:rsidRPr="007D1073">
        <w:rPr>
          <w:rFonts w:asciiTheme="minorEastAsia" w:hAnsiTheme="minorEastAsia" w:hint="eastAsia"/>
          <w:sz w:val="24"/>
          <w:szCs w:val="24"/>
        </w:rPr>
        <w:t>。</w:t>
      </w:r>
    </w:p>
    <w:p w:rsidR="00D77A24" w:rsidRDefault="00D77A24" w:rsidP="00D77A2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77A24" w:rsidRPr="00D77A24" w:rsidRDefault="00D77A24" w:rsidP="00D77A2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77A24" w:rsidRPr="00D77A24" w:rsidRDefault="00DD2ACA" w:rsidP="00D77A24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D77A2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77A24" w:rsidRDefault="00D77A24" w:rsidP="00D77A24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77A24" w:rsidRDefault="00D77A24" w:rsidP="00D77A24">
      <w:pPr>
        <w:spacing w:line="400" w:lineRule="exact"/>
        <w:ind w:rightChars="-203" w:right="-426"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工事監督員　</w:t>
      </w:r>
      <w:r w:rsidR="00A84DDD">
        <w:rPr>
          <w:rFonts w:asciiTheme="minorEastAsia" w:hAnsiTheme="minorEastAsia" w:hint="eastAsia"/>
          <w:sz w:val="24"/>
          <w:szCs w:val="24"/>
        </w:rPr>
        <w:t xml:space="preserve"> （ 職氏名 ）</w:t>
      </w:r>
      <w:r w:rsidR="00EE4D47">
        <w:rPr>
          <w:rFonts w:asciiTheme="minorEastAsia" w:hAnsiTheme="minorEastAsia" w:hint="eastAsia"/>
          <w:sz w:val="24"/>
          <w:szCs w:val="24"/>
        </w:rPr>
        <w:t xml:space="preserve">　　</w:t>
      </w:r>
      <w:r w:rsidR="00A84DDD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㊞</w:t>
      </w:r>
    </w:p>
    <w:p w:rsidR="00D77A24" w:rsidRDefault="00D77A24" w:rsidP="00D77A24">
      <w:pPr>
        <w:spacing w:line="400" w:lineRule="exact"/>
        <w:ind w:rightChars="-203" w:right="-426"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（請負人名）</w:t>
      </w:r>
    </w:p>
    <w:p w:rsidR="00D77A24" w:rsidRDefault="00D77A24" w:rsidP="003864DE">
      <w:pPr>
        <w:spacing w:line="400" w:lineRule="exact"/>
        <w:ind w:rightChars="-203" w:right="-426"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現場代理人　　　　　　　　　　　㊞</w:t>
      </w:r>
    </w:p>
    <w:p w:rsidR="00D77A24" w:rsidRDefault="00D77A24" w:rsidP="00D77A24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77A24" w:rsidRDefault="00D77A24" w:rsidP="00D77A24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Default="00D77A24" w:rsidP="00D77A24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１．不符合等</w:t>
      </w:r>
      <w:r w:rsidR="00922A76">
        <w:rPr>
          <w:rFonts w:asciiTheme="minorEastAsia" w:hAnsiTheme="minorEastAsia"/>
          <w:sz w:val="24"/>
          <w:szCs w:val="24"/>
        </w:rPr>
        <w:t>の内容</w:t>
      </w: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77A24" w:rsidRDefault="00D77A24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77A24" w:rsidRDefault="00D77A24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77A24" w:rsidRDefault="00D77A24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D77A24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２．措置に関する意見</w:t>
      </w: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Pr="007D1073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sectPr w:rsidR="00922A76" w:rsidRPr="007D1073" w:rsidSect="00C75009">
      <w:headerReference w:type="default" r:id="rId7"/>
      <w:pgSz w:w="11906" w:h="16838" w:code="9"/>
      <w:pgMar w:top="1418" w:right="1418" w:bottom="1418" w:left="1418" w:header="1020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D3" w:rsidRDefault="00741AD3" w:rsidP="00C15383">
      <w:r>
        <w:separator/>
      </w:r>
    </w:p>
  </w:endnote>
  <w:endnote w:type="continuationSeparator" w:id="0">
    <w:p w:rsidR="00741AD3" w:rsidRDefault="00741AD3" w:rsidP="00C1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D3" w:rsidRDefault="00741AD3" w:rsidP="00C15383">
      <w:r>
        <w:separator/>
      </w:r>
    </w:p>
  </w:footnote>
  <w:footnote w:type="continuationSeparator" w:id="0">
    <w:p w:rsidR="00741AD3" w:rsidRDefault="00741AD3" w:rsidP="00C1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09" w:rsidRDefault="009328FA">
    <w:pPr>
      <w:pStyle w:val="a4"/>
    </w:pPr>
    <w:r>
      <w:t>様式－</w:t>
    </w:r>
    <w:r w:rsidR="00E837AF">
      <w:t>８２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73"/>
    <w:rsid w:val="00007071"/>
    <w:rsid w:val="00195E99"/>
    <w:rsid w:val="001A54FC"/>
    <w:rsid w:val="00290146"/>
    <w:rsid w:val="002C260F"/>
    <w:rsid w:val="003864DE"/>
    <w:rsid w:val="00402206"/>
    <w:rsid w:val="00410B8B"/>
    <w:rsid w:val="00431707"/>
    <w:rsid w:val="00486EC2"/>
    <w:rsid w:val="004A3166"/>
    <w:rsid w:val="006A1669"/>
    <w:rsid w:val="006A6FEA"/>
    <w:rsid w:val="006F2976"/>
    <w:rsid w:val="006F5A61"/>
    <w:rsid w:val="00741AD3"/>
    <w:rsid w:val="00750C25"/>
    <w:rsid w:val="00773FE0"/>
    <w:rsid w:val="007740D0"/>
    <w:rsid w:val="00797573"/>
    <w:rsid w:val="007D1073"/>
    <w:rsid w:val="008F5721"/>
    <w:rsid w:val="00922A76"/>
    <w:rsid w:val="009328FA"/>
    <w:rsid w:val="00950359"/>
    <w:rsid w:val="00966BBC"/>
    <w:rsid w:val="00A242C6"/>
    <w:rsid w:val="00A84DDD"/>
    <w:rsid w:val="00A84F65"/>
    <w:rsid w:val="00AA3614"/>
    <w:rsid w:val="00AB4210"/>
    <w:rsid w:val="00B421F8"/>
    <w:rsid w:val="00BE4612"/>
    <w:rsid w:val="00C15383"/>
    <w:rsid w:val="00C75009"/>
    <w:rsid w:val="00C907F6"/>
    <w:rsid w:val="00CF42D8"/>
    <w:rsid w:val="00D405EB"/>
    <w:rsid w:val="00D77A24"/>
    <w:rsid w:val="00DD2ACA"/>
    <w:rsid w:val="00E069F8"/>
    <w:rsid w:val="00E2768D"/>
    <w:rsid w:val="00E837AF"/>
    <w:rsid w:val="00EA43C2"/>
    <w:rsid w:val="00EE4D47"/>
    <w:rsid w:val="00F0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C7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0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C7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0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2015-06-17T01:11:00Z</dcterms:created>
  <dcterms:modified xsi:type="dcterms:W3CDTF">2020-02-05T06:31:00Z</dcterms:modified>
</cp:coreProperties>
</file>