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42" w:rsidRPr="00D85C2B" w:rsidRDefault="00CD0A42" w:rsidP="00CD0A4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現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場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代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理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人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の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兼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任</w:t>
      </w:r>
      <w:r w:rsidR="00267073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D85C2B">
        <w:rPr>
          <w:rFonts w:asciiTheme="minorEastAsia" w:eastAsiaTheme="minorEastAsia" w:hAnsiTheme="minorEastAsia" w:hint="eastAsia"/>
          <w:b/>
          <w:sz w:val="32"/>
          <w:szCs w:val="32"/>
        </w:rPr>
        <w:t>届</w:t>
      </w:r>
    </w:p>
    <w:p w:rsidR="00D85C2B" w:rsidRDefault="00D85C2B" w:rsidP="00D85C2B">
      <w:pPr>
        <w:ind w:rightChars="-270" w:right="-567" w:firstLineChars="2700" w:firstLine="6480"/>
        <w:rPr>
          <w:rFonts w:asciiTheme="minorEastAsia" w:eastAsiaTheme="minorEastAsia" w:hAnsiTheme="minorEastAsia"/>
          <w:sz w:val="24"/>
        </w:rPr>
      </w:pPr>
    </w:p>
    <w:p w:rsidR="00D85C2B" w:rsidRPr="00D85C2B" w:rsidRDefault="00831990" w:rsidP="00D85C2B">
      <w:pPr>
        <w:ind w:rightChars="-270" w:right="-567" w:firstLineChars="2700" w:firstLine="6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85C2B" w:rsidRPr="00D85C2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CD0A42" w:rsidRPr="00D85C2B" w:rsidRDefault="00CD0A42">
      <w:pPr>
        <w:rPr>
          <w:rFonts w:asciiTheme="minorEastAsia" w:eastAsiaTheme="minorEastAsia" w:hAnsiTheme="minorEastAsia"/>
          <w:sz w:val="24"/>
        </w:rPr>
      </w:pPr>
    </w:p>
    <w:p w:rsidR="00CD0A42" w:rsidRPr="00D85C2B" w:rsidRDefault="008B296B" w:rsidP="008B296B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　発注者名　）</w:t>
      </w:r>
      <w:r w:rsidR="00D85C2B">
        <w:rPr>
          <w:rFonts w:asciiTheme="minorEastAsia" w:eastAsiaTheme="minorEastAsia" w:hAnsiTheme="minorEastAsia" w:hint="eastAsia"/>
          <w:sz w:val="24"/>
        </w:rPr>
        <w:t xml:space="preserve">　　　　様</w:t>
      </w:r>
    </w:p>
    <w:p w:rsidR="00CD0A42" w:rsidRPr="00D85C2B" w:rsidRDefault="00CD0A42">
      <w:pPr>
        <w:rPr>
          <w:rFonts w:asciiTheme="minorEastAsia" w:eastAsiaTheme="minorEastAsia" w:hAnsiTheme="minorEastAsia"/>
          <w:sz w:val="24"/>
        </w:rPr>
      </w:pPr>
    </w:p>
    <w:p w:rsidR="00CD0A42" w:rsidRPr="00D85C2B" w:rsidRDefault="00BE3136">
      <w:pPr>
        <w:rPr>
          <w:rFonts w:asciiTheme="minorEastAsia" w:eastAsiaTheme="minorEastAsia" w:hAnsiTheme="minorEastAsia"/>
          <w:sz w:val="24"/>
        </w:rPr>
      </w:pPr>
      <w:r w:rsidRPr="00D85C2B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D85C2B">
        <w:rPr>
          <w:rFonts w:asciiTheme="minorEastAsia" w:eastAsiaTheme="minorEastAsia" w:hAnsiTheme="minorEastAsia" w:hint="eastAsia"/>
          <w:sz w:val="24"/>
        </w:rPr>
        <w:t xml:space="preserve">　</w:t>
      </w:r>
      <w:r w:rsidR="00CD0A42" w:rsidRPr="00D85C2B">
        <w:rPr>
          <w:rFonts w:asciiTheme="minorEastAsia" w:eastAsiaTheme="minorEastAsia" w:hAnsiTheme="minorEastAsia" w:hint="eastAsia"/>
          <w:sz w:val="24"/>
        </w:rPr>
        <w:t>住</w:t>
      </w:r>
      <w:r w:rsidR="00D85C2B">
        <w:rPr>
          <w:rFonts w:asciiTheme="minorEastAsia" w:eastAsiaTheme="minorEastAsia" w:hAnsiTheme="minorEastAsia" w:hint="eastAsia"/>
          <w:sz w:val="24"/>
        </w:rPr>
        <w:t xml:space="preserve">　</w:t>
      </w:r>
      <w:r w:rsidR="00CD0A42" w:rsidRPr="00D85C2B">
        <w:rPr>
          <w:rFonts w:asciiTheme="minorEastAsia" w:eastAsiaTheme="minorEastAsia" w:hAnsiTheme="minorEastAsia" w:hint="eastAsia"/>
          <w:sz w:val="24"/>
        </w:rPr>
        <w:t>所</w:t>
      </w:r>
    </w:p>
    <w:p w:rsidR="00CD0A42" w:rsidRPr="00D85C2B" w:rsidRDefault="00D85C2B" w:rsidP="00D85C2B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請負人　</w:t>
      </w:r>
    </w:p>
    <w:p w:rsidR="00CD0A42" w:rsidRPr="00D85C2B" w:rsidRDefault="00BE3136" w:rsidP="00D85C2B">
      <w:pPr>
        <w:ind w:rightChars="-203" w:right="-426" w:firstLineChars="2300" w:firstLine="5520"/>
        <w:rPr>
          <w:rFonts w:asciiTheme="minorEastAsia" w:eastAsiaTheme="minorEastAsia" w:hAnsiTheme="minorEastAsia"/>
          <w:sz w:val="24"/>
        </w:rPr>
      </w:pPr>
      <w:r w:rsidRPr="00D85C2B">
        <w:rPr>
          <w:rFonts w:asciiTheme="minorEastAsia" w:eastAsiaTheme="minorEastAsia" w:hAnsiTheme="minorEastAsia" w:hint="eastAsia"/>
          <w:sz w:val="24"/>
        </w:rPr>
        <w:t>氏</w:t>
      </w:r>
      <w:r w:rsidR="00D85C2B">
        <w:rPr>
          <w:rFonts w:asciiTheme="minorEastAsia" w:eastAsiaTheme="minorEastAsia" w:hAnsiTheme="minorEastAsia" w:hint="eastAsia"/>
          <w:sz w:val="24"/>
        </w:rPr>
        <w:t xml:space="preserve">　</w:t>
      </w:r>
      <w:r w:rsidRPr="00D85C2B">
        <w:rPr>
          <w:rFonts w:asciiTheme="minorEastAsia" w:eastAsiaTheme="minorEastAsia" w:hAnsiTheme="minorEastAsia" w:hint="eastAsia"/>
          <w:sz w:val="24"/>
        </w:rPr>
        <w:t>名</w:t>
      </w:r>
      <w:r w:rsidR="00CD0A42" w:rsidRPr="00D85C2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D85C2B">
        <w:rPr>
          <w:rFonts w:asciiTheme="minorEastAsia" w:eastAsiaTheme="minorEastAsia" w:hAnsiTheme="minorEastAsia" w:hint="eastAsia"/>
          <w:sz w:val="24"/>
        </w:rPr>
        <w:t xml:space="preserve">　　</w:t>
      </w:r>
      <w:r w:rsidR="00CD0A42" w:rsidRPr="00D85C2B">
        <w:rPr>
          <w:rFonts w:asciiTheme="minorEastAsia" w:eastAsiaTheme="minorEastAsia" w:hAnsiTheme="minorEastAsia" w:hint="eastAsia"/>
          <w:sz w:val="24"/>
        </w:rPr>
        <w:t xml:space="preserve">　　　　　　㊞</w:t>
      </w:r>
    </w:p>
    <w:p w:rsidR="00CD0A42" w:rsidRPr="00D85C2B" w:rsidRDefault="00CD0A42" w:rsidP="00CD0A42">
      <w:pPr>
        <w:rPr>
          <w:rFonts w:asciiTheme="minorEastAsia" w:eastAsiaTheme="minorEastAsia" w:hAnsiTheme="minorEastAsia"/>
          <w:sz w:val="24"/>
        </w:rPr>
      </w:pPr>
    </w:p>
    <w:p w:rsidR="00CD0A42" w:rsidRPr="00D85C2B" w:rsidRDefault="00CD0A42" w:rsidP="00D85C2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D85C2B">
        <w:rPr>
          <w:rFonts w:asciiTheme="minorEastAsia" w:eastAsiaTheme="minorEastAsia" w:hAnsiTheme="minorEastAsia" w:hint="eastAsia"/>
          <w:sz w:val="24"/>
        </w:rPr>
        <w:t>下記のとおり２件の工事について現場代理人を兼任させたいので、届け出ます。</w:t>
      </w:r>
    </w:p>
    <w:p w:rsidR="00CD0A42" w:rsidRPr="00D85C2B" w:rsidRDefault="00BE3136" w:rsidP="00CD0A42">
      <w:pPr>
        <w:rPr>
          <w:rFonts w:asciiTheme="minorEastAsia" w:eastAsiaTheme="minorEastAsia" w:hAnsiTheme="minorEastAsia"/>
          <w:sz w:val="24"/>
        </w:rPr>
      </w:pPr>
      <w:r w:rsidRPr="00D85C2B">
        <w:rPr>
          <w:rFonts w:asciiTheme="minorEastAsia" w:eastAsiaTheme="minorEastAsia" w:hAnsiTheme="minorEastAsia" w:hint="eastAsia"/>
          <w:sz w:val="24"/>
        </w:rPr>
        <w:t xml:space="preserve">　なお、</w:t>
      </w:r>
      <w:r w:rsidR="00CD0A42" w:rsidRPr="00D85C2B">
        <w:rPr>
          <w:rFonts w:asciiTheme="minorEastAsia" w:eastAsiaTheme="minorEastAsia" w:hAnsiTheme="minorEastAsia" w:hint="eastAsia"/>
          <w:sz w:val="24"/>
        </w:rPr>
        <w:t>品質管理</w:t>
      </w:r>
      <w:r w:rsidRPr="00D85C2B">
        <w:rPr>
          <w:rFonts w:asciiTheme="minorEastAsia" w:eastAsiaTheme="minorEastAsia" w:hAnsiTheme="minorEastAsia" w:hint="eastAsia"/>
          <w:sz w:val="24"/>
        </w:rPr>
        <w:t>、出来形管理及び</w:t>
      </w:r>
      <w:r w:rsidR="00CD0A42" w:rsidRPr="00D85C2B">
        <w:rPr>
          <w:rFonts w:asciiTheme="minorEastAsia" w:eastAsiaTheme="minorEastAsia" w:hAnsiTheme="minorEastAsia" w:hint="eastAsia"/>
          <w:sz w:val="24"/>
        </w:rPr>
        <w:t>安全管理上必要な期間は、原則として現場に常駐</w:t>
      </w:r>
      <w:r w:rsidRPr="00D85C2B">
        <w:rPr>
          <w:rFonts w:asciiTheme="minorEastAsia" w:eastAsiaTheme="minorEastAsia" w:hAnsiTheme="minorEastAsia" w:hint="eastAsia"/>
          <w:sz w:val="24"/>
        </w:rPr>
        <w:t>させ</w:t>
      </w:r>
      <w:r w:rsidR="00CD0A42" w:rsidRPr="00D85C2B">
        <w:rPr>
          <w:rFonts w:asciiTheme="minorEastAsia" w:eastAsiaTheme="minorEastAsia" w:hAnsiTheme="minorEastAsia" w:hint="eastAsia"/>
          <w:sz w:val="24"/>
        </w:rPr>
        <w:t>、当該期間中に現場を離れる場合は連絡員を現場に配置し、発注者との連絡に支障がないよう万全を期します。</w:t>
      </w:r>
    </w:p>
    <w:p w:rsidR="00CD0A42" w:rsidRPr="00D85C2B" w:rsidRDefault="00CD0A42" w:rsidP="00CD0A42">
      <w:pPr>
        <w:rPr>
          <w:rFonts w:asciiTheme="minorEastAsia" w:eastAsiaTheme="minorEastAsia" w:hAnsiTheme="minorEastAsia"/>
          <w:sz w:val="24"/>
        </w:rPr>
      </w:pPr>
    </w:p>
    <w:p w:rsidR="00CD0A42" w:rsidRPr="00D85C2B" w:rsidRDefault="00CD0A42" w:rsidP="00CD0A42">
      <w:pPr>
        <w:jc w:val="center"/>
        <w:rPr>
          <w:rFonts w:asciiTheme="minorEastAsia" w:eastAsiaTheme="minorEastAsia" w:hAnsiTheme="minorEastAsia"/>
          <w:sz w:val="24"/>
        </w:rPr>
      </w:pPr>
      <w:r w:rsidRPr="00D85C2B">
        <w:rPr>
          <w:rFonts w:asciiTheme="minorEastAsia" w:eastAsiaTheme="minorEastAsia" w:hAnsiTheme="minorEastAsia" w:hint="eastAsia"/>
          <w:sz w:val="24"/>
        </w:rPr>
        <w:t>記</w:t>
      </w:r>
    </w:p>
    <w:p w:rsidR="00CD0A42" w:rsidRPr="00D85C2B" w:rsidRDefault="00CD0A42" w:rsidP="00CD0A42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171" w:type="dxa"/>
        <w:tblInd w:w="108" w:type="dxa"/>
        <w:tblLook w:val="01E0" w:firstRow="1" w:lastRow="1" w:firstColumn="1" w:lastColumn="1" w:noHBand="0" w:noVBand="0"/>
      </w:tblPr>
      <w:tblGrid>
        <w:gridCol w:w="1757"/>
        <w:gridCol w:w="3729"/>
        <w:gridCol w:w="3685"/>
      </w:tblGrid>
      <w:tr w:rsidR="00BE3136" w:rsidRPr="00D85C2B" w:rsidTr="005E5FE1">
        <w:tc>
          <w:tcPr>
            <w:tcW w:w="1757" w:type="dxa"/>
            <w:vAlign w:val="center"/>
          </w:tcPr>
          <w:p w:rsidR="00BE3136" w:rsidRPr="00D85C2B" w:rsidRDefault="00BE3136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現場代理人</w:t>
            </w:r>
          </w:p>
        </w:tc>
        <w:tc>
          <w:tcPr>
            <w:tcW w:w="7414" w:type="dxa"/>
            <w:gridSpan w:val="2"/>
          </w:tcPr>
          <w:p w:rsidR="00BE3136" w:rsidRPr="00D85C2B" w:rsidRDefault="00BE3136" w:rsidP="00BE3136">
            <w:pPr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氏名　　　　　　　　　　　　連絡先(携帯)　   －    －    </w:t>
            </w:r>
          </w:p>
        </w:tc>
      </w:tr>
      <w:tr w:rsidR="00815CFF" w:rsidRPr="00D85C2B" w:rsidTr="005E5FE1">
        <w:tc>
          <w:tcPr>
            <w:tcW w:w="1757" w:type="dxa"/>
            <w:vAlign w:val="center"/>
          </w:tcPr>
          <w:p w:rsidR="00815CFF" w:rsidRPr="00D85C2B" w:rsidRDefault="00815CFF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工　事　名</w:t>
            </w:r>
          </w:p>
        </w:tc>
        <w:tc>
          <w:tcPr>
            <w:tcW w:w="3729" w:type="dxa"/>
          </w:tcPr>
          <w:p w:rsidR="00815CFF" w:rsidRPr="00D85C2B" w:rsidRDefault="00815CFF" w:rsidP="00BE31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</w:tcPr>
          <w:p w:rsidR="00815CFF" w:rsidRPr="00D85C2B" w:rsidRDefault="00815CFF" w:rsidP="00BE31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5CFF" w:rsidRPr="00D85C2B" w:rsidTr="005E5FE1">
        <w:tc>
          <w:tcPr>
            <w:tcW w:w="1757" w:type="dxa"/>
            <w:vAlign w:val="center"/>
          </w:tcPr>
          <w:p w:rsidR="00815CFF" w:rsidRPr="00D85C2B" w:rsidRDefault="00815CFF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施工担当部</w:t>
            </w:r>
          </w:p>
        </w:tc>
        <w:tc>
          <w:tcPr>
            <w:tcW w:w="7414" w:type="dxa"/>
            <w:gridSpan w:val="2"/>
          </w:tcPr>
          <w:p w:rsidR="00815CFF" w:rsidRPr="00D85C2B" w:rsidRDefault="00815CFF" w:rsidP="00815CFF">
            <w:pPr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BE3136" w:rsidRPr="00D85C2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　部</w:t>
            </w:r>
          </w:p>
        </w:tc>
      </w:tr>
      <w:tr w:rsidR="00CD0A42" w:rsidRPr="00D85C2B" w:rsidTr="005E5FE1">
        <w:tc>
          <w:tcPr>
            <w:tcW w:w="1757" w:type="dxa"/>
            <w:vAlign w:val="center"/>
          </w:tcPr>
          <w:p w:rsidR="00CD0A42" w:rsidRPr="00D85C2B" w:rsidRDefault="00815CFF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施工担当課</w:t>
            </w:r>
          </w:p>
        </w:tc>
        <w:tc>
          <w:tcPr>
            <w:tcW w:w="3729" w:type="dxa"/>
          </w:tcPr>
          <w:p w:rsidR="00CD0A42" w:rsidRPr="00D85C2B" w:rsidRDefault="00CD0A42" w:rsidP="00BE31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</w:tcPr>
          <w:p w:rsidR="00CD0A42" w:rsidRPr="00D85C2B" w:rsidRDefault="00CD0A42" w:rsidP="00BE31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0A42" w:rsidRPr="00D85C2B" w:rsidTr="005E5FE1">
        <w:tc>
          <w:tcPr>
            <w:tcW w:w="1757" w:type="dxa"/>
            <w:vAlign w:val="center"/>
          </w:tcPr>
          <w:p w:rsidR="00CD0A42" w:rsidRPr="00D85C2B" w:rsidRDefault="00CD0A42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615E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992176128"/>
              </w:rPr>
              <w:t>工事種別</w:t>
            </w:r>
          </w:p>
        </w:tc>
        <w:tc>
          <w:tcPr>
            <w:tcW w:w="3729" w:type="dxa"/>
          </w:tcPr>
          <w:p w:rsidR="00CD0A42" w:rsidRPr="00D85C2B" w:rsidRDefault="00CD0A42" w:rsidP="00CD0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</w:tcPr>
          <w:p w:rsidR="00CD0A42" w:rsidRPr="00D85C2B" w:rsidRDefault="00CD0A42" w:rsidP="00CD0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0A42" w:rsidRPr="00D85C2B" w:rsidTr="005E5FE1">
        <w:tc>
          <w:tcPr>
            <w:tcW w:w="1757" w:type="dxa"/>
            <w:vMerge w:val="restart"/>
            <w:vAlign w:val="center"/>
          </w:tcPr>
          <w:p w:rsidR="00CD0A42" w:rsidRPr="00D85C2B" w:rsidRDefault="00CD0A42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615E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911898881"/>
              </w:rPr>
              <w:t>請負金額</w:t>
            </w:r>
          </w:p>
        </w:tc>
        <w:tc>
          <w:tcPr>
            <w:tcW w:w="3729" w:type="dxa"/>
          </w:tcPr>
          <w:p w:rsidR="00CD0A42" w:rsidRPr="00D85C2B" w:rsidRDefault="00CD0A42" w:rsidP="00CD0A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685" w:type="dxa"/>
          </w:tcPr>
          <w:p w:rsidR="00CD0A42" w:rsidRPr="00D85C2B" w:rsidRDefault="00CD0A42" w:rsidP="00CD0A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CD0A42" w:rsidRPr="00D85C2B" w:rsidTr="005E5FE1">
        <w:tc>
          <w:tcPr>
            <w:tcW w:w="1757" w:type="dxa"/>
            <w:vMerge/>
            <w:vAlign w:val="center"/>
          </w:tcPr>
          <w:p w:rsidR="00CD0A42" w:rsidRPr="00D85C2B" w:rsidRDefault="00CD0A42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14" w:type="dxa"/>
            <w:gridSpan w:val="2"/>
          </w:tcPr>
          <w:p w:rsidR="00CD0A42" w:rsidRDefault="00CD0A42" w:rsidP="00831990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="00831990">
              <w:rPr>
                <w:rFonts w:asciiTheme="minorEastAsia" w:eastAsiaTheme="minorEastAsia" w:hAnsiTheme="minorEastAsia" w:hint="eastAsia"/>
                <w:sz w:val="24"/>
              </w:rPr>
              <w:t>1件3</w:t>
            </w:r>
            <w:r w:rsidRPr="00D85C2B">
              <w:rPr>
                <w:rFonts w:asciiTheme="minorEastAsia" w:eastAsiaTheme="minorEastAsia" w:hAnsiTheme="minorEastAsia" w:hint="eastAsia"/>
                <w:sz w:val="24"/>
              </w:rPr>
              <w:t>,500万円（建築一式工事は</w:t>
            </w:r>
            <w:r w:rsidR="00831990">
              <w:rPr>
                <w:rFonts w:asciiTheme="minorEastAsia" w:eastAsiaTheme="minorEastAsia" w:hAnsiTheme="minorEastAsia" w:hint="eastAsia"/>
                <w:sz w:val="24"/>
              </w:rPr>
              <w:t>7</w:t>
            </w:r>
            <w:r w:rsidRPr="00D85C2B">
              <w:rPr>
                <w:rFonts w:asciiTheme="minorEastAsia" w:eastAsiaTheme="minorEastAsia" w:hAnsiTheme="minorEastAsia" w:hint="eastAsia"/>
                <w:sz w:val="24"/>
              </w:rPr>
              <w:t>,000万円）未満</w:t>
            </w:r>
          </w:p>
          <w:p w:rsidR="00D03936" w:rsidRPr="00D03936" w:rsidRDefault="000A304D" w:rsidP="00D0393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（ただし、建設業法施行令</w:t>
            </w:r>
            <w:r w:rsidR="00D03936">
              <w:rPr>
                <w:rFonts w:asciiTheme="minorEastAsia" w:eastAsiaTheme="minorEastAsia" w:hAnsiTheme="minorEastAsia" w:hint="eastAsia"/>
                <w:sz w:val="24"/>
              </w:rPr>
              <w:t>第27条第2項に該当する工事も対象）</w:t>
            </w:r>
          </w:p>
        </w:tc>
      </w:tr>
      <w:tr w:rsidR="00CD0A42" w:rsidRPr="00D85C2B" w:rsidTr="005E5FE1">
        <w:tc>
          <w:tcPr>
            <w:tcW w:w="1757" w:type="dxa"/>
            <w:vAlign w:val="center"/>
          </w:tcPr>
          <w:p w:rsidR="00CD0A42" w:rsidRPr="00D85C2B" w:rsidRDefault="00CD0A42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A615E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911898882"/>
              </w:rPr>
              <w:t>工事場所</w:t>
            </w:r>
          </w:p>
        </w:tc>
        <w:tc>
          <w:tcPr>
            <w:tcW w:w="3729" w:type="dxa"/>
          </w:tcPr>
          <w:p w:rsidR="00CD0A42" w:rsidRPr="00D85C2B" w:rsidRDefault="00CD0A42" w:rsidP="00CD0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</w:tcPr>
          <w:p w:rsidR="00CD0A42" w:rsidRPr="00D85C2B" w:rsidRDefault="00CD0A42" w:rsidP="00CD0A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0A42" w:rsidRPr="00D85C2B" w:rsidTr="005E5FE1">
        <w:tc>
          <w:tcPr>
            <w:tcW w:w="1757" w:type="dxa"/>
            <w:vMerge w:val="restart"/>
            <w:vAlign w:val="center"/>
          </w:tcPr>
          <w:p w:rsidR="00CD0A42" w:rsidRPr="00D85C2B" w:rsidRDefault="00CD0A42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工　　　期</w:t>
            </w:r>
          </w:p>
        </w:tc>
        <w:tc>
          <w:tcPr>
            <w:tcW w:w="3729" w:type="dxa"/>
          </w:tcPr>
          <w:p w:rsidR="00CD0A42" w:rsidRPr="00D85C2B" w:rsidRDefault="00CD0A42" w:rsidP="003E7C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自 </w:t>
            </w:r>
            <w:r w:rsidR="003E7CC1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  <w:tc>
          <w:tcPr>
            <w:tcW w:w="3685" w:type="dxa"/>
          </w:tcPr>
          <w:p w:rsidR="00CD0A42" w:rsidRPr="00D85C2B" w:rsidRDefault="00CD0A42" w:rsidP="003E7C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自 </w:t>
            </w:r>
            <w:r w:rsidR="003E7CC1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CD0A42" w:rsidRPr="00D85C2B" w:rsidTr="005E5FE1">
        <w:tc>
          <w:tcPr>
            <w:tcW w:w="1757" w:type="dxa"/>
            <w:vMerge/>
            <w:vAlign w:val="center"/>
          </w:tcPr>
          <w:p w:rsidR="00CD0A42" w:rsidRPr="00D85C2B" w:rsidRDefault="00CD0A42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29" w:type="dxa"/>
          </w:tcPr>
          <w:p w:rsidR="00CD0A42" w:rsidRPr="00D85C2B" w:rsidRDefault="00CD0A42" w:rsidP="003E7C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至 </w:t>
            </w:r>
            <w:r w:rsidR="003E7CC1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  <w:tc>
          <w:tcPr>
            <w:tcW w:w="3685" w:type="dxa"/>
          </w:tcPr>
          <w:p w:rsidR="00CD0A42" w:rsidRPr="00D85C2B" w:rsidRDefault="00CD0A42" w:rsidP="003E7CC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至 </w:t>
            </w:r>
            <w:r w:rsidR="003E7CC1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AF1ACD" w:rsidRPr="00D85C2B" w:rsidTr="005E5FE1">
        <w:tc>
          <w:tcPr>
            <w:tcW w:w="1757" w:type="dxa"/>
            <w:vMerge w:val="restart"/>
            <w:vAlign w:val="center"/>
          </w:tcPr>
          <w:p w:rsidR="00AF1ACD" w:rsidRPr="00D85C2B" w:rsidRDefault="00AF1ACD" w:rsidP="00D85C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連　絡　員</w:t>
            </w:r>
          </w:p>
        </w:tc>
        <w:tc>
          <w:tcPr>
            <w:tcW w:w="3729" w:type="dxa"/>
            <w:tcBorders>
              <w:bottom w:val="dashed" w:sz="4" w:space="0" w:color="auto"/>
            </w:tcBorders>
          </w:tcPr>
          <w:p w:rsidR="00AF1ACD" w:rsidRPr="00D85C2B" w:rsidRDefault="00AF1ACD" w:rsidP="00CD0A42">
            <w:pPr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AF1ACD" w:rsidRPr="00D85C2B" w:rsidRDefault="00AF1ACD" w:rsidP="00CD0A42">
            <w:pPr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</w:tr>
      <w:tr w:rsidR="00AF1ACD" w:rsidRPr="00D85C2B" w:rsidTr="005E5FE1">
        <w:tc>
          <w:tcPr>
            <w:tcW w:w="1757" w:type="dxa"/>
            <w:vMerge/>
          </w:tcPr>
          <w:p w:rsidR="00AF1ACD" w:rsidRPr="00D85C2B" w:rsidRDefault="00AF1ACD" w:rsidP="00CD0A4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29" w:type="dxa"/>
            <w:tcBorders>
              <w:top w:val="dashed" w:sz="4" w:space="0" w:color="auto"/>
            </w:tcBorders>
          </w:tcPr>
          <w:p w:rsidR="00AF1ACD" w:rsidRPr="00D85C2B" w:rsidRDefault="00AF1ACD" w:rsidP="00CD0A42">
            <w:pPr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連絡先(携帯)　   －    －    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AF1ACD" w:rsidRPr="00D85C2B" w:rsidRDefault="00AF1ACD" w:rsidP="00CD0A42">
            <w:pPr>
              <w:rPr>
                <w:rFonts w:asciiTheme="minorEastAsia" w:eastAsiaTheme="minorEastAsia" w:hAnsiTheme="minorEastAsia"/>
                <w:sz w:val="24"/>
              </w:rPr>
            </w:pPr>
            <w:r w:rsidRPr="00D85C2B">
              <w:rPr>
                <w:rFonts w:asciiTheme="minorEastAsia" w:eastAsiaTheme="minorEastAsia" w:hAnsiTheme="minorEastAsia" w:hint="eastAsia"/>
                <w:sz w:val="24"/>
              </w:rPr>
              <w:t xml:space="preserve">連絡先(携帯)　   －    －    </w:t>
            </w:r>
          </w:p>
        </w:tc>
      </w:tr>
    </w:tbl>
    <w:p w:rsidR="00CD0A42" w:rsidRPr="00D85C2B" w:rsidRDefault="00CD0A42" w:rsidP="00D85C2B">
      <w:pPr>
        <w:ind w:left="480" w:hangingChars="200" w:hanging="480"/>
        <w:rPr>
          <w:rFonts w:asciiTheme="minorEastAsia" w:eastAsiaTheme="minorEastAsia" w:hAnsiTheme="minorEastAsia"/>
          <w:sz w:val="24"/>
        </w:rPr>
      </w:pPr>
    </w:p>
    <w:tbl>
      <w:tblPr>
        <w:tblStyle w:val="a3"/>
        <w:tblpPr w:leftFromText="142" w:rightFromText="142" w:vertAnchor="text" w:horzAnchor="margin" w:tblpXSpec="right" w:tblpY="208"/>
        <w:tblW w:w="0" w:type="auto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</w:tblGrid>
      <w:tr w:rsidR="00624E1D" w:rsidRPr="00860CD3" w:rsidTr="005E5FE1">
        <w:trPr>
          <w:trHeight w:val="148"/>
        </w:trPr>
        <w:tc>
          <w:tcPr>
            <w:tcW w:w="2892" w:type="dxa"/>
            <w:gridSpan w:val="3"/>
          </w:tcPr>
          <w:p w:rsidR="00624E1D" w:rsidRPr="0078308D" w:rsidRDefault="003E7CC1" w:rsidP="00624E1D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令和</w:t>
            </w:r>
            <w:r w:rsidR="00624E1D" w:rsidRPr="0078308D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年　　月　　日 決裁</w:t>
            </w:r>
          </w:p>
        </w:tc>
        <w:tc>
          <w:tcPr>
            <w:tcW w:w="2892" w:type="dxa"/>
            <w:gridSpan w:val="3"/>
          </w:tcPr>
          <w:p w:rsidR="00624E1D" w:rsidRPr="0078308D" w:rsidRDefault="003E7CC1" w:rsidP="00624E1D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令和</w:t>
            </w:r>
            <w:r w:rsidR="00624E1D" w:rsidRPr="0078308D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年　　月　　日 決裁</w:t>
            </w:r>
          </w:p>
        </w:tc>
      </w:tr>
      <w:tr w:rsidR="00624E1D" w:rsidRPr="00860CD3" w:rsidTr="005E5FE1">
        <w:trPr>
          <w:trHeight w:val="137"/>
        </w:trPr>
        <w:tc>
          <w:tcPr>
            <w:tcW w:w="964" w:type="dxa"/>
          </w:tcPr>
          <w:p w:rsidR="00624E1D" w:rsidRPr="00860CD3" w:rsidRDefault="00624E1D" w:rsidP="00624E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0CD3">
              <w:rPr>
                <w:rFonts w:asciiTheme="minorEastAsia" w:eastAsiaTheme="minorEastAsia" w:hAnsiTheme="minorEastAsia" w:hint="eastAsia"/>
                <w:sz w:val="20"/>
                <w:szCs w:val="20"/>
              </w:rPr>
              <w:t>課 長</w:t>
            </w:r>
          </w:p>
        </w:tc>
        <w:tc>
          <w:tcPr>
            <w:tcW w:w="964" w:type="dxa"/>
          </w:tcPr>
          <w:p w:rsidR="00624E1D" w:rsidRPr="00860CD3" w:rsidRDefault="00624E1D" w:rsidP="00624E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0CD3">
              <w:rPr>
                <w:rFonts w:asciiTheme="minorEastAsia" w:eastAsiaTheme="minorEastAsia" w:hAnsiTheme="minorEastAsia" w:hint="eastAsia"/>
                <w:sz w:val="20"/>
                <w:szCs w:val="20"/>
              </w:rPr>
              <w:t>係 長</w:t>
            </w:r>
          </w:p>
        </w:tc>
        <w:tc>
          <w:tcPr>
            <w:tcW w:w="964" w:type="dxa"/>
          </w:tcPr>
          <w:p w:rsidR="00624E1D" w:rsidRPr="00860CD3" w:rsidRDefault="008B296B" w:rsidP="00624E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係</w:t>
            </w:r>
          </w:p>
        </w:tc>
        <w:tc>
          <w:tcPr>
            <w:tcW w:w="964" w:type="dxa"/>
          </w:tcPr>
          <w:p w:rsidR="00624E1D" w:rsidRPr="00860CD3" w:rsidRDefault="00624E1D" w:rsidP="00624E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0CD3">
              <w:rPr>
                <w:rFonts w:asciiTheme="minorEastAsia" w:eastAsiaTheme="minorEastAsia" w:hAnsiTheme="minorEastAsia" w:hint="eastAsia"/>
                <w:sz w:val="20"/>
                <w:szCs w:val="20"/>
              </w:rPr>
              <w:t>課 長</w:t>
            </w:r>
          </w:p>
        </w:tc>
        <w:tc>
          <w:tcPr>
            <w:tcW w:w="964" w:type="dxa"/>
          </w:tcPr>
          <w:p w:rsidR="00624E1D" w:rsidRPr="00860CD3" w:rsidRDefault="00624E1D" w:rsidP="00624E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60CD3">
              <w:rPr>
                <w:rFonts w:asciiTheme="minorEastAsia" w:eastAsiaTheme="minorEastAsia" w:hAnsiTheme="minorEastAsia" w:hint="eastAsia"/>
                <w:sz w:val="20"/>
                <w:szCs w:val="20"/>
              </w:rPr>
              <w:t>係 長</w:t>
            </w:r>
          </w:p>
        </w:tc>
        <w:tc>
          <w:tcPr>
            <w:tcW w:w="964" w:type="dxa"/>
          </w:tcPr>
          <w:p w:rsidR="00624E1D" w:rsidRPr="00860CD3" w:rsidRDefault="008B296B" w:rsidP="00624E1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係</w:t>
            </w:r>
          </w:p>
        </w:tc>
      </w:tr>
      <w:tr w:rsidR="00624E1D" w:rsidRPr="00860CD3" w:rsidTr="005E5FE1">
        <w:trPr>
          <w:trHeight w:val="820"/>
        </w:trPr>
        <w:tc>
          <w:tcPr>
            <w:tcW w:w="964" w:type="dxa"/>
          </w:tcPr>
          <w:p w:rsidR="00624E1D" w:rsidRPr="00860CD3" w:rsidRDefault="00624E1D" w:rsidP="0062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624E1D" w:rsidRPr="00860CD3" w:rsidRDefault="00624E1D" w:rsidP="0062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624E1D" w:rsidRPr="00860CD3" w:rsidRDefault="00624E1D" w:rsidP="0062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624E1D" w:rsidRPr="00860CD3" w:rsidRDefault="00624E1D" w:rsidP="0062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624E1D" w:rsidRPr="00860CD3" w:rsidRDefault="00624E1D" w:rsidP="0062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624E1D" w:rsidRPr="00860CD3" w:rsidRDefault="00624E1D" w:rsidP="00624E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B296B" w:rsidRDefault="008B296B" w:rsidP="008B296B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3E7CC1" w:rsidRDefault="003E7CC1" w:rsidP="008B296B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D03936" w:rsidRDefault="00D03936" w:rsidP="008B296B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D03936" w:rsidRDefault="00D03936" w:rsidP="008B296B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D03936" w:rsidRDefault="00D03936" w:rsidP="008B296B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D03936" w:rsidRDefault="00D03936" w:rsidP="008B296B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D03936" w:rsidRDefault="00D03936" w:rsidP="008B296B">
      <w:pPr>
        <w:spacing w:line="240" w:lineRule="exact"/>
        <w:rPr>
          <w:rFonts w:asciiTheme="minorEastAsia" w:eastAsiaTheme="minorEastAsia" w:hAnsiTheme="minorEastAsia" w:hint="eastAsia"/>
          <w:sz w:val="24"/>
        </w:rPr>
      </w:pPr>
    </w:p>
    <w:p w:rsidR="00D03936" w:rsidRDefault="00D03936" w:rsidP="008B296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8B296B" w:rsidRDefault="008B296B" w:rsidP="008B296B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3E7CC1" w:rsidRDefault="008B296B" w:rsidP="008B296B">
      <w:pPr>
        <w:spacing w:line="240" w:lineRule="exact"/>
        <w:rPr>
          <w:rFonts w:asciiTheme="minorEastAsia" w:hAnsiTheme="minorEastAsia" w:hint="eastAsia"/>
        </w:rPr>
      </w:pPr>
      <w:r w:rsidRPr="00825717">
        <w:rPr>
          <w:rFonts w:asciiTheme="minorEastAsia" w:hAnsiTheme="minorEastAsia"/>
        </w:rPr>
        <w:t>注</w:t>
      </w:r>
      <w:r>
        <w:rPr>
          <w:rFonts w:asciiTheme="minorEastAsia" w:hAnsiTheme="minorEastAsia"/>
        </w:rPr>
        <w:t>２．決裁欄は</w:t>
      </w:r>
      <w:r w:rsidR="00C14E0F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監督員に確認すること。</w:t>
      </w:r>
    </w:p>
    <w:p w:rsidR="003E7CC1" w:rsidRPr="003E7CC1" w:rsidRDefault="000A6F36" w:rsidP="008B296B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注３. ２部作成し、工事監督員に提出すること。</w:t>
      </w:r>
      <w:bookmarkStart w:id="0" w:name="_GoBack"/>
      <w:bookmarkEnd w:id="0"/>
    </w:p>
    <w:sectPr w:rsidR="003E7CC1" w:rsidRPr="003E7CC1" w:rsidSect="00DD12A9">
      <w:headerReference w:type="default" r:id="rId8"/>
      <w:headerReference w:type="first" r:id="rId9"/>
      <w:pgSz w:w="11906" w:h="16838" w:code="9"/>
      <w:pgMar w:top="1134" w:right="1418" w:bottom="1134" w:left="1418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5E" w:rsidRDefault="00AA615E" w:rsidP="006E1137">
      <w:r>
        <w:separator/>
      </w:r>
    </w:p>
  </w:endnote>
  <w:endnote w:type="continuationSeparator" w:id="0">
    <w:p w:rsidR="00AA615E" w:rsidRDefault="00AA615E" w:rsidP="006E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5E" w:rsidRDefault="00AA615E" w:rsidP="006E1137">
      <w:r>
        <w:separator/>
      </w:r>
    </w:p>
  </w:footnote>
  <w:footnote w:type="continuationSeparator" w:id="0">
    <w:p w:rsidR="00AA615E" w:rsidRDefault="00AA615E" w:rsidP="006E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37" w:rsidRDefault="002F10A9">
    <w:pPr>
      <w:pStyle w:val="a4"/>
    </w:pPr>
    <w:r>
      <w:t>様</w:t>
    </w:r>
    <w:r w:rsidR="00387FBA">
      <w:t>式－</w:t>
    </w:r>
    <w:r w:rsidR="00EB1F85">
      <w:t>１</w:t>
    </w:r>
    <w:r w:rsidR="00DD12A9">
      <w:rPr>
        <w:rFonts w:hint="eastAsia"/>
      </w:rPr>
      <w:t>２</w:t>
    </w:r>
    <w:r>
      <w:t xml:space="preserve">　　　　　　　　　　　　　　　　　　　　　　　　　　　　　　　</w:t>
    </w:r>
    <w:r w:rsidR="006E1137" w:rsidRPr="00387FBA">
      <w:rPr>
        <w:color w:val="FFFFFF" w:themeColor="background1"/>
      </w:rPr>
      <w:t>約款様式－１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A9" w:rsidRDefault="00DD12A9">
    <w:pPr>
      <w:pStyle w:val="a4"/>
    </w:pPr>
    <w:r>
      <w:t>様式－</w:t>
    </w:r>
    <w:r w:rsidR="005A5A31">
      <w:t>１１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42"/>
    <w:rsid w:val="000357C3"/>
    <w:rsid w:val="000374BF"/>
    <w:rsid w:val="00053590"/>
    <w:rsid w:val="00057E9F"/>
    <w:rsid w:val="000722A8"/>
    <w:rsid w:val="000833A0"/>
    <w:rsid w:val="000A304D"/>
    <w:rsid w:val="000A6F36"/>
    <w:rsid w:val="000E2C7B"/>
    <w:rsid w:val="00104C75"/>
    <w:rsid w:val="0018314E"/>
    <w:rsid w:val="00233D85"/>
    <w:rsid w:val="00262863"/>
    <w:rsid w:val="00267073"/>
    <w:rsid w:val="002F10A9"/>
    <w:rsid w:val="002F6675"/>
    <w:rsid w:val="00362AE2"/>
    <w:rsid w:val="00387FBA"/>
    <w:rsid w:val="003C6F7D"/>
    <w:rsid w:val="003E7CC1"/>
    <w:rsid w:val="00401DBD"/>
    <w:rsid w:val="004B31C5"/>
    <w:rsid w:val="005A1377"/>
    <w:rsid w:val="005A2A6C"/>
    <w:rsid w:val="005A5A31"/>
    <w:rsid w:val="005E5FE1"/>
    <w:rsid w:val="00624E1D"/>
    <w:rsid w:val="006A0E72"/>
    <w:rsid w:val="006C298C"/>
    <w:rsid w:val="006D1F07"/>
    <w:rsid w:val="006E1137"/>
    <w:rsid w:val="006E7E89"/>
    <w:rsid w:val="0078308D"/>
    <w:rsid w:val="007A16D0"/>
    <w:rsid w:val="00815CFF"/>
    <w:rsid w:val="00831990"/>
    <w:rsid w:val="00860CD3"/>
    <w:rsid w:val="008B296B"/>
    <w:rsid w:val="008D31F8"/>
    <w:rsid w:val="009210A7"/>
    <w:rsid w:val="00982211"/>
    <w:rsid w:val="00985E10"/>
    <w:rsid w:val="009D312C"/>
    <w:rsid w:val="00AA615E"/>
    <w:rsid w:val="00AF1ACD"/>
    <w:rsid w:val="00B536EA"/>
    <w:rsid w:val="00BE3136"/>
    <w:rsid w:val="00BE4546"/>
    <w:rsid w:val="00C14E0F"/>
    <w:rsid w:val="00CA10A7"/>
    <w:rsid w:val="00CD0A42"/>
    <w:rsid w:val="00CF0CB2"/>
    <w:rsid w:val="00D03936"/>
    <w:rsid w:val="00D21B00"/>
    <w:rsid w:val="00D47D83"/>
    <w:rsid w:val="00D85C2B"/>
    <w:rsid w:val="00DD12A9"/>
    <w:rsid w:val="00EB1F85"/>
    <w:rsid w:val="00F117FE"/>
    <w:rsid w:val="00F35C03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137"/>
    <w:rPr>
      <w:kern w:val="2"/>
      <w:sz w:val="21"/>
      <w:szCs w:val="24"/>
    </w:rPr>
  </w:style>
  <w:style w:type="paragraph" w:styleId="a6">
    <w:name w:val="footer"/>
    <w:basedOn w:val="a"/>
    <w:link w:val="a7"/>
    <w:rsid w:val="006E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1137"/>
    <w:rPr>
      <w:kern w:val="2"/>
      <w:sz w:val="21"/>
      <w:szCs w:val="24"/>
    </w:rPr>
  </w:style>
  <w:style w:type="paragraph" w:styleId="a8">
    <w:name w:val="Balloon Text"/>
    <w:basedOn w:val="a"/>
    <w:link w:val="a9"/>
    <w:rsid w:val="006E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E113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60C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137"/>
    <w:rPr>
      <w:kern w:val="2"/>
      <w:sz w:val="21"/>
      <w:szCs w:val="24"/>
    </w:rPr>
  </w:style>
  <w:style w:type="paragraph" w:styleId="a6">
    <w:name w:val="footer"/>
    <w:basedOn w:val="a"/>
    <w:link w:val="a7"/>
    <w:rsid w:val="006E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1137"/>
    <w:rPr>
      <w:kern w:val="2"/>
      <w:sz w:val="21"/>
      <w:szCs w:val="24"/>
    </w:rPr>
  </w:style>
  <w:style w:type="paragraph" w:styleId="a8">
    <w:name w:val="Balloon Text"/>
    <w:basedOn w:val="a"/>
    <w:link w:val="a9"/>
    <w:rsid w:val="006E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E113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60C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92FD-9668-43C3-B87D-A6D94E3B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user</cp:lastModifiedBy>
  <cp:revision>24</cp:revision>
  <cp:lastPrinted>2015-08-06T00:12:00Z</cp:lastPrinted>
  <dcterms:created xsi:type="dcterms:W3CDTF">2015-08-06T00:08:00Z</dcterms:created>
  <dcterms:modified xsi:type="dcterms:W3CDTF">2020-02-05T02:55:00Z</dcterms:modified>
</cp:coreProperties>
</file>