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4" w:rsidRPr="00710224" w:rsidRDefault="00CF76B8" w:rsidP="00710224">
      <w:pPr>
        <w:kinsoku w:val="0"/>
        <w:wordWrap w:val="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第６</w:t>
      </w:r>
      <w:r w:rsidR="004B38C3">
        <w:rPr>
          <w:rFonts w:ascii="ＭＳ 明朝" w:eastAsia="ＭＳ 明朝" w:hAnsi="Century" w:cs="Times New Roman" w:hint="eastAsia"/>
          <w:sz w:val="24"/>
          <w:szCs w:val="20"/>
        </w:rPr>
        <w:t>号様式</w:t>
      </w:r>
    </w:p>
    <w:p w:rsidR="00710224" w:rsidRPr="00710224" w:rsidRDefault="00710224" w:rsidP="00710224">
      <w:pPr>
        <w:kinsoku w:val="0"/>
        <w:wordWrap w:val="0"/>
        <w:rPr>
          <w:rFonts w:ascii="ＭＳ 明朝" w:eastAsia="ＭＳ 明朝" w:hAnsi="Century" w:cs="Times New Roman"/>
          <w:sz w:val="24"/>
          <w:szCs w:val="20"/>
        </w:rPr>
      </w:pPr>
    </w:p>
    <w:p w:rsidR="007708E9" w:rsidRPr="00710224" w:rsidRDefault="00710224" w:rsidP="00710224">
      <w:pPr>
        <w:kinsoku w:val="0"/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収支予算書</w:t>
      </w:r>
    </w:p>
    <w:p w:rsidR="00710224" w:rsidRPr="00710224" w:rsidRDefault="00710224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（１）収入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650"/>
        <w:gridCol w:w="6843"/>
      </w:tblGrid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区分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摘要（詳細説明）</w:t>
            </w:r>
          </w:p>
        </w:tc>
      </w:tr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9F3278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市補助金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9F3278" w:rsidP="009F3278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円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9F3278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3278">
              <w:rPr>
                <w:rFonts w:ascii="ＭＳ 明朝" w:eastAsia="ＭＳ 明朝" w:hAnsi="Century" w:cs="Times New Roman" w:hint="eastAsia"/>
                <w:sz w:val="24"/>
                <w:szCs w:val="20"/>
              </w:rPr>
              <w:t>自己資金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9F3278" w:rsidP="009F3278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9F3278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710224" w:rsidRPr="00710224" w:rsidTr="007708E9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9F3278" w:rsidP="009F3278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:rsidR="009F3278" w:rsidRDefault="009F3278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0224" w:rsidRPr="00710224" w:rsidRDefault="00710224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（２）支出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710224" w:rsidRPr="00710224" w:rsidTr="007708E9">
        <w:trPr>
          <w:cantSplit/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840311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摘要（詳細説明）</w:t>
            </w: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ind w:firstLineChars="50" w:firstLine="12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委託費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ind w:firstLineChars="50" w:firstLine="12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賃借料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jc w:val="righ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840311" w:rsidP="0084031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84031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10224" w:rsidRPr="00710224" w:rsidTr="007708E9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4E1CF5" w:rsidP="004E1CF5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ED2301" w:rsidP="00535779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※補助</w:t>
            </w:r>
            <w:r w:rsidR="00535779"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事業の</w:t>
            </w:r>
            <w:r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対象</w:t>
            </w:r>
            <w:r w:rsidR="00535779"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経費と対象外</w:t>
            </w:r>
            <w:r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経費</w:t>
            </w:r>
            <w:r w:rsidR="00535779" w:rsidRPr="00535779">
              <w:rPr>
                <w:rFonts w:ascii="ＭＳ 明朝" w:eastAsia="ＭＳ 明朝" w:hAnsi="Century" w:cs="Times New Roman" w:hint="eastAsia"/>
                <w:sz w:val="20"/>
                <w:szCs w:val="20"/>
              </w:rPr>
              <w:t>を明示のこと</w:t>
            </w:r>
          </w:p>
        </w:tc>
      </w:tr>
    </w:tbl>
    <w:p w:rsidR="00840311" w:rsidRDefault="00840311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0224" w:rsidRPr="00710224" w:rsidRDefault="00710224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（３）補助金請求額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15"/>
        <w:gridCol w:w="2835"/>
        <w:gridCol w:w="1276"/>
        <w:gridCol w:w="2977"/>
      </w:tblGrid>
      <w:tr w:rsidR="00710224" w:rsidRPr="00710224" w:rsidTr="00654D44">
        <w:trPr>
          <w:cantSplit/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D44" w:rsidRPr="00710224" w:rsidRDefault="00710224" w:rsidP="00654D4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総事業費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D44" w:rsidRDefault="00710224" w:rsidP="00654D4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補助対象</w:t>
            </w:r>
            <w:r w:rsidR="00654D44">
              <w:rPr>
                <w:rFonts w:ascii="ＭＳ 明朝" w:eastAsia="ＭＳ 明朝" w:hAnsi="Century" w:cs="Times New Roman" w:hint="eastAsia"/>
                <w:sz w:val="24"/>
                <w:szCs w:val="20"/>
              </w:rPr>
              <w:t>経費</w:t>
            </w:r>
          </w:p>
          <w:p w:rsidR="00710224" w:rsidRPr="00710224" w:rsidRDefault="00710224" w:rsidP="00654D4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D44" w:rsidRDefault="00654D44" w:rsidP="00654D44">
            <w:pPr>
              <w:kinsoku w:val="0"/>
              <w:ind w:right="24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補助率</w:t>
            </w:r>
          </w:p>
          <w:p w:rsidR="00710224" w:rsidRPr="00710224" w:rsidRDefault="00654D44" w:rsidP="00654D44">
            <w:pPr>
              <w:kinsoku w:val="0"/>
              <w:ind w:right="24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（Ｂ）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4" w:rsidRDefault="00654D44" w:rsidP="00654D4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（Ａ）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×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（Ｂ）</w:t>
            </w:r>
          </w:p>
          <w:p w:rsidR="00710224" w:rsidRPr="00710224" w:rsidRDefault="00654D44" w:rsidP="00654D4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54D4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（Ｃ）</w:t>
            </w:r>
          </w:p>
        </w:tc>
      </w:tr>
      <w:tr w:rsidR="00710224" w:rsidRPr="00710224" w:rsidTr="00654D44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654D4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1/2</w:t>
            </w:r>
            <w:r w:rsidR="007708E9">
              <w:rPr>
                <w:rFonts w:ascii="ＭＳ 明朝" w:eastAsia="ＭＳ 明朝" w:hAnsi="Century" w:cs="Times New Roman" w:hint="eastAsia"/>
                <w:sz w:val="24"/>
                <w:szCs w:val="20"/>
              </w:rPr>
              <w:t>以内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</w:tr>
      <w:tr w:rsidR="00710224" w:rsidRPr="00710224" w:rsidTr="007708E9">
        <w:trPr>
          <w:trHeight w:val="6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10224" w:rsidP="00710224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補助金額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4" w:rsidRPr="00710224" w:rsidRDefault="007708E9" w:rsidP="007708E9">
            <w:pPr>
              <w:kinsoku w:val="0"/>
              <w:ind w:firstLineChars="50" w:firstLine="12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・（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Ｃ）の千円未満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を切り捨てた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額</w:t>
            </w:r>
          </w:p>
          <w:p w:rsidR="00710224" w:rsidRPr="00710224" w:rsidRDefault="007708E9" w:rsidP="007708E9">
            <w:pPr>
              <w:kinsoku w:val="0"/>
              <w:ind w:firstLineChars="50" w:firstLine="12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・</w:t>
            </w:r>
            <w:r w:rsidR="00710224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補助限度額を超える場合は、その限度額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4" w:rsidRPr="00710224" w:rsidRDefault="00710224" w:rsidP="007708E9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円</w:t>
            </w:r>
          </w:p>
        </w:tc>
      </w:tr>
    </w:tbl>
    <w:p w:rsidR="00931291" w:rsidRPr="00931291" w:rsidRDefault="00931291" w:rsidP="000113AF">
      <w:pPr>
        <w:kinsoku w:val="0"/>
        <w:wordWrap w:val="0"/>
        <w:jc w:val="left"/>
        <w:rPr>
          <w:sz w:val="24"/>
          <w:szCs w:val="24"/>
        </w:rPr>
      </w:pPr>
      <w:bookmarkStart w:id="0" w:name="_GoBack"/>
      <w:bookmarkEnd w:id="0"/>
    </w:p>
    <w:sectPr w:rsidR="00931291" w:rsidRPr="00931291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113AF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2365-116B-45BA-8E26-12C6E314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2016-08-26T05:03:00Z</dcterms:created>
  <dcterms:modified xsi:type="dcterms:W3CDTF">2016-08-26T05:03:00Z</dcterms:modified>
</cp:coreProperties>
</file>