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4" w:rsidRPr="00710224" w:rsidRDefault="00CF76B8" w:rsidP="00710224">
      <w:pPr>
        <w:kinsoku w:val="0"/>
        <w:wordWrap w:val="0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第５</w:t>
      </w:r>
      <w:r w:rsidR="004B38C3">
        <w:rPr>
          <w:rFonts w:ascii="ＭＳ 明朝" w:eastAsia="ＭＳ 明朝" w:hAnsi="Century" w:cs="Times New Roman" w:hint="eastAsia"/>
          <w:sz w:val="24"/>
          <w:szCs w:val="20"/>
        </w:rPr>
        <w:t>号様式</w:t>
      </w:r>
    </w:p>
    <w:p w:rsidR="00760C46" w:rsidRDefault="00760C46" w:rsidP="00710224">
      <w:pPr>
        <w:kinsoku w:val="0"/>
        <w:wordWrap w:val="0"/>
        <w:jc w:val="center"/>
        <w:rPr>
          <w:rFonts w:ascii="ＭＳ 明朝" w:eastAsia="ＭＳ 明朝" w:hAnsi="Century" w:cs="Times New Roman" w:hint="eastAsia"/>
          <w:sz w:val="24"/>
          <w:szCs w:val="20"/>
        </w:rPr>
      </w:pPr>
    </w:p>
    <w:p w:rsidR="00710224" w:rsidRDefault="00710224" w:rsidP="00710224">
      <w:pPr>
        <w:kinsoku w:val="0"/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事業計画書</w:t>
      </w:r>
    </w:p>
    <w:p w:rsidR="00CF1DB3" w:rsidRDefault="00CF1DB3" w:rsidP="00710224">
      <w:pPr>
        <w:kinsoku w:val="0"/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977"/>
        <w:gridCol w:w="2126"/>
        <w:gridCol w:w="1418"/>
      </w:tblGrid>
      <w:tr w:rsidR="00BE46EA" w:rsidRPr="00710224" w:rsidTr="0072257D">
        <w:trPr>
          <w:cantSplit/>
          <w:trHeight w:val="445"/>
        </w:trPr>
        <w:tc>
          <w:tcPr>
            <w:tcW w:w="1985" w:type="dxa"/>
            <w:vAlign w:val="center"/>
          </w:tcPr>
          <w:p w:rsidR="00BE46EA" w:rsidRPr="0072257D" w:rsidRDefault="00CF1DB3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065C8">
              <w:rPr>
                <w:rFonts w:ascii="ＭＳ 明朝" w:eastAsia="ＭＳ 明朝" w:hAnsi="Century" w:cs="Times New Roman" w:hint="eastAsia"/>
                <w:sz w:val="24"/>
                <w:szCs w:val="24"/>
              </w:rPr>
              <w:t>個別</w:t>
            </w:r>
            <w:r w:rsidR="00BE46EA"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938" w:type="dxa"/>
            <w:gridSpan w:val="4"/>
            <w:vAlign w:val="center"/>
          </w:tcPr>
          <w:p w:rsidR="00BE46EA" w:rsidRPr="0072257D" w:rsidRDefault="00BE46EA" w:rsidP="00710224">
            <w:pPr>
              <w:kinsoku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E46EA" w:rsidRPr="00710224" w:rsidTr="0072257D">
        <w:trPr>
          <w:cantSplit/>
          <w:trHeight w:val="445"/>
        </w:trPr>
        <w:tc>
          <w:tcPr>
            <w:tcW w:w="1985" w:type="dxa"/>
            <w:vMerge w:val="restart"/>
            <w:vAlign w:val="center"/>
          </w:tcPr>
          <w:p w:rsidR="00BE46EA" w:rsidRPr="0072257D" w:rsidRDefault="00CF1DB3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E46EA"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事業実施者</w:t>
            </w:r>
          </w:p>
        </w:tc>
        <w:tc>
          <w:tcPr>
            <w:tcW w:w="1417" w:type="dxa"/>
            <w:vAlign w:val="center"/>
          </w:tcPr>
          <w:p w:rsidR="00BE46EA" w:rsidRPr="0072257D" w:rsidRDefault="00CF1DB3" w:rsidP="009F3278">
            <w:pPr>
              <w:kinsoku w:val="0"/>
              <w:ind w:firstLineChars="50" w:firstLine="126"/>
              <w:jc w:val="left"/>
              <w:rPr>
                <w:rFonts w:ascii="ＭＳ 明朝" w:eastAsia="ＭＳ 明朝" w:hAnsi="Century" w:cs="Times New Roman"/>
                <w:spacing w:val="6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pacing w:val="6"/>
                <w:sz w:val="24"/>
                <w:szCs w:val="24"/>
              </w:rPr>
              <w:t>住所</w:t>
            </w:r>
          </w:p>
        </w:tc>
        <w:tc>
          <w:tcPr>
            <w:tcW w:w="6521" w:type="dxa"/>
            <w:gridSpan w:val="3"/>
            <w:vAlign w:val="center"/>
          </w:tcPr>
          <w:p w:rsidR="00BE46EA" w:rsidRPr="0072257D" w:rsidRDefault="00CF1DB3" w:rsidP="00CF1DB3">
            <w:pPr>
              <w:kinsoku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CF1DB3" w:rsidRPr="00710224" w:rsidTr="0072257D">
        <w:trPr>
          <w:cantSplit/>
          <w:trHeight w:val="445"/>
        </w:trPr>
        <w:tc>
          <w:tcPr>
            <w:tcW w:w="1985" w:type="dxa"/>
            <w:vMerge/>
            <w:vAlign w:val="center"/>
          </w:tcPr>
          <w:p w:rsidR="00CF1DB3" w:rsidRPr="0072257D" w:rsidRDefault="00CF1DB3" w:rsidP="00BE46EA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1DB3" w:rsidRPr="0072257D" w:rsidRDefault="00ED2301" w:rsidP="009F3278">
            <w:pPr>
              <w:kinsoku w:val="0"/>
              <w:ind w:firstLineChars="50" w:firstLine="126"/>
              <w:jc w:val="left"/>
              <w:rPr>
                <w:rFonts w:ascii="ＭＳ 明朝" w:eastAsia="ＭＳ 明朝" w:hAnsi="Century" w:cs="Times New Roman"/>
                <w:spacing w:val="6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6"/>
                <w:sz w:val="24"/>
                <w:szCs w:val="24"/>
              </w:rPr>
              <w:t>団体</w:t>
            </w:r>
            <w:r w:rsidR="00CF1DB3" w:rsidRPr="0072257D">
              <w:rPr>
                <w:rFonts w:ascii="ＭＳ 明朝" w:eastAsia="ＭＳ 明朝" w:hAnsi="Century" w:cs="Times New Roman" w:hint="eastAsia"/>
                <w:spacing w:val="6"/>
                <w:sz w:val="24"/>
                <w:szCs w:val="24"/>
              </w:rPr>
              <w:t>等名称</w:t>
            </w:r>
          </w:p>
        </w:tc>
        <w:tc>
          <w:tcPr>
            <w:tcW w:w="6521" w:type="dxa"/>
            <w:gridSpan w:val="3"/>
            <w:vAlign w:val="center"/>
          </w:tcPr>
          <w:p w:rsidR="00CF1DB3" w:rsidRPr="0072257D" w:rsidRDefault="00CF1DB3" w:rsidP="00710224">
            <w:pPr>
              <w:kinsoku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13AE6" w:rsidRPr="00710224" w:rsidTr="0072257D">
        <w:trPr>
          <w:cantSplit/>
          <w:trHeight w:val="445"/>
        </w:trPr>
        <w:tc>
          <w:tcPr>
            <w:tcW w:w="1985" w:type="dxa"/>
            <w:vMerge/>
            <w:vAlign w:val="center"/>
          </w:tcPr>
          <w:p w:rsidR="00D13AE6" w:rsidRPr="0072257D" w:rsidRDefault="00D13AE6" w:rsidP="00710224">
            <w:pPr>
              <w:kinsoku w:val="0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3AE6" w:rsidRPr="0072257D" w:rsidRDefault="00D13AE6" w:rsidP="009F3278">
            <w:pPr>
              <w:kinsoku w:val="0"/>
              <w:ind w:firstLineChars="50" w:firstLine="125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pacing w:val="5"/>
                <w:sz w:val="24"/>
                <w:szCs w:val="24"/>
              </w:rPr>
              <w:t>代表者氏名</w:t>
            </w:r>
          </w:p>
        </w:tc>
        <w:tc>
          <w:tcPr>
            <w:tcW w:w="2977" w:type="dxa"/>
            <w:vAlign w:val="center"/>
          </w:tcPr>
          <w:p w:rsidR="00D13AE6" w:rsidRPr="0072257D" w:rsidRDefault="00D13AE6" w:rsidP="00D13AE6">
            <w:pPr>
              <w:kinsoku w:val="0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3AE6" w:rsidRPr="0072257D" w:rsidRDefault="00D13AE6" w:rsidP="00D13AE6">
            <w:pPr>
              <w:kinsoku w:val="0"/>
              <w:ind w:left="75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従業員数(</w:t>
            </w:r>
            <w:r w:rsidRPr="0072257D">
              <w:rPr>
                <w:rFonts w:ascii="ＭＳ 明朝" w:eastAsia="ＭＳ 明朝" w:hAnsi="Century" w:cs="Times New Roman" w:hint="eastAsia"/>
                <w:spacing w:val="6"/>
                <w:sz w:val="24"/>
                <w:szCs w:val="24"/>
              </w:rPr>
              <w:t>会員数</w:t>
            </w: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13AE6" w:rsidRPr="0072257D" w:rsidRDefault="00D13AE6" w:rsidP="009F3278">
            <w:pPr>
              <w:kinsoku w:val="0"/>
              <w:ind w:left="720" w:firstLineChars="50" w:firstLine="120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人</w:t>
            </w:r>
          </w:p>
        </w:tc>
      </w:tr>
      <w:tr w:rsidR="009977DE" w:rsidRPr="00710224" w:rsidTr="0072257D">
        <w:trPr>
          <w:cantSplit/>
          <w:trHeight w:val="445"/>
        </w:trPr>
        <w:tc>
          <w:tcPr>
            <w:tcW w:w="1985" w:type="dxa"/>
            <w:vAlign w:val="center"/>
          </w:tcPr>
          <w:p w:rsidR="009977DE" w:rsidRPr="0072257D" w:rsidRDefault="00D13AE6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731C9D"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</w:t>
            </w: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実施場所</w:t>
            </w:r>
          </w:p>
        </w:tc>
        <w:tc>
          <w:tcPr>
            <w:tcW w:w="7938" w:type="dxa"/>
            <w:gridSpan w:val="4"/>
            <w:vAlign w:val="center"/>
          </w:tcPr>
          <w:p w:rsidR="009977DE" w:rsidRPr="0072257D" w:rsidRDefault="009977DE" w:rsidP="0072257D">
            <w:pPr>
              <w:pStyle w:val="af0"/>
            </w:pPr>
          </w:p>
        </w:tc>
      </w:tr>
      <w:tr w:rsidR="00D13AE6" w:rsidRPr="00710224" w:rsidTr="0072257D">
        <w:trPr>
          <w:cantSplit/>
          <w:trHeight w:val="445"/>
        </w:trPr>
        <w:tc>
          <w:tcPr>
            <w:tcW w:w="1985" w:type="dxa"/>
            <w:vAlign w:val="center"/>
          </w:tcPr>
          <w:p w:rsidR="0072257D" w:rsidRPr="0072257D" w:rsidRDefault="0072257D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４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従事者</w:t>
            </w:r>
          </w:p>
        </w:tc>
        <w:tc>
          <w:tcPr>
            <w:tcW w:w="7938" w:type="dxa"/>
            <w:gridSpan w:val="4"/>
            <w:vAlign w:val="center"/>
          </w:tcPr>
          <w:p w:rsidR="00D13AE6" w:rsidRPr="0072257D" w:rsidRDefault="0072257D" w:rsidP="0072257D">
            <w:pPr>
              <w:kinsoku w:val="0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人</w:t>
            </w:r>
          </w:p>
        </w:tc>
      </w:tr>
      <w:tr w:rsidR="0072257D" w:rsidRPr="00710224" w:rsidTr="00CC212E">
        <w:trPr>
          <w:cantSplit/>
          <w:trHeight w:val="9593"/>
        </w:trPr>
        <w:tc>
          <w:tcPr>
            <w:tcW w:w="1985" w:type="dxa"/>
            <w:vAlign w:val="center"/>
          </w:tcPr>
          <w:p w:rsidR="0072257D" w:rsidRDefault="0072257D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５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事業内容</w:t>
            </w:r>
          </w:p>
          <w:p w:rsidR="0072257D" w:rsidRPr="0072257D" w:rsidRDefault="0072257D" w:rsidP="009F3278">
            <w:pPr>
              <w:kinsoku w:val="0"/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（詳細）</w:t>
            </w:r>
          </w:p>
        </w:tc>
        <w:tc>
          <w:tcPr>
            <w:tcW w:w="7938" w:type="dxa"/>
            <w:gridSpan w:val="4"/>
          </w:tcPr>
          <w:p w:rsidR="0072257D" w:rsidRDefault="0072257D" w:rsidP="00642E39">
            <w:pPr>
              <w:kinsoku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2257D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（事業の目的や効果、開発や改良のポイント、今後の展開など）</w:t>
            </w:r>
          </w:p>
          <w:p w:rsidR="009F3278" w:rsidRPr="0072257D" w:rsidRDefault="009F3278" w:rsidP="009F3278">
            <w:pPr>
              <w:kinsoku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</w:p>
        </w:tc>
      </w:tr>
      <w:tr w:rsidR="009977DE" w:rsidRPr="00710224" w:rsidTr="0072257D">
        <w:trPr>
          <w:cantSplit/>
          <w:trHeight w:val="501"/>
        </w:trPr>
        <w:tc>
          <w:tcPr>
            <w:tcW w:w="1985" w:type="dxa"/>
            <w:vAlign w:val="center"/>
          </w:tcPr>
          <w:p w:rsidR="009977DE" w:rsidRDefault="0072257D" w:rsidP="009F3278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６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9977DE"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事業期間</w:t>
            </w:r>
          </w:p>
        </w:tc>
        <w:tc>
          <w:tcPr>
            <w:tcW w:w="7938" w:type="dxa"/>
            <w:gridSpan w:val="4"/>
            <w:vAlign w:val="center"/>
          </w:tcPr>
          <w:p w:rsidR="009977DE" w:rsidRDefault="009977DE" w:rsidP="00BE46EA">
            <w:pPr>
              <w:kinsoku w:val="0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</w:t>
            </w:r>
            <w:r w:rsidR="00BE46EA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 w:rsidR="00BE46EA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年　　月　　日</w:t>
            </w:r>
            <w:r w:rsidR="00BE46EA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～　　　年　　月　　日</w:t>
            </w:r>
          </w:p>
        </w:tc>
      </w:tr>
      <w:tr w:rsidR="009977DE" w:rsidRPr="00710224" w:rsidTr="0072257D">
        <w:trPr>
          <w:trHeight w:val="50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77DE" w:rsidRPr="00710224" w:rsidRDefault="0072257D" w:rsidP="00F1590B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７</w:t>
            </w:r>
            <w:r w:rsidR="009F3278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F1590B">
              <w:rPr>
                <w:rFonts w:ascii="ＭＳ 明朝" w:eastAsia="ＭＳ 明朝" w:hAnsi="Century" w:cs="Times New Roman" w:hint="eastAsia"/>
                <w:sz w:val="24"/>
                <w:szCs w:val="20"/>
              </w:rPr>
              <w:t>総事業費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9977DE" w:rsidRPr="00710224" w:rsidRDefault="009977DE" w:rsidP="00710224">
            <w:pPr>
              <w:kinsoku w:val="0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pacing w:val="6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　　　　　　　</w:t>
            </w:r>
            <w:r w:rsidR="00BE46EA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</w:tr>
    </w:tbl>
    <w:p w:rsidR="00931291" w:rsidRPr="00931291" w:rsidRDefault="00931291" w:rsidP="00760C46">
      <w:pPr>
        <w:kinsoku w:val="0"/>
        <w:wordWrap w:val="0"/>
        <w:rPr>
          <w:sz w:val="24"/>
          <w:szCs w:val="24"/>
        </w:rPr>
      </w:pPr>
      <w:bookmarkStart w:id="0" w:name="_GoBack"/>
      <w:bookmarkEnd w:id="0"/>
    </w:p>
    <w:sectPr w:rsidR="00931291" w:rsidRPr="00931291" w:rsidSect="00760C46">
      <w:footerReference w:type="default" r:id="rId8"/>
      <w:pgSz w:w="11906" w:h="16838"/>
      <w:pgMar w:top="907" w:right="998" w:bottom="284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 w:rsidP="00760C4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0C46"/>
    <w:rsid w:val="00767029"/>
    <w:rsid w:val="007708E9"/>
    <w:rsid w:val="00772071"/>
    <w:rsid w:val="00775B2E"/>
    <w:rsid w:val="0079528D"/>
    <w:rsid w:val="007C23C4"/>
    <w:rsid w:val="007E1690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CF9E-A635-4C75-8242-5D25BF01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2016-08-26T04:50:00Z</dcterms:created>
  <dcterms:modified xsi:type="dcterms:W3CDTF">2016-08-26T04:50:00Z</dcterms:modified>
</cp:coreProperties>
</file>