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4601"/>
      </w:tblGrid>
      <w:tr w:rsidR="00593D3E" w:rsidTr="00AB077F">
        <w:trPr>
          <w:trHeight w:val="9649"/>
        </w:trPr>
        <w:tc>
          <w:tcPr>
            <w:tcW w:w="14601" w:type="dxa"/>
            <w:vAlign w:val="center"/>
          </w:tcPr>
          <w:p w:rsidR="00593D3E" w:rsidRDefault="00593D3E" w:rsidP="005815BF">
            <w:pPr>
              <w:spacing w:line="120" w:lineRule="exact"/>
              <w:jc w:val="center"/>
              <w:rPr>
                <w:rFonts w:asciiTheme="minorEastAsia" w:hAnsiTheme="minorEastAsia"/>
              </w:rPr>
            </w:pPr>
            <w:bookmarkStart w:id="0" w:name="_GoBack"/>
            <w:bookmarkEnd w:id="0"/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195"/>
              <w:gridCol w:w="1195"/>
              <w:gridCol w:w="1195"/>
              <w:gridCol w:w="1195"/>
              <w:gridCol w:w="1196"/>
              <w:gridCol w:w="1200"/>
              <w:gridCol w:w="1188"/>
              <w:gridCol w:w="10"/>
              <w:gridCol w:w="1198"/>
              <w:gridCol w:w="1202"/>
              <w:gridCol w:w="1210"/>
              <w:gridCol w:w="1198"/>
              <w:gridCol w:w="1198"/>
            </w:tblGrid>
            <w:tr w:rsidR="00AB077F" w:rsidTr="005815BF">
              <w:trPr>
                <w:trHeight w:val="454"/>
              </w:trPr>
              <w:tc>
                <w:tcPr>
                  <w:tcW w:w="7176" w:type="dxa"/>
                  <w:gridSpan w:val="6"/>
                  <w:vMerge w:val="restar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AB077F" w:rsidRPr="00AB077F" w:rsidRDefault="00AB077F" w:rsidP="00AB077F">
                  <w:pPr>
                    <w:jc w:val="center"/>
                    <w:rPr>
                      <w:rFonts w:asciiTheme="minorEastAsia" w:hAnsiTheme="minorEastAsia"/>
                      <w:sz w:val="28"/>
                      <w:szCs w:val="28"/>
                    </w:rPr>
                  </w:pPr>
                  <w:r w:rsidRPr="00AB077F">
                    <w:rPr>
                      <w:rFonts w:asciiTheme="minorEastAsia" w:hAnsiTheme="minorEastAsia" w:hint="eastAsia"/>
                      <w:sz w:val="28"/>
                      <w:szCs w:val="28"/>
                    </w:rPr>
                    <w:t>キャンバー測定記録表</w:t>
                  </w:r>
                </w:p>
              </w:tc>
              <w:tc>
                <w:tcPr>
                  <w:tcW w:w="7204" w:type="dxa"/>
                  <w:gridSpan w:val="7"/>
                  <w:tcBorders>
                    <w:left w:val="single" w:sz="4" w:space="0" w:color="auto"/>
                  </w:tcBorders>
                  <w:vAlign w:val="center"/>
                </w:tcPr>
                <w:p w:rsidR="00AB077F" w:rsidRDefault="00AB077F" w:rsidP="00AB077F">
                  <w:pPr>
                    <w:jc w:val="center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測　　　　　　定　　　　　　者</w:t>
                  </w:r>
                </w:p>
              </w:tc>
            </w:tr>
            <w:tr w:rsidR="00AB077F" w:rsidTr="005815BF">
              <w:trPr>
                <w:trHeight w:val="454"/>
              </w:trPr>
              <w:tc>
                <w:tcPr>
                  <w:tcW w:w="7176" w:type="dxa"/>
                  <w:gridSpan w:val="6"/>
                  <w:vMerge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AB077F" w:rsidRDefault="00AB077F" w:rsidP="00AB077F">
                  <w:pPr>
                    <w:jc w:val="center"/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1188" w:type="dxa"/>
                  <w:tcBorders>
                    <w:left w:val="single" w:sz="4" w:space="0" w:color="auto"/>
                  </w:tcBorders>
                  <w:vAlign w:val="center"/>
                </w:tcPr>
                <w:p w:rsidR="00AB077F" w:rsidRDefault="00AB077F" w:rsidP="00AB077F">
                  <w:pPr>
                    <w:jc w:val="center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架</w:t>
                  </w:r>
                  <w:r w:rsidR="00AF56D5">
                    <w:rPr>
                      <w:rFonts w:asciiTheme="minorEastAsia" w:hAnsiTheme="minorEastAsia" w:hint="eastAsia"/>
                    </w:rPr>
                    <w:t xml:space="preserve"> </w:t>
                  </w:r>
                  <w:r>
                    <w:rPr>
                      <w:rFonts w:asciiTheme="minorEastAsia" w:hAnsiTheme="minorEastAsia" w:hint="eastAsia"/>
                    </w:rPr>
                    <w:t>設</w:t>
                  </w:r>
                  <w:r w:rsidR="00AF56D5">
                    <w:rPr>
                      <w:rFonts w:asciiTheme="minorEastAsia" w:hAnsiTheme="minorEastAsia" w:hint="eastAsia"/>
                    </w:rPr>
                    <w:t xml:space="preserve"> </w:t>
                  </w:r>
                  <w:r>
                    <w:rPr>
                      <w:rFonts w:asciiTheme="minorEastAsia" w:hAnsiTheme="minorEastAsia" w:hint="eastAsia"/>
                    </w:rPr>
                    <w:t>後</w:t>
                  </w:r>
                </w:p>
              </w:tc>
              <w:tc>
                <w:tcPr>
                  <w:tcW w:w="2410" w:type="dxa"/>
                  <w:gridSpan w:val="3"/>
                  <w:vAlign w:val="center"/>
                </w:tcPr>
                <w:p w:rsidR="00AB077F" w:rsidRDefault="00AB077F" w:rsidP="00AB077F">
                  <w:pPr>
                    <w:jc w:val="right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㊞</w:t>
                  </w:r>
                </w:p>
              </w:tc>
              <w:tc>
                <w:tcPr>
                  <w:tcW w:w="1210" w:type="dxa"/>
                  <w:vAlign w:val="center"/>
                </w:tcPr>
                <w:p w:rsidR="00AB077F" w:rsidRDefault="00AB077F" w:rsidP="00AB077F">
                  <w:pPr>
                    <w:jc w:val="center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地覆・高欄</w:t>
                  </w:r>
                </w:p>
              </w:tc>
              <w:tc>
                <w:tcPr>
                  <w:tcW w:w="2396" w:type="dxa"/>
                  <w:gridSpan w:val="2"/>
                  <w:vAlign w:val="center"/>
                </w:tcPr>
                <w:p w:rsidR="00AB077F" w:rsidRDefault="00AB077F" w:rsidP="00AB077F">
                  <w:pPr>
                    <w:jc w:val="right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㊞</w:t>
                  </w:r>
                </w:p>
              </w:tc>
            </w:tr>
            <w:tr w:rsidR="00AB077F" w:rsidTr="005815BF">
              <w:trPr>
                <w:trHeight w:val="454"/>
              </w:trPr>
              <w:tc>
                <w:tcPr>
                  <w:tcW w:w="7176" w:type="dxa"/>
                  <w:gridSpan w:val="6"/>
                  <w:vMerge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AB077F" w:rsidRDefault="00AB077F" w:rsidP="00AB077F">
                  <w:pPr>
                    <w:jc w:val="center"/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1188" w:type="dxa"/>
                  <w:tcBorders>
                    <w:left w:val="single" w:sz="4" w:space="0" w:color="auto"/>
                  </w:tcBorders>
                  <w:vAlign w:val="center"/>
                </w:tcPr>
                <w:p w:rsidR="00AB077F" w:rsidRDefault="00AB077F" w:rsidP="00AB077F">
                  <w:pPr>
                    <w:jc w:val="center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床</w:t>
                  </w:r>
                  <w:r w:rsidR="00AF56D5">
                    <w:rPr>
                      <w:rFonts w:asciiTheme="minorEastAsia" w:hAnsiTheme="minorEastAsia" w:hint="eastAsia"/>
                    </w:rPr>
                    <w:t xml:space="preserve"> </w:t>
                  </w:r>
                  <w:r>
                    <w:rPr>
                      <w:rFonts w:asciiTheme="minorEastAsia" w:hAnsiTheme="minorEastAsia" w:hint="eastAsia"/>
                    </w:rPr>
                    <w:t>版</w:t>
                  </w:r>
                  <w:r w:rsidR="00AF56D5">
                    <w:rPr>
                      <w:rFonts w:asciiTheme="minorEastAsia" w:hAnsiTheme="minorEastAsia" w:hint="eastAsia"/>
                    </w:rPr>
                    <w:t xml:space="preserve"> </w:t>
                  </w:r>
                  <w:r>
                    <w:rPr>
                      <w:rFonts w:asciiTheme="minorEastAsia" w:hAnsiTheme="minorEastAsia" w:hint="eastAsia"/>
                    </w:rPr>
                    <w:t>後</w:t>
                  </w:r>
                </w:p>
              </w:tc>
              <w:tc>
                <w:tcPr>
                  <w:tcW w:w="2410" w:type="dxa"/>
                  <w:gridSpan w:val="3"/>
                  <w:vAlign w:val="center"/>
                </w:tcPr>
                <w:p w:rsidR="00AB077F" w:rsidRDefault="00AB077F" w:rsidP="00AB077F">
                  <w:pPr>
                    <w:jc w:val="right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㊞</w:t>
                  </w:r>
                </w:p>
              </w:tc>
              <w:tc>
                <w:tcPr>
                  <w:tcW w:w="1210" w:type="dxa"/>
                  <w:vAlign w:val="center"/>
                </w:tcPr>
                <w:p w:rsidR="00AB077F" w:rsidRDefault="00AB077F" w:rsidP="00AB077F">
                  <w:pPr>
                    <w:jc w:val="center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舗</w:t>
                  </w:r>
                  <w:r w:rsidR="00AF56D5">
                    <w:rPr>
                      <w:rFonts w:asciiTheme="minorEastAsia" w:hAnsiTheme="minorEastAsia" w:hint="eastAsia"/>
                    </w:rPr>
                    <w:t xml:space="preserve"> </w:t>
                  </w:r>
                  <w:r>
                    <w:rPr>
                      <w:rFonts w:asciiTheme="minorEastAsia" w:hAnsiTheme="minorEastAsia" w:hint="eastAsia"/>
                    </w:rPr>
                    <w:t>装</w:t>
                  </w:r>
                  <w:r w:rsidR="00AF56D5">
                    <w:rPr>
                      <w:rFonts w:asciiTheme="minorEastAsia" w:hAnsiTheme="minorEastAsia" w:hint="eastAsia"/>
                    </w:rPr>
                    <w:t xml:space="preserve"> </w:t>
                  </w:r>
                  <w:r>
                    <w:rPr>
                      <w:rFonts w:asciiTheme="minorEastAsia" w:hAnsiTheme="minorEastAsia" w:hint="eastAsia"/>
                    </w:rPr>
                    <w:t>後</w:t>
                  </w:r>
                </w:p>
              </w:tc>
              <w:tc>
                <w:tcPr>
                  <w:tcW w:w="2396" w:type="dxa"/>
                  <w:gridSpan w:val="2"/>
                  <w:vAlign w:val="center"/>
                </w:tcPr>
                <w:p w:rsidR="00AB077F" w:rsidRDefault="00AB077F" w:rsidP="00AB077F">
                  <w:pPr>
                    <w:jc w:val="right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㊞</w:t>
                  </w:r>
                </w:p>
              </w:tc>
            </w:tr>
            <w:tr w:rsidR="00AB077F" w:rsidTr="005815BF">
              <w:trPr>
                <w:trHeight w:val="471"/>
              </w:trPr>
              <w:tc>
                <w:tcPr>
                  <w:tcW w:w="2390" w:type="dxa"/>
                  <w:gridSpan w:val="2"/>
                  <w:tcBorders>
                    <w:tl2br w:val="single" w:sz="4" w:space="0" w:color="auto"/>
                  </w:tcBorders>
                  <w:vAlign w:val="center"/>
                </w:tcPr>
                <w:p w:rsidR="00AB077F" w:rsidRDefault="00AB077F" w:rsidP="00AB077F">
                  <w:pPr>
                    <w:jc w:val="center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　　　　　　測定箇所</w:t>
                  </w:r>
                </w:p>
                <w:p w:rsidR="00AB077F" w:rsidRDefault="00AB077F" w:rsidP="00AB077F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工</w:t>
                  </w:r>
                  <w:r w:rsidR="005815BF">
                    <w:rPr>
                      <w:rFonts w:asciiTheme="minorEastAsia" w:hAnsiTheme="minorEastAsia" w:hint="eastAsia"/>
                    </w:rPr>
                    <w:t xml:space="preserve">  </w:t>
                  </w:r>
                  <w:r>
                    <w:rPr>
                      <w:rFonts w:asciiTheme="minorEastAsia" w:hAnsiTheme="minorEastAsia" w:hint="eastAsia"/>
                    </w:rPr>
                    <w:t>程</w:t>
                  </w:r>
                </w:p>
              </w:tc>
              <w:tc>
                <w:tcPr>
                  <w:tcW w:w="1195" w:type="dxa"/>
                  <w:vAlign w:val="center"/>
                </w:tcPr>
                <w:p w:rsidR="00AB077F" w:rsidRDefault="00AB077F" w:rsidP="00AB077F">
                  <w:pPr>
                    <w:jc w:val="center"/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1195" w:type="dxa"/>
                  <w:vAlign w:val="center"/>
                </w:tcPr>
                <w:p w:rsidR="00AB077F" w:rsidRDefault="00AB077F" w:rsidP="00AB077F">
                  <w:pPr>
                    <w:jc w:val="center"/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1196" w:type="dxa"/>
                  <w:vAlign w:val="center"/>
                </w:tcPr>
                <w:p w:rsidR="00AB077F" w:rsidRDefault="00AB077F" w:rsidP="00AB077F">
                  <w:pPr>
                    <w:jc w:val="center"/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1200" w:type="dxa"/>
                  <w:vAlign w:val="center"/>
                </w:tcPr>
                <w:p w:rsidR="00AB077F" w:rsidRDefault="00AB077F" w:rsidP="00AB077F">
                  <w:pPr>
                    <w:jc w:val="center"/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1198" w:type="dxa"/>
                  <w:gridSpan w:val="2"/>
                  <w:vAlign w:val="center"/>
                </w:tcPr>
                <w:p w:rsidR="00AB077F" w:rsidRDefault="00AB077F" w:rsidP="00AB077F">
                  <w:pPr>
                    <w:jc w:val="center"/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1198" w:type="dxa"/>
                  <w:vAlign w:val="center"/>
                </w:tcPr>
                <w:p w:rsidR="00AB077F" w:rsidRDefault="00AB077F" w:rsidP="00AB077F">
                  <w:pPr>
                    <w:jc w:val="center"/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1202" w:type="dxa"/>
                  <w:vAlign w:val="center"/>
                </w:tcPr>
                <w:p w:rsidR="00AB077F" w:rsidRDefault="00AB077F" w:rsidP="00AB077F">
                  <w:pPr>
                    <w:jc w:val="center"/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1210" w:type="dxa"/>
                  <w:vAlign w:val="center"/>
                </w:tcPr>
                <w:p w:rsidR="00AB077F" w:rsidRDefault="00AB077F" w:rsidP="00AB077F">
                  <w:pPr>
                    <w:jc w:val="center"/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1198" w:type="dxa"/>
                  <w:vAlign w:val="center"/>
                </w:tcPr>
                <w:p w:rsidR="00AB077F" w:rsidRDefault="00AB077F" w:rsidP="00AB077F">
                  <w:pPr>
                    <w:jc w:val="center"/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1198" w:type="dxa"/>
                  <w:vAlign w:val="center"/>
                </w:tcPr>
                <w:p w:rsidR="00AB077F" w:rsidRDefault="00AB077F" w:rsidP="00AB077F">
                  <w:pPr>
                    <w:jc w:val="center"/>
                    <w:rPr>
                      <w:rFonts w:asciiTheme="minorEastAsia" w:hAnsiTheme="minorEastAsia"/>
                    </w:rPr>
                  </w:pPr>
                </w:p>
              </w:tc>
            </w:tr>
            <w:tr w:rsidR="00AB077F" w:rsidTr="005815BF">
              <w:trPr>
                <w:trHeight w:val="471"/>
              </w:trPr>
              <w:tc>
                <w:tcPr>
                  <w:tcW w:w="2390" w:type="dxa"/>
                  <w:gridSpan w:val="2"/>
                  <w:vAlign w:val="center"/>
                </w:tcPr>
                <w:p w:rsidR="00AB077F" w:rsidRDefault="00AB077F" w:rsidP="00AB077F">
                  <w:pPr>
                    <w:jc w:val="center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計</w:t>
                  </w:r>
                  <w:r w:rsidR="005815BF">
                    <w:rPr>
                      <w:rFonts w:asciiTheme="minorEastAsia" w:hAnsiTheme="minorEastAsia" w:hint="eastAsia"/>
                    </w:rPr>
                    <w:t xml:space="preserve"> </w:t>
                  </w:r>
                  <w:r>
                    <w:rPr>
                      <w:rFonts w:asciiTheme="minorEastAsia" w:hAnsiTheme="minorEastAsia" w:hint="eastAsia"/>
                    </w:rPr>
                    <w:t>画</w:t>
                  </w:r>
                  <w:r w:rsidR="005815BF">
                    <w:rPr>
                      <w:rFonts w:asciiTheme="minorEastAsia" w:hAnsiTheme="minorEastAsia" w:hint="eastAsia"/>
                    </w:rPr>
                    <w:t xml:space="preserve"> </w:t>
                  </w:r>
                  <w:r>
                    <w:rPr>
                      <w:rFonts w:asciiTheme="minorEastAsia" w:hAnsiTheme="minorEastAsia" w:hint="eastAsia"/>
                    </w:rPr>
                    <w:t>高（製作時）</w:t>
                  </w:r>
                </w:p>
              </w:tc>
              <w:tc>
                <w:tcPr>
                  <w:tcW w:w="1195" w:type="dxa"/>
                  <w:vAlign w:val="center"/>
                </w:tcPr>
                <w:p w:rsidR="00AB077F" w:rsidRDefault="00AB077F" w:rsidP="00AB077F">
                  <w:pPr>
                    <w:jc w:val="center"/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1195" w:type="dxa"/>
                  <w:vAlign w:val="center"/>
                </w:tcPr>
                <w:p w:rsidR="00AB077F" w:rsidRDefault="00AB077F" w:rsidP="00AB077F">
                  <w:pPr>
                    <w:jc w:val="center"/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1196" w:type="dxa"/>
                  <w:vAlign w:val="center"/>
                </w:tcPr>
                <w:p w:rsidR="00AB077F" w:rsidRDefault="00AB077F" w:rsidP="00AB077F">
                  <w:pPr>
                    <w:jc w:val="center"/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1200" w:type="dxa"/>
                  <w:vAlign w:val="center"/>
                </w:tcPr>
                <w:p w:rsidR="00AB077F" w:rsidRDefault="00AB077F" w:rsidP="00AB077F">
                  <w:pPr>
                    <w:jc w:val="center"/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1198" w:type="dxa"/>
                  <w:gridSpan w:val="2"/>
                  <w:vAlign w:val="center"/>
                </w:tcPr>
                <w:p w:rsidR="00AB077F" w:rsidRDefault="00AB077F" w:rsidP="00AB077F">
                  <w:pPr>
                    <w:jc w:val="center"/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1198" w:type="dxa"/>
                  <w:vAlign w:val="center"/>
                </w:tcPr>
                <w:p w:rsidR="00AB077F" w:rsidRDefault="00AB077F" w:rsidP="00AB077F">
                  <w:pPr>
                    <w:jc w:val="center"/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1202" w:type="dxa"/>
                  <w:vAlign w:val="center"/>
                </w:tcPr>
                <w:p w:rsidR="00AB077F" w:rsidRDefault="00AB077F" w:rsidP="00AB077F">
                  <w:pPr>
                    <w:jc w:val="center"/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1210" w:type="dxa"/>
                  <w:vAlign w:val="center"/>
                </w:tcPr>
                <w:p w:rsidR="00AB077F" w:rsidRDefault="00AB077F" w:rsidP="00AB077F">
                  <w:pPr>
                    <w:jc w:val="center"/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1198" w:type="dxa"/>
                  <w:vAlign w:val="center"/>
                </w:tcPr>
                <w:p w:rsidR="00AB077F" w:rsidRDefault="00AB077F" w:rsidP="00AB077F">
                  <w:pPr>
                    <w:jc w:val="center"/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1198" w:type="dxa"/>
                  <w:vAlign w:val="center"/>
                </w:tcPr>
                <w:p w:rsidR="00AB077F" w:rsidRDefault="00AB077F" w:rsidP="00AB077F">
                  <w:pPr>
                    <w:jc w:val="center"/>
                    <w:rPr>
                      <w:rFonts w:asciiTheme="minorEastAsia" w:hAnsiTheme="minorEastAsia"/>
                    </w:rPr>
                  </w:pPr>
                </w:p>
              </w:tc>
            </w:tr>
            <w:tr w:rsidR="005815BF" w:rsidTr="005815BF">
              <w:trPr>
                <w:trHeight w:val="471"/>
              </w:trPr>
              <w:tc>
                <w:tcPr>
                  <w:tcW w:w="1195" w:type="dxa"/>
                  <w:vMerge w:val="restart"/>
                  <w:vAlign w:val="center"/>
                </w:tcPr>
                <w:p w:rsidR="005815BF" w:rsidRDefault="005815BF" w:rsidP="00AB077F">
                  <w:pPr>
                    <w:jc w:val="center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鋼 げ </w:t>
                  </w:r>
                  <w:proofErr w:type="gramStart"/>
                  <w:r>
                    <w:rPr>
                      <w:rFonts w:asciiTheme="minorEastAsia" w:hAnsiTheme="minorEastAsia" w:hint="eastAsia"/>
                    </w:rPr>
                    <w:t>た</w:t>
                  </w:r>
                  <w:proofErr w:type="gramEnd"/>
                </w:p>
                <w:p w:rsidR="005815BF" w:rsidRDefault="005815BF" w:rsidP="00AB077F">
                  <w:pPr>
                    <w:jc w:val="center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架  　設</w:t>
                  </w:r>
                </w:p>
                <w:p w:rsidR="005815BF" w:rsidRDefault="005815BF" w:rsidP="00AB077F">
                  <w:pPr>
                    <w:jc w:val="center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完 了 時</w:t>
                  </w:r>
                </w:p>
              </w:tc>
              <w:tc>
                <w:tcPr>
                  <w:tcW w:w="1195" w:type="dxa"/>
                  <w:vAlign w:val="center"/>
                </w:tcPr>
                <w:p w:rsidR="005815BF" w:rsidRDefault="005815BF" w:rsidP="0003403F">
                  <w:pPr>
                    <w:jc w:val="center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計 画 高</w:t>
                  </w:r>
                </w:p>
              </w:tc>
              <w:tc>
                <w:tcPr>
                  <w:tcW w:w="1195" w:type="dxa"/>
                  <w:vAlign w:val="center"/>
                </w:tcPr>
                <w:p w:rsidR="005815BF" w:rsidRDefault="005815BF" w:rsidP="00AB077F">
                  <w:pPr>
                    <w:jc w:val="center"/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1195" w:type="dxa"/>
                  <w:vAlign w:val="center"/>
                </w:tcPr>
                <w:p w:rsidR="005815BF" w:rsidRDefault="005815BF" w:rsidP="00AB077F">
                  <w:pPr>
                    <w:jc w:val="center"/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1196" w:type="dxa"/>
                  <w:vAlign w:val="center"/>
                </w:tcPr>
                <w:p w:rsidR="005815BF" w:rsidRDefault="005815BF" w:rsidP="00AB077F">
                  <w:pPr>
                    <w:jc w:val="center"/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1200" w:type="dxa"/>
                  <w:vAlign w:val="center"/>
                </w:tcPr>
                <w:p w:rsidR="005815BF" w:rsidRDefault="005815BF" w:rsidP="00AB077F">
                  <w:pPr>
                    <w:jc w:val="center"/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1198" w:type="dxa"/>
                  <w:gridSpan w:val="2"/>
                  <w:vAlign w:val="center"/>
                </w:tcPr>
                <w:p w:rsidR="005815BF" w:rsidRDefault="005815BF" w:rsidP="00AB077F">
                  <w:pPr>
                    <w:jc w:val="center"/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1198" w:type="dxa"/>
                  <w:vAlign w:val="center"/>
                </w:tcPr>
                <w:p w:rsidR="005815BF" w:rsidRDefault="005815BF" w:rsidP="00AB077F">
                  <w:pPr>
                    <w:jc w:val="center"/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1202" w:type="dxa"/>
                  <w:vAlign w:val="center"/>
                </w:tcPr>
                <w:p w:rsidR="005815BF" w:rsidRDefault="005815BF" w:rsidP="00AB077F">
                  <w:pPr>
                    <w:jc w:val="center"/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1210" w:type="dxa"/>
                  <w:vAlign w:val="center"/>
                </w:tcPr>
                <w:p w:rsidR="005815BF" w:rsidRDefault="005815BF" w:rsidP="00AB077F">
                  <w:pPr>
                    <w:jc w:val="center"/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1198" w:type="dxa"/>
                  <w:vAlign w:val="center"/>
                </w:tcPr>
                <w:p w:rsidR="005815BF" w:rsidRDefault="005815BF" w:rsidP="00AB077F">
                  <w:pPr>
                    <w:jc w:val="center"/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1198" w:type="dxa"/>
                  <w:vAlign w:val="center"/>
                </w:tcPr>
                <w:p w:rsidR="005815BF" w:rsidRDefault="005815BF" w:rsidP="00AB077F">
                  <w:pPr>
                    <w:jc w:val="center"/>
                    <w:rPr>
                      <w:rFonts w:asciiTheme="minorEastAsia" w:hAnsiTheme="minorEastAsia"/>
                    </w:rPr>
                  </w:pPr>
                </w:p>
              </w:tc>
            </w:tr>
            <w:tr w:rsidR="005815BF" w:rsidTr="005815BF">
              <w:trPr>
                <w:trHeight w:val="471"/>
              </w:trPr>
              <w:tc>
                <w:tcPr>
                  <w:tcW w:w="1195" w:type="dxa"/>
                  <w:vMerge/>
                  <w:vAlign w:val="center"/>
                </w:tcPr>
                <w:p w:rsidR="005815BF" w:rsidRDefault="005815BF" w:rsidP="00AB077F">
                  <w:pPr>
                    <w:jc w:val="center"/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1195" w:type="dxa"/>
                  <w:vAlign w:val="center"/>
                </w:tcPr>
                <w:p w:rsidR="005815BF" w:rsidRDefault="005815BF" w:rsidP="0003403F">
                  <w:pPr>
                    <w:jc w:val="center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施 工 高</w:t>
                  </w:r>
                </w:p>
              </w:tc>
              <w:tc>
                <w:tcPr>
                  <w:tcW w:w="1195" w:type="dxa"/>
                  <w:vAlign w:val="center"/>
                </w:tcPr>
                <w:p w:rsidR="005815BF" w:rsidRDefault="005815BF" w:rsidP="00AB077F">
                  <w:pPr>
                    <w:jc w:val="center"/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1195" w:type="dxa"/>
                  <w:vAlign w:val="center"/>
                </w:tcPr>
                <w:p w:rsidR="005815BF" w:rsidRDefault="005815BF" w:rsidP="00AB077F">
                  <w:pPr>
                    <w:jc w:val="center"/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1196" w:type="dxa"/>
                  <w:vAlign w:val="center"/>
                </w:tcPr>
                <w:p w:rsidR="005815BF" w:rsidRDefault="005815BF" w:rsidP="00AB077F">
                  <w:pPr>
                    <w:jc w:val="center"/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1200" w:type="dxa"/>
                  <w:vAlign w:val="center"/>
                </w:tcPr>
                <w:p w:rsidR="005815BF" w:rsidRDefault="005815BF" w:rsidP="00AB077F">
                  <w:pPr>
                    <w:jc w:val="center"/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1198" w:type="dxa"/>
                  <w:gridSpan w:val="2"/>
                  <w:vAlign w:val="center"/>
                </w:tcPr>
                <w:p w:rsidR="005815BF" w:rsidRDefault="005815BF" w:rsidP="00AB077F">
                  <w:pPr>
                    <w:jc w:val="center"/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1198" w:type="dxa"/>
                  <w:vAlign w:val="center"/>
                </w:tcPr>
                <w:p w:rsidR="005815BF" w:rsidRDefault="005815BF" w:rsidP="00AB077F">
                  <w:pPr>
                    <w:jc w:val="center"/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1202" w:type="dxa"/>
                  <w:vAlign w:val="center"/>
                </w:tcPr>
                <w:p w:rsidR="005815BF" w:rsidRDefault="005815BF" w:rsidP="00AB077F">
                  <w:pPr>
                    <w:jc w:val="center"/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1210" w:type="dxa"/>
                  <w:vAlign w:val="center"/>
                </w:tcPr>
                <w:p w:rsidR="005815BF" w:rsidRDefault="005815BF" w:rsidP="00AB077F">
                  <w:pPr>
                    <w:jc w:val="center"/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1198" w:type="dxa"/>
                  <w:vAlign w:val="center"/>
                </w:tcPr>
                <w:p w:rsidR="005815BF" w:rsidRDefault="005815BF" w:rsidP="00AB077F">
                  <w:pPr>
                    <w:jc w:val="center"/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1198" w:type="dxa"/>
                  <w:vAlign w:val="center"/>
                </w:tcPr>
                <w:p w:rsidR="005815BF" w:rsidRDefault="005815BF" w:rsidP="00AB077F">
                  <w:pPr>
                    <w:jc w:val="center"/>
                    <w:rPr>
                      <w:rFonts w:asciiTheme="minorEastAsia" w:hAnsiTheme="minorEastAsia"/>
                    </w:rPr>
                  </w:pPr>
                </w:p>
              </w:tc>
            </w:tr>
            <w:tr w:rsidR="005815BF" w:rsidTr="005815BF">
              <w:trPr>
                <w:trHeight w:val="471"/>
              </w:trPr>
              <w:tc>
                <w:tcPr>
                  <w:tcW w:w="1195" w:type="dxa"/>
                  <w:vMerge/>
                  <w:vAlign w:val="center"/>
                </w:tcPr>
                <w:p w:rsidR="005815BF" w:rsidRDefault="005815BF" w:rsidP="00AB077F">
                  <w:pPr>
                    <w:jc w:val="center"/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1195" w:type="dxa"/>
                  <w:vAlign w:val="center"/>
                </w:tcPr>
                <w:p w:rsidR="005815BF" w:rsidRDefault="005815BF" w:rsidP="0003403F">
                  <w:pPr>
                    <w:jc w:val="center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差</w:t>
                  </w:r>
                </w:p>
              </w:tc>
              <w:tc>
                <w:tcPr>
                  <w:tcW w:w="1195" w:type="dxa"/>
                  <w:vAlign w:val="center"/>
                </w:tcPr>
                <w:p w:rsidR="005815BF" w:rsidRDefault="005815BF" w:rsidP="00AB077F">
                  <w:pPr>
                    <w:jc w:val="center"/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1195" w:type="dxa"/>
                  <w:vAlign w:val="center"/>
                </w:tcPr>
                <w:p w:rsidR="005815BF" w:rsidRDefault="005815BF" w:rsidP="00AB077F">
                  <w:pPr>
                    <w:jc w:val="center"/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1196" w:type="dxa"/>
                  <w:vAlign w:val="center"/>
                </w:tcPr>
                <w:p w:rsidR="005815BF" w:rsidRDefault="005815BF" w:rsidP="00AB077F">
                  <w:pPr>
                    <w:jc w:val="center"/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1200" w:type="dxa"/>
                  <w:vAlign w:val="center"/>
                </w:tcPr>
                <w:p w:rsidR="005815BF" w:rsidRDefault="005815BF" w:rsidP="00AB077F">
                  <w:pPr>
                    <w:jc w:val="center"/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1198" w:type="dxa"/>
                  <w:gridSpan w:val="2"/>
                  <w:vAlign w:val="center"/>
                </w:tcPr>
                <w:p w:rsidR="005815BF" w:rsidRDefault="005815BF" w:rsidP="00AB077F">
                  <w:pPr>
                    <w:jc w:val="center"/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1198" w:type="dxa"/>
                  <w:vAlign w:val="center"/>
                </w:tcPr>
                <w:p w:rsidR="005815BF" w:rsidRDefault="005815BF" w:rsidP="00AB077F">
                  <w:pPr>
                    <w:jc w:val="center"/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1202" w:type="dxa"/>
                  <w:vAlign w:val="center"/>
                </w:tcPr>
                <w:p w:rsidR="005815BF" w:rsidRDefault="005815BF" w:rsidP="00AB077F">
                  <w:pPr>
                    <w:jc w:val="center"/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1210" w:type="dxa"/>
                  <w:vAlign w:val="center"/>
                </w:tcPr>
                <w:p w:rsidR="005815BF" w:rsidRDefault="005815BF" w:rsidP="00AB077F">
                  <w:pPr>
                    <w:jc w:val="center"/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1198" w:type="dxa"/>
                  <w:vAlign w:val="center"/>
                </w:tcPr>
                <w:p w:rsidR="005815BF" w:rsidRDefault="005815BF" w:rsidP="00AB077F">
                  <w:pPr>
                    <w:jc w:val="center"/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1198" w:type="dxa"/>
                  <w:vAlign w:val="center"/>
                </w:tcPr>
                <w:p w:rsidR="005815BF" w:rsidRDefault="005815BF" w:rsidP="00AB077F">
                  <w:pPr>
                    <w:jc w:val="center"/>
                    <w:rPr>
                      <w:rFonts w:asciiTheme="minorEastAsia" w:hAnsiTheme="minorEastAsia"/>
                    </w:rPr>
                  </w:pPr>
                </w:p>
              </w:tc>
            </w:tr>
            <w:tr w:rsidR="005815BF" w:rsidTr="005815BF">
              <w:trPr>
                <w:trHeight w:val="471"/>
              </w:trPr>
              <w:tc>
                <w:tcPr>
                  <w:tcW w:w="1195" w:type="dxa"/>
                  <w:vMerge w:val="restart"/>
                  <w:vAlign w:val="center"/>
                </w:tcPr>
                <w:p w:rsidR="005815BF" w:rsidRDefault="005815BF" w:rsidP="00AB077F">
                  <w:pPr>
                    <w:jc w:val="center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床  　版</w:t>
                  </w:r>
                </w:p>
                <w:p w:rsidR="005815BF" w:rsidRDefault="005815BF" w:rsidP="00AB077F">
                  <w:pPr>
                    <w:jc w:val="center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打  　設</w:t>
                  </w:r>
                </w:p>
                <w:p w:rsidR="005815BF" w:rsidRDefault="005815BF" w:rsidP="00AB077F">
                  <w:pPr>
                    <w:jc w:val="center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完 了 時</w:t>
                  </w:r>
                </w:p>
              </w:tc>
              <w:tc>
                <w:tcPr>
                  <w:tcW w:w="1195" w:type="dxa"/>
                  <w:vAlign w:val="center"/>
                </w:tcPr>
                <w:p w:rsidR="005815BF" w:rsidRDefault="005815BF" w:rsidP="0003403F">
                  <w:pPr>
                    <w:jc w:val="center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計 画 高</w:t>
                  </w:r>
                </w:p>
              </w:tc>
              <w:tc>
                <w:tcPr>
                  <w:tcW w:w="1195" w:type="dxa"/>
                  <w:vAlign w:val="center"/>
                </w:tcPr>
                <w:p w:rsidR="005815BF" w:rsidRDefault="005815BF" w:rsidP="00AB077F">
                  <w:pPr>
                    <w:jc w:val="center"/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1195" w:type="dxa"/>
                  <w:vAlign w:val="center"/>
                </w:tcPr>
                <w:p w:rsidR="005815BF" w:rsidRDefault="005815BF" w:rsidP="00AB077F">
                  <w:pPr>
                    <w:jc w:val="center"/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1196" w:type="dxa"/>
                  <w:vAlign w:val="center"/>
                </w:tcPr>
                <w:p w:rsidR="005815BF" w:rsidRDefault="005815BF" w:rsidP="00AB077F">
                  <w:pPr>
                    <w:jc w:val="center"/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1200" w:type="dxa"/>
                  <w:vAlign w:val="center"/>
                </w:tcPr>
                <w:p w:rsidR="005815BF" w:rsidRDefault="005815BF" w:rsidP="00AB077F">
                  <w:pPr>
                    <w:jc w:val="center"/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1198" w:type="dxa"/>
                  <w:gridSpan w:val="2"/>
                  <w:vAlign w:val="center"/>
                </w:tcPr>
                <w:p w:rsidR="005815BF" w:rsidRDefault="005815BF" w:rsidP="00AB077F">
                  <w:pPr>
                    <w:jc w:val="center"/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1198" w:type="dxa"/>
                  <w:vAlign w:val="center"/>
                </w:tcPr>
                <w:p w:rsidR="005815BF" w:rsidRDefault="005815BF" w:rsidP="00AB077F">
                  <w:pPr>
                    <w:jc w:val="center"/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1202" w:type="dxa"/>
                  <w:vAlign w:val="center"/>
                </w:tcPr>
                <w:p w:rsidR="005815BF" w:rsidRDefault="005815BF" w:rsidP="00AB077F">
                  <w:pPr>
                    <w:jc w:val="center"/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1210" w:type="dxa"/>
                  <w:vAlign w:val="center"/>
                </w:tcPr>
                <w:p w:rsidR="005815BF" w:rsidRDefault="005815BF" w:rsidP="00AB077F">
                  <w:pPr>
                    <w:jc w:val="center"/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1198" w:type="dxa"/>
                  <w:vAlign w:val="center"/>
                </w:tcPr>
                <w:p w:rsidR="005815BF" w:rsidRDefault="005815BF" w:rsidP="00AB077F">
                  <w:pPr>
                    <w:jc w:val="center"/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1198" w:type="dxa"/>
                  <w:vAlign w:val="center"/>
                </w:tcPr>
                <w:p w:rsidR="005815BF" w:rsidRDefault="005815BF" w:rsidP="00AB077F">
                  <w:pPr>
                    <w:jc w:val="center"/>
                    <w:rPr>
                      <w:rFonts w:asciiTheme="minorEastAsia" w:hAnsiTheme="minorEastAsia"/>
                    </w:rPr>
                  </w:pPr>
                </w:p>
              </w:tc>
            </w:tr>
            <w:tr w:rsidR="005815BF" w:rsidTr="005815BF">
              <w:trPr>
                <w:trHeight w:val="471"/>
              </w:trPr>
              <w:tc>
                <w:tcPr>
                  <w:tcW w:w="1195" w:type="dxa"/>
                  <w:vMerge/>
                  <w:vAlign w:val="center"/>
                </w:tcPr>
                <w:p w:rsidR="005815BF" w:rsidRDefault="005815BF" w:rsidP="00AB077F">
                  <w:pPr>
                    <w:jc w:val="center"/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1195" w:type="dxa"/>
                  <w:vAlign w:val="center"/>
                </w:tcPr>
                <w:p w:rsidR="005815BF" w:rsidRDefault="005815BF" w:rsidP="0003403F">
                  <w:pPr>
                    <w:jc w:val="center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施 工 高</w:t>
                  </w:r>
                </w:p>
              </w:tc>
              <w:tc>
                <w:tcPr>
                  <w:tcW w:w="1195" w:type="dxa"/>
                  <w:vAlign w:val="center"/>
                </w:tcPr>
                <w:p w:rsidR="005815BF" w:rsidRDefault="005815BF" w:rsidP="00AB077F">
                  <w:pPr>
                    <w:jc w:val="center"/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1195" w:type="dxa"/>
                  <w:vAlign w:val="center"/>
                </w:tcPr>
                <w:p w:rsidR="005815BF" w:rsidRDefault="005815BF" w:rsidP="00AB077F">
                  <w:pPr>
                    <w:jc w:val="center"/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1196" w:type="dxa"/>
                  <w:vAlign w:val="center"/>
                </w:tcPr>
                <w:p w:rsidR="005815BF" w:rsidRDefault="005815BF" w:rsidP="00AB077F">
                  <w:pPr>
                    <w:jc w:val="center"/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1200" w:type="dxa"/>
                  <w:vAlign w:val="center"/>
                </w:tcPr>
                <w:p w:rsidR="005815BF" w:rsidRDefault="005815BF" w:rsidP="00AB077F">
                  <w:pPr>
                    <w:jc w:val="center"/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1198" w:type="dxa"/>
                  <w:gridSpan w:val="2"/>
                  <w:vAlign w:val="center"/>
                </w:tcPr>
                <w:p w:rsidR="005815BF" w:rsidRDefault="005815BF" w:rsidP="00AB077F">
                  <w:pPr>
                    <w:jc w:val="center"/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1198" w:type="dxa"/>
                  <w:vAlign w:val="center"/>
                </w:tcPr>
                <w:p w:rsidR="005815BF" w:rsidRDefault="005815BF" w:rsidP="00AB077F">
                  <w:pPr>
                    <w:jc w:val="center"/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1202" w:type="dxa"/>
                  <w:vAlign w:val="center"/>
                </w:tcPr>
                <w:p w:rsidR="005815BF" w:rsidRDefault="005815BF" w:rsidP="00AB077F">
                  <w:pPr>
                    <w:jc w:val="center"/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1210" w:type="dxa"/>
                  <w:vAlign w:val="center"/>
                </w:tcPr>
                <w:p w:rsidR="005815BF" w:rsidRDefault="005815BF" w:rsidP="00AB077F">
                  <w:pPr>
                    <w:jc w:val="center"/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1198" w:type="dxa"/>
                  <w:vAlign w:val="center"/>
                </w:tcPr>
                <w:p w:rsidR="005815BF" w:rsidRDefault="005815BF" w:rsidP="00AB077F">
                  <w:pPr>
                    <w:jc w:val="center"/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1198" w:type="dxa"/>
                  <w:vAlign w:val="center"/>
                </w:tcPr>
                <w:p w:rsidR="005815BF" w:rsidRDefault="005815BF" w:rsidP="00AB077F">
                  <w:pPr>
                    <w:jc w:val="center"/>
                    <w:rPr>
                      <w:rFonts w:asciiTheme="minorEastAsia" w:hAnsiTheme="minorEastAsia"/>
                    </w:rPr>
                  </w:pPr>
                </w:p>
              </w:tc>
            </w:tr>
            <w:tr w:rsidR="005815BF" w:rsidTr="005815BF">
              <w:trPr>
                <w:trHeight w:val="471"/>
              </w:trPr>
              <w:tc>
                <w:tcPr>
                  <w:tcW w:w="1195" w:type="dxa"/>
                  <w:vMerge/>
                  <w:vAlign w:val="center"/>
                </w:tcPr>
                <w:p w:rsidR="005815BF" w:rsidRDefault="005815BF" w:rsidP="00AB077F">
                  <w:pPr>
                    <w:jc w:val="center"/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1195" w:type="dxa"/>
                  <w:vAlign w:val="center"/>
                </w:tcPr>
                <w:p w:rsidR="005815BF" w:rsidRDefault="005815BF" w:rsidP="0003403F">
                  <w:pPr>
                    <w:jc w:val="center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差</w:t>
                  </w:r>
                </w:p>
              </w:tc>
              <w:tc>
                <w:tcPr>
                  <w:tcW w:w="1195" w:type="dxa"/>
                  <w:vAlign w:val="center"/>
                </w:tcPr>
                <w:p w:rsidR="005815BF" w:rsidRDefault="005815BF" w:rsidP="00AB077F">
                  <w:pPr>
                    <w:jc w:val="center"/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1195" w:type="dxa"/>
                  <w:vAlign w:val="center"/>
                </w:tcPr>
                <w:p w:rsidR="005815BF" w:rsidRDefault="005815BF" w:rsidP="00AB077F">
                  <w:pPr>
                    <w:jc w:val="center"/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1196" w:type="dxa"/>
                  <w:vAlign w:val="center"/>
                </w:tcPr>
                <w:p w:rsidR="005815BF" w:rsidRDefault="005815BF" w:rsidP="00AB077F">
                  <w:pPr>
                    <w:jc w:val="center"/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1200" w:type="dxa"/>
                  <w:vAlign w:val="center"/>
                </w:tcPr>
                <w:p w:rsidR="005815BF" w:rsidRDefault="005815BF" w:rsidP="00AB077F">
                  <w:pPr>
                    <w:jc w:val="center"/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1198" w:type="dxa"/>
                  <w:gridSpan w:val="2"/>
                  <w:vAlign w:val="center"/>
                </w:tcPr>
                <w:p w:rsidR="005815BF" w:rsidRDefault="005815BF" w:rsidP="00AB077F">
                  <w:pPr>
                    <w:jc w:val="center"/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1198" w:type="dxa"/>
                  <w:vAlign w:val="center"/>
                </w:tcPr>
                <w:p w:rsidR="005815BF" w:rsidRDefault="005815BF" w:rsidP="00AB077F">
                  <w:pPr>
                    <w:jc w:val="center"/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1202" w:type="dxa"/>
                  <w:vAlign w:val="center"/>
                </w:tcPr>
                <w:p w:rsidR="005815BF" w:rsidRDefault="005815BF" w:rsidP="00AB077F">
                  <w:pPr>
                    <w:jc w:val="center"/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1210" w:type="dxa"/>
                  <w:vAlign w:val="center"/>
                </w:tcPr>
                <w:p w:rsidR="005815BF" w:rsidRDefault="005815BF" w:rsidP="00AB077F">
                  <w:pPr>
                    <w:jc w:val="center"/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1198" w:type="dxa"/>
                  <w:vAlign w:val="center"/>
                </w:tcPr>
                <w:p w:rsidR="005815BF" w:rsidRDefault="005815BF" w:rsidP="00AB077F">
                  <w:pPr>
                    <w:jc w:val="center"/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1198" w:type="dxa"/>
                  <w:vAlign w:val="center"/>
                </w:tcPr>
                <w:p w:rsidR="005815BF" w:rsidRDefault="005815BF" w:rsidP="00AB077F">
                  <w:pPr>
                    <w:jc w:val="center"/>
                    <w:rPr>
                      <w:rFonts w:asciiTheme="minorEastAsia" w:hAnsiTheme="minorEastAsia"/>
                    </w:rPr>
                  </w:pPr>
                </w:p>
              </w:tc>
            </w:tr>
            <w:tr w:rsidR="005815BF" w:rsidTr="005815BF">
              <w:trPr>
                <w:trHeight w:val="471"/>
              </w:trPr>
              <w:tc>
                <w:tcPr>
                  <w:tcW w:w="1195" w:type="dxa"/>
                  <w:vMerge w:val="restart"/>
                  <w:vAlign w:val="center"/>
                </w:tcPr>
                <w:p w:rsidR="005815BF" w:rsidRDefault="005815BF" w:rsidP="00AB077F">
                  <w:pPr>
                    <w:jc w:val="center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高  　欄</w:t>
                  </w:r>
                </w:p>
                <w:p w:rsidR="005815BF" w:rsidRDefault="005815BF" w:rsidP="00AB077F">
                  <w:pPr>
                    <w:jc w:val="center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地  　覆</w:t>
                  </w:r>
                </w:p>
                <w:p w:rsidR="005815BF" w:rsidRDefault="005815BF" w:rsidP="00AB077F">
                  <w:pPr>
                    <w:jc w:val="center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完 了 時</w:t>
                  </w:r>
                </w:p>
              </w:tc>
              <w:tc>
                <w:tcPr>
                  <w:tcW w:w="1195" w:type="dxa"/>
                  <w:vAlign w:val="center"/>
                </w:tcPr>
                <w:p w:rsidR="005815BF" w:rsidRDefault="005815BF" w:rsidP="00AB077F">
                  <w:pPr>
                    <w:jc w:val="center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計 画 高</w:t>
                  </w:r>
                </w:p>
              </w:tc>
              <w:tc>
                <w:tcPr>
                  <w:tcW w:w="1195" w:type="dxa"/>
                  <w:vAlign w:val="center"/>
                </w:tcPr>
                <w:p w:rsidR="005815BF" w:rsidRDefault="005815BF" w:rsidP="00AB077F">
                  <w:pPr>
                    <w:jc w:val="center"/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1195" w:type="dxa"/>
                  <w:vAlign w:val="center"/>
                </w:tcPr>
                <w:p w:rsidR="005815BF" w:rsidRDefault="005815BF" w:rsidP="00AB077F">
                  <w:pPr>
                    <w:jc w:val="center"/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1196" w:type="dxa"/>
                  <w:vAlign w:val="center"/>
                </w:tcPr>
                <w:p w:rsidR="005815BF" w:rsidRDefault="005815BF" w:rsidP="00AB077F">
                  <w:pPr>
                    <w:jc w:val="center"/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1200" w:type="dxa"/>
                  <w:vAlign w:val="center"/>
                </w:tcPr>
                <w:p w:rsidR="005815BF" w:rsidRDefault="005815BF" w:rsidP="00AB077F">
                  <w:pPr>
                    <w:jc w:val="center"/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1198" w:type="dxa"/>
                  <w:gridSpan w:val="2"/>
                  <w:vAlign w:val="center"/>
                </w:tcPr>
                <w:p w:rsidR="005815BF" w:rsidRDefault="005815BF" w:rsidP="00AB077F">
                  <w:pPr>
                    <w:jc w:val="center"/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1198" w:type="dxa"/>
                  <w:vAlign w:val="center"/>
                </w:tcPr>
                <w:p w:rsidR="005815BF" w:rsidRDefault="005815BF" w:rsidP="00AB077F">
                  <w:pPr>
                    <w:jc w:val="center"/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1202" w:type="dxa"/>
                  <w:vAlign w:val="center"/>
                </w:tcPr>
                <w:p w:rsidR="005815BF" w:rsidRDefault="005815BF" w:rsidP="00AB077F">
                  <w:pPr>
                    <w:jc w:val="center"/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1210" w:type="dxa"/>
                  <w:vAlign w:val="center"/>
                </w:tcPr>
                <w:p w:rsidR="005815BF" w:rsidRDefault="005815BF" w:rsidP="00AB077F">
                  <w:pPr>
                    <w:jc w:val="center"/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1198" w:type="dxa"/>
                  <w:vAlign w:val="center"/>
                </w:tcPr>
                <w:p w:rsidR="005815BF" w:rsidRDefault="005815BF" w:rsidP="00AB077F">
                  <w:pPr>
                    <w:jc w:val="center"/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1198" w:type="dxa"/>
                  <w:vAlign w:val="center"/>
                </w:tcPr>
                <w:p w:rsidR="005815BF" w:rsidRDefault="005815BF" w:rsidP="00AB077F">
                  <w:pPr>
                    <w:jc w:val="center"/>
                    <w:rPr>
                      <w:rFonts w:asciiTheme="minorEastAsia" w:hAnsiTheme="minorEastAsia"/>
                    </w:rPr>
                  </w:pPr>
                </w:p>
              </w:tc>
            </w:tr>
            <w:tr w:rsidR="005815BF" w:rsidTr="005815BF">
              <w:trPr>
                <w:trHeight w:val="471"/>
              </w:trPr>
              <w:tc>
                <w:tcPr>
                  <w:tcW w:w="1195" w:type="dxa"/>
                  <w:vMerge/>
                  <w:vAlign w:val="center"/>
                </w:tcPr>
                <w:p w:rsidR="005815BF" w:rsidRDefault="005815BF" w:rsidP="00AB077F">
                  <w:pPr>
                    <w:jc w:val="center"/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1195" w:type="dxa"/>
                  <w:vAlign w:val="center"/>
                </w:tcPr>
                <w:p w:rsidR="005815BF" w:rsidRDefault="005815BF" w:rsidP="00AB077F">
                  <w:pPr>
                    <w:jc w:val="center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施 工 高</w:t>
                  </w:r>
                </w:p>
              </w:tc>
              <w:tc>
                <w:tcPr>
                  <w:tcW w:w="1195" w:type="dxa"/>
                  <w:vAlign w:val="center"/>
                </w:tcPr>
                <w:p w:rsidR="005815BF" w:rsidRDefault="005815BF" w:rsidP="00AB077F">
                  <w:pPr>
                    <w:jc w:val="center"/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1195" w:type="dxa"/>
                  <w:vAlign w:val="center"/>
                </w:tcPr>
                <w:p w:rsidR="005815BF" w:rsidRDefault="005815BF" w:rsidP="00AB077F">
                  <w:pPr>
                    <w:jc w:val="center"/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1196" w:type="dxa"/>
                  <w:vAlign w:val="center"/>
                </w:tcPr>
                <w:p w:rsidR="005815BF" w:rsidRDefault="005815BF" w:rsidP="00AB077F">
                  <w:pPr>
                    <w:jc w:val="center"/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1200" w:type="dxa"/>
                  <w:vAlign w:val="center"/>
                </w:tcPr>
                <w:p w:rsidR="005815BF" w:rsidRDefault="005815BF" w:rsidP="00AB077F">
                  <w:pPr>
                    <w:jc w:val="center"/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1198" w:type="dxa"/>
                  <w:gridSpan w:val="2"/>
                  <w:vAlign w:val="center"/>
                </w:tcPr>
                <w:p w:rsidR="005815BF" w:rsidRDefault="005815BF" w:rsidP="00AB077F">
                  <w:pPr>
                    <w:jc w:val="center"/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1198" w:type="dxa"/>
                  <w:vAlign w:val="center"/>
                </w:tcPr>
                <w:p w:rsidR="005815BF" w:rsidRDefault="005815BF" w:rsidP="00AB077F">
                  <w:pPr>
                    <w:jc w:val="center"/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1202" w:type="dxa"/>
                  <w:vAlign w:val="center"/>
                </w:tcPr>
                <w:p w:rsidR="005815BF" w:rsidRDefault="005815BF" w:rsidP="00AB077F">
                  <w:pPr>
                    <w:jc w:val="center"/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1210" w:type="dxa"/>
                  <w:vAlign w:val="center"/>
                </w:tcPr>
                <w:p w:rsidR="005815BF" w:rsidRDefault="005815BF" w:rsidP="00AB077F">
                  <w:pPr>
                    <w:jc w:val="center"/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1198" w:type="dxa"/>
                  <w:vAlign w:val="center"/>
                </w:tcPr>
                <w:p w:rsidR="005815BF" w:rsidRDefault="005815BF" w:rsidP="00AB077F">
                  <w:pPr>
                    <w:jc w:val="center"/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1198" w:type="dxa"/>
                  <w:vAlign w:val="center"/>
                </w:tcPr>
                <w:p w:rsidR="005815BF" w:rsidRDefault="005815BF" w:rsidP="00AB077F">
                  <w:pPr>
                    <w:jc w:val="center"/>
                    <w:rPr>
                      <w:rFonts w:asciiTheme="minorEastAsia" w:hAnsiTheme="minorEastAsia"/>
                    </w:rPr>
                  </w:pPr>
                </w:p>
              </w:tc>
            </w:tr>
            <w:tr w:rsidR="005815BF" w:rsidTr="005815BF">
              <w:trPr>
                <w:trHeight w:val="471"/>
              </w:trPr>
              <w:tc>
                <w:tcPr>
                  <w:tcW w:w="1195" w:type="dxa"/>
                  <w:vMerge/>
                  <w:vAlign w:val="center"/>
                </w:tcPr>
                <w:p w:rsidR="005815BF" w:rsidRDefault="005815BF" w:rsidP="00AB077F">
                  <w:pPr>
                    <w:jc w:val="center"/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1195" w:type="dxa"/>
                  <w:vAlign w:val="center"/>
                </w:tcPr>
                <w:p w:rsidR="005815BF" w:rsidRDefault="005815BF" w:rsidP="00AB077F">
                  <w:pPr>
                    <w:jc w:val="center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差</w:t>
                  </w:r>
                </w:p>
              </w:tc>
              <w:tc>
                <w:tcPr>
                  <w:tcW w:w="1195" w:type="dxa"/>
                  <w:vAlign w:val="center"/>
                </w:tcPr>
                <w:p w:rsidR="005815BF" w:rsidRDefault="005815BF" w:rsidP="00AB077F">
                  <w:pPr>
                    <w:jc w:val="center"/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1195" w:type="dxa"/>
                  <w:vAlign w:val="center"/>
                </w:tcPr>
                <w:p w:rsidR="005815BF" w:rsidRDefault="005815BF" w:rsidP="00AB077F">
                  <w:pPr>
                    <w:jc w:val="center"/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1196" w:type="dxa"/>
                  <w:vAlign w:val="center"/>
                </w:tcPr>
                <w:p w:rsidR="005815BF" w:rsidRDefault="005815BF" w:rsidP="00AB077F">
                  <w:pPr>
                    <w:jc w:val="center"/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1200" w:type="dxa"/>
                  <w:vAlign w:val="center"/>
                </w:tcPr>
                <w:p w:rsidR="005815BF" w:rsidRDefault="005815BF" w:rsidP="00AB077F">
                  <w:pPr>
                    <w:jc w:val="center"/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1198" w:type="dxa"/>
                  <w:gridSpan w:val="2"/>
                  <w:vAlign w:val="center"/>
                </w:tcPr>
                <w:p w:rsidR="005815BF" w:rsidRDefault="005815BF" w:rsidP="00AB077F">
                  <w:pPr>
                    <w:jc w:val="center"/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1198" w:type="dxa"/>
                  <w:vAlign w:val="center"/>
                </w:tcPr>
                <w:p w:rsidR="005815BF" w:rsidRDefault="005815BF" w:rsidP="00AB077F">
                  <w:pPr>
                    <w:jc w:val="center"/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1202" w:type="dxa"/>
                  <w:vAlign w:val="center"/>
                </w:tcPr>
                <w:p w:rsidR="005815BF" w:rsidRDefault="005815BF" w:rsidP="00AB077F">
                  <w:pPr>
                    <w:jc w:val="center"/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1210" w:type="dxa"/>
                  <w:vAlign w:val="center"/>
                </w:tcPr>
                <w:p w:rsidR="005815BF" w:rsidRDefault="005815BF" w:rsidP="00AB077F">
                  <w:pPr>
                    <w:jc w:val="center"/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1198" w:type="dxa"/>
                  <w:vAlign w:val="center"/>
                </w:tcPr>
                <w:p w:rsidR="005815BF" w:rsidRDefault="005815BF" w:rsidP="00AB077F">
                  <w:pPr>
                    <w:jc w:val="center"/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1198" w:type="dxa"/>
                  <w:vAlign w:val="center"/>
                </w:tcPr>
                <w:p w:rsidR="005815BF" w:rsidRDefault="005815BF" w:rsidP="00AB077F">
                  <w:pPr>
                    <w:jc w:val="center"/>
                    <w:rPr>
                      <w:rFonts w:asciiTheme="minorEastAsia" w:hAnsiTheme="minorEastAsia"/>
                    </w:rPr>
                  </w:pPr>
                </w:p>
              </w:tc>
            </w:tr>
            <w:tr w:rsidR="005815BF" w:rsidTr="005815BF">
              <w:trPr>
                <w:trHeight w:val="471"/>
              </w:trPr>
              <w:tc>
                <w:tcPr>
                  <w:tcW w:w="1195" w:type="dxa"/>
                  <w:vMerge w:val="restart"/>
                  <w:vAlign w:val="center"/>
                </w:tcPr>
                <w:p w:rsidR="005815BF" w:rsidRDefault="005815BF" w:rsidP="00AB077F">
                  <w:pPr>
                    <w:jc w:val="center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舗  　装</w:t>
                  </w:r>
                </w:p>
                <w:p w:rsidR="005815BF" w:rsidRDefault="005815BF" w:rsidP="00AB077F">
                  <w:pPr>
                    <w:jc w:val="center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完 了 時</w:t>
                  </w:r>
                </w:p>
              </w:tc>
              <w:tc>
                <w:tcPr>
                  <w:tcW w:w="1195" w:type="dxa"/>
                  <w:vAlign w:val="center"/>
                </w:tcPr>
                <w:p w:rsidR="005815BF" w:rsidRDefault="005815BF" w:rsidP="00AB077F">
                  <w:pPr>
                    <w:jc w:val="center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側 票 高</w:t>
                  </w:r>
                </w:p>
              </w:tc>
              <w:tc>
                <w:tcPr>
                  <w:tcW w:w="1195" w:type="dxa"/>
                  <w:vAlign w:val="center"/>
                </w:tcPr>
                <w:p w:rsidR="005815BF" w:rsidRDefault="005815BF" w:rsidP="00AB077F">
                  <w:pPr>
                    <w:jc w:val="center"/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1195" w:type="dxa"/>
                  <w:vAlign w:val="center"/>
                </w:tcPr>
                <w:p w:rsidR="005815BF" w:rsidRDefault="005815BF" w:rsidP="00AB077F">
                  <w:pPr>
                    <w:jc w:val="center"/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1196" w:type="dxa"/>
                  <w:vAlign w:val="center"/>
                </w:tcPr>
                <w:p w:rsidR="005815BF" w:rsidRDefault="005815BF" w:rsidP="00AB077F">
                  <w:pPr>
                    <w:jc w:val="center"/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1200" w:type="dxa"/>
                  <w:vAlign w:val="center"/>
                </w:tcPr>
                <w:p w:rsidR="005815BF" w:rsidRDefault="005815BF" w:rsidP="00AB077F">
                  <w:pPr>
                    <w:jc w:val="center"/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1198" w:type="dxa"/>
                  <w:gridSpan w:val="2"/>
                  <w:vAlign w:val="center"/>
                </w:tcPr>
                <w:p w:rsidR="005815BF" w:rsidRDefault="005815BF" w:rsidP="00AB077F">
                  <w:pPr>
                    <w:jc w:val="center"/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1198" w:type="dxa"/>
                  <w:vAlign w:val="center"/>
                </w:tcPr>
                <w:p w:rsidR="005815BF" w:rsidRDefault="005815BF" w:rsidP="00AB077F">
                  <w:pPr>
                    <w:jc w:val="center"/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1202" w:type="dxa"/>
                  <w:vAlign w:val="center"/>
                </w:tcPr>
                <w:p w:rsidR="005815BF" w:rsidRDefault="005815BF" w:rsidP="00AB077F">
                  <w:pPr>
                    <w:jc w:val="center"/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1210" w:type="dxa"/>
                  <w:vAlign w:val="center"/>
                </w:tcPr>
                <w:p w:rsidR="005815BF" w:rsidRDefault="005815BF" w:rsidP="00AB077F">
                  <w:pPr>
                    <w:jc w:val="center"/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1198" w:type="dxa"/>
                  <w:vAlign w:val="center"/>
                </w:tcPr>
                <w:p w:rsidR="005815BF" w:rsidRDefault="005815BF" w:rsidP="00AB077F">
                  <w:pPr>
                    <w:jc w:val="center"/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1198" w:type="dxa"/>
                  <w:vAlign w:val="center"/>
                </w:tcPr>
                <w:p w:rsidR="005815BF" w:rsidRDefault="005815BF" w:rsidP="00AB077F">
                  <w:pPr>
                    <w:jc w:val="center"/>
                    <w:rPr>
                      <w:rFonts w:asciiTheme="minorEastAsia" w:hAnsiTheme="minorEastAsia"/>
                    </w:rPr>
                  </w:pPr>
                </w:p>
              </w:tc>
            </w:tr>
            <w:tr w:rsidR="005815BF" w:rsidTr="005815BF">
              <w:trPr>
                <w:trHeight w:val="471"/>
              </w:trPr>
              <w:tc>
                <w:tcPr>
                  <w:tcW w:w="1195" w:type="dxa"/>
                  <w:vMerge/>
                  <w:vAlign w:val="center"/>
                </w:tcPr>
                <w:p w:rsidR="005815BF" w:rsidRDefault="005815BF" w:rsidP="00AB077F">
                  <w:pPr>
                    <w:jc w:val="center"/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1195" w:type="dxa"/>
                  <w:vAlign w:val="center"/>
                </w:tcPr>
                <w:p w:rsidR="005815BF" w:rsidRDefault="005815BF" w:rsidP="00AB077F">
                  <w:pPr>
                    <w:jc w:val="center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計 画 高</w:t>
                  </w:r>
                </w:p>
              </w:tc>
              <w:tc>
                <w:tcPr>
                  <w:tcW w:w="1195" w:type="dxa"/>
                  <w:vAlign w:val="center"/>
                </w:tcPr>
                <w:p w:rsidR="005815BF" w:rsidRDefault="005815BF" w:rsidP="00AB077F">
                  <w:pPr>
                    <w:jc w:val="center"/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1195" w:type="dxa"/>
                  <w:vAlign w:val="center"/>
                </w:tcPr>
                <w:p w:rsidR="005815BF" w:rsidRDefault="005815BF" w:rsidP="00AB077F">
                  <w:pPr>
                    <w:jc w:val="center"/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1196" w:type="dxa"/>
                  <w:vAlign w:val="center"/>
                </w:tcPr>
                <w:p w:rsidR="005815BF" w:rsidRDefault="005815BF" w:rsidP="00AB077F">
                  <w:pPr>
                    <w:jc w:val="center"/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1200" w:type="dxa"/>
                  <w:vAlign w:val="center"/>
                </w:tcPr>
                <w:p w:rsidR="005815BF" w:rsidRDefault="005815BF" w:rsidP="00AB077F">
                  <w:pPr>
                    <w:jc w:val="center"/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1198" w:type="dxa"/>
                  <w:gridSpan w:val="2"/>
                  <w:vAlign w:val="center"/>
                </w:tcPr>
                <w:p w:rsidR="005815BF" w:rsidRDefault="005815BF" w:rsidP="00AB077F">
                  <w:pPr>
                    <w:jc w:val="center"/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1198" w:type="dxa"/>
                  <w:vAlign w:val="center"/>
                </w:tcPr>
                <w:p w:rsidR="005815BF" w:rsidRDefault="005815BF" w:rsidP="00AB077F">
                  <w:pPr>
                    <w:jc w:val="center"/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1202" w:type="dxa"/>
                  <w:vAlign w:val="center"/>
                </w:tcPr>
                <w:p w:rsidR="005815BF" w:rsidRDefault="005815BF" w:rsidP="00AB077F">
                  <w:pPr>
                    <w:jc w:val="center"/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1210" w:type="dxa"/>
                  <w:vAlign w:val="center"/>
                </w:tcPr>
                <w:p w:rsidR="005815BF" w:rsidRDefault="005815BF" w:rsidP="00AB077F">
                  <w:pPr>
                    <w:jc w:val="center"/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1198" w:type="dxa"/>
                  <w:vAlign w:val="center"/>
                </w:tcPr>
                <w:p w:rsidR="005815BF" w:rsidRDefault="005815BF" w:rsidP="00AB077F">
                  <w:pPr>
                    <w:jc w:val="center"/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1198" w:type="dxa"/>
                  <w:vAlign w:val="center"/>
                </w:tcPr>
                <w:p w:rsidR="005815BF" w:rsidRDefault="005815BF" w:rsidP="00AB077F">
                  <w:pPr>
                    <w:jc w:val="center"/>
                    <w:rPr>
                      <w:rFonts w:asciiTheme="minorEastAsia" w:hAnsiTheme="minorEastAsia"/>
                    </w:rPr>
                  </w:pPr>
                </w:p>
              </w:tc>
            </w:tr>
            <w:tr w:rsidR="005815BF" w:rsidTr="005815BF">
              <w:trPr>
                <w:trHeight w:val="471"/>
              </w:trPr>
              <w:tc>
                <w:tcPr>
                  <w:tcW w:w="1195" w:type="dxa"/>
                  <w:vMerge/>
                  <w:vAlign w:val="center"/>
                </w:tcPr>
                <w:p w:rsidR="005815BF" w:rsidRDefault="005815BF" w:rsidP="00AB077F">
                  <w:pPr>
                    <w:jc w:val="center"/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1195" w:type="dxa"/>
                  <w:vAlign w:val="center"/>
                </w:tcPr>
                <w:p w:rsidR="005815BF" w:rsidRDefault="005815BF" w:rsidP="00AB077F">
                  <w:pPr>
                    <w:jc w:val="center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施 工 高</w:t>
                  </w:r>
                </w:p>
              </w:tc>
              <w:tc>
                <w:tcPr>
                  <w:tcW w:w="1195" w:type="dxa"/>
                  <w:vAlign w:val="center"/>
                </w:tcPr>
                <w:p w:rsidR="005815BF" w:rsidRDefault="005815BF" w:rsidP="00AB077F">
                  <w:pPr>
                    <w:jc w:val="center"/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1195" w:type="dxa"/>
                  <w:vAlign w:val="center"/>
                </w:tcPr>
                <w:p w:rsidR="005815BF" w:rsidRDefault="005815BF" w:rsidP="00AB077F">
                  <w:pPr>
                    <w:jc w:val="center"/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1196" w:type="dxa"/>
                  <w:vAlign w:val="center"/>
                </w:tcPr>
                <w:p w:rsidR="005815BF" w:rsidRDefault="005815BF" w:rsidP="00AB077F">
                  <w:pPr>
                    <w:jc w:val="center"/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1200" w:type="dxa"/>
                  <w:vAlign w:val="center"/>
                </w:tcPr>
                <w:p w:rsidR="005815BF" w:rsidRDefault="005815BF" w:rsidP="00AB077F">
                  <w:pPr>
                    <w:jc w:val="center"/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1198" w:type="dxa"/>
                  <w:gridSpan w:val="2"/>
                  <w:vAlign w:val="center"/>
                </w:tcPr>
                <w:p w:rsidR="005815BF" w:rsidRDefault="005815BF" w:rsidP="00AB077F">
                  <w:pPr>
                    <w:jc w:val="center"/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1198" w:type="dxa"/>
                  <w:vAlign w:val="center"/>
                </w:tcPr>
                <w:p w:rsidR="005815BF" w:rsidRDefault="005815BF" w:rsidP="00AB077F">
                  <w:pPr>
                    <w:jc w:val="center"/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1202" w:type="dxa"/>
                  <w:vAlign w:val="center"/>
                </w:tcPr>
                <w:p w:rsidR="005815BF" w:rsidRDefault="005815BF" w:rsidP="00AB077F">
                  <w:pPr>
                    <w:jc w:val="center"/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1210" w:type="dxa"/>
                  <w:vAlign w:val="center"/>
                </w:tcPr>
                <w:p w:rsidR="005815BF" w:rsidRDefault="005815BF" w:rsidP="00AB077F">
                  <w:pPr>
                    <w:jc w:val="center"/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1198" w:type="dxa"/>
                  <w:vAlign w:val="center"/>
                </w:tcPr>
                <w:p w:rsidR="005815BF" w:rsidRDefault="005815BF" w:rsidP="00AB077F">
                  <w:pPr>
                    <w:jc w:val="center"/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1198" w:type="dxa"/>
                  <w:vAlign w:val="center"/>
                </w:tcPr>
                <w:p w:rsidR="005815BF" w:rsidRDefault="005815BF" w:rsidP="00AB077F">
                  <w:pPr>
                    <w:jc w:val="center"/>
                    <w:rPr>
                      <w:rFonts w:asciiTheme="minorEastAsia" w:hAnsiTheme="minorEastAsia"/>
                    </w:rPr>
                  </w:pPr>
                </w:p>
              </w:tc>
            </w:tr>
            <w:tr w:rsidR="005815BF" w:rsidTr="005815BF">
              <w:trPr>
                <w:trHeight w:val="471"/>
              </w:trPr>
              <w:tc>
                <w:tcPr>
                  <w:tcW w:w="1195" w:type="dxa"/>
                  <w:vMerge/>
                  <w:vAlign w:val="center"/>
                </w:tcPr>
                <w:p w:rsidR="005815BF" w:rsidRDefault="005815BF" w:rsidP="00AB077F">
                  <w:pPr>
                    <w:jc w:val="center"/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1195" w:type="dxa"/>
                  <w:vAlign w:val="center"/>
                </w:tcPr>
                <w:p w:rsidR="005815BF" w:rsidRDefault="005815BF" w:rsidP="00AB077F">
                  <w:pPr>
                    <w:jc w:val="center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差</w:t>
                  </w:r>
                </w:p>
              </w:tc>
              <w:tc>
                <w:tcPr>
                  <w:tcW w:w="1195" w:type="dxa"/>
                  <w:vAlign w:val="center"/>
                </w:tcPr>
                <w:p w:rsidR="005815BF" w:rsidRDefault="005815BF" w:rsidP="00AB077F">
                  <w:pPr>
                    <w:jc w:val="center"/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1195" w:type="dxa"/>
                  <w:vAlign w:val="center"/>
                </w:tcPr>
                <w:p w:rsidR="005815BF" w:rsidRDefault="005815BF" w:rsidP="00AB077F">
                  <w:pPr>
                    <w:jc w:val="center"/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1196" w:type="dxa"/>
                  <w:vAlign w:val="center"/>
                </w:tcPr>
                <w:p w:rsidR="005815BF" w:rsidRDefault="005815BF" w:rsidP="00AB077F">
                  <w:pPr>
                    <w:jc w:val="center"/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1200" w:type="dxa"/>
                  <w:vAlign w:val="center"/>
                </w:tcPr>
                <w:p w:rsidR="005815BF" w:rsidRDefault="005815BF" w:rsidP="00AB077F">
                  <w:pPr>
                    <w:jc w:val="center"/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1198" w:type="dxa"/>
                  <w:gridSpan w:val="2"/>
                  <w:vAlign w:val="center"/>
                </w:tcPr>
                <w:p w:rsidR="005815BF" w:rsidRDefault="005815BF" w:rsidP="00AB077F">
                  <w:pPr>
                    <w:jc w:val="center"/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1198" w:type="dxa"/>
                  <w:vAlign w:val="center"/>
                </w:tcPr>
                <w:p w:rsidR="005815BF" w:rsidRDefault="005815BF" w:rsidP="00AB077F">
                  <w:pPr>
                    <w:jc w:val="center"/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1202" w:type="dxa"/>
                  <w:vAlign w:val="center"/>
                </w:tcPr>
                <w:p w:rsidR="005815BF" w:rsidRDefault="005815BF" w:rsidP="00AB077F">
                  <w:pPr>
                    <w:jc w:val="center"/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1210" w:type="dxa"/>
                  <w:vAlign w:val="center"/>
                </w:tcPr>
                <w:p w:rsidR="005815BF" w:rsidRDefault="005815BF" w:rsidP="00AB077F">
                  <w:pPr>
                    <w:jc w:val="center"/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1198" w:type="dxa"/>
                  <w:vAlign w:val="center"/>
                </w:tcPr>
                <w:p w:rsidR="005815BF" w:rsidRDefault="005815BF" w:rsidP="00AB077F">
                  <w:pPr>
                    <w:jc w:val="center"/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1198" w:type="dxa"/>
                  <w:vAlign w:val="center"/>
                </w:tcPr>
                <w:p w:rsidR="005815BF" w:rsidRDefault="005815BF" w:rsidP="00AB077F">
                  <w:pPr>
                    <w:jc w:val="center"/>
                    <w:rPr>
                      <w:rFonts w:asciiTheme="minorEastAsia" w:hAnsiTheme="minorEastAsia"/>
                    </w:rPr>
                  </w:pPr>
                </w:p>
              </w:tc>
            </w:tr>
          </w:tbl>
          <w:p w:rsidR="00AB077F" w:rsidRDefault="005815BF" w:rsidP="005815BF">
            <w:pPr>
              <w:spacing w:line="32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注）地覆施工時、地覆部に接点数の1/2程度の数の測標を設置するものとする。</w:t>
            </w:r>
          </w:p>
          <w:p w:rsidR="00E27E5A" w:rsidRDefault="005815BF" w:rsidP="005815BF">
            <w:r>
              <w:rPr>
                <w:rFonts w:asciiTheme="minorEastAsia" w:hAnsiTheme="minorEastAsia" w:hint="eastAsia"/>
              </w:rPr>
              <w:t xml:space="preserve">　　　　側標はさびにくい材料によるものとし、舗装完了時の測標高を記録するものとする。</w:t>
            </w:r>
          </w:p>
        </w:tc>
      </w:tr>
    </w:tbl>
    <w:p w:rsidR="00593D3E" w:rsidRDefault="00593D3E"/>
    <w:sectPr w:rsidR="00593D3E" w:rsidSect="00593D3E">
      <w:headerReference w:type="default" r:id="rId7"/>
      <w:pgSz w:w="16838" w:h="11906" w:orient="landscape" w:code="9"/>
      <w:pgMar w:top="851" w:right="1134" w:bottom="851" w:left="1134" w:header="851" w:footer="992" w:gutter="0"/>
      <w:cols w:space="425"/>
      <w:docGrid w:linePitch="360" w:charSpace="63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3B46" w:rsidRDefault="00A03B46" w:rsidP="00BD6748">
      <w:r>
        <w:separator/>
      </w:r>
    </w:p>
  </w:endnote>
  <w:endnote w:type="continuationSeparator" w:id="0">
    <w:p w:rsidR="00A03B46" w:rsidRDefault="00A03B46" w:rsidP="00BD67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3B46" w:rsidRDefault="00A03B46" w:rsidP="00BD6748">
      <w:r>
        <w:separator/>
      </w:r>
    </w:p>
  </w:footnote>
  <w:footnote w:type="continuationSeparator" w:id="0">
    <w:p w:rsidR="00A03B46" w:rsidRDefault="00A03B46" w:rsidP="00BD67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6748" w:rsidRDefault="00BD6748">
    <w:pPr>
      <w:pStyle w:val="a4"/>
    </w:pPr>
    <w:r>
      <w:t>管理様式－</w:t>
    </w:r>
    <w:r w:rsidR="009A0738">
      <w:t>４２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24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D3E"/>
    <w:rsid w:val="00402206"/>
    <w:rsid w:val="00506CF9"/>
    <w:rsid w:val="005815BF"/>
    <w:rsid w:val="00593D3E"/>
    <w:rsid w:val="007A4A9B"/>
    <w:rsid w:val="009A0738"/>
    <w:rsid w:val="00A03B46"/>
    <w:rsid w:val="00A468DB"/>
    <w:rsid w:val="00AB077F"/>
    <w:rsid w:val="00AF56D5"/>
    <w:rsid w:val="00BD6748"/>
    <w:rsid w:val="00D405EB"/>
    <w:rsid w:val="00DF5EB7"/>
    <w:rsid w:val="00E2768D"/>
    <w:rsid w:val="00E27E5A"/>
    <w:rsid w:val="00E8518B"/>
    <w:rsid w:val="00FA2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3D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D674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D6748"/>
  </w:style>
  <w:style w:type="paragraph" w:styleId="a6">
    <w:name w:val="footer"/>
    <w:basedOn w:val="a"/>
    <w:link w:val="a7"/>
    <w:uiPriority w:val="99"/>
    <w:unhideWhenUsed/>
    <w:rsid w:val="00BD674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D6748"/>
  </w:style>
  <w:style w:type="paragraph" w:styleId="a8">
    <w:name w:val="Balloon Text"/>
    <w:basedOn w:val="a"/>
    <w:link w:val="a9"/>
    <w:uiPriority w:val="99"/>
    <w:semiHidden/>
    <w:unhideWhenUsed/>
    <w:rsid w:val="00BD67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D6748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3D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D674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D6748"/>
  </w:style>
  <w:style w:type="paragraph" w:styleId="a6">
    <w:name w:val="footer"/>
    <w:basedOn w:val="a"/>
    <w:link w:val="a7"/>
    <w:uiPriority w:val="99"/>
    <w:unhideWhenUsed/>
    <w:rsid w:val="00BD674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D6748"/>
  </w:style>
  <w:style w:type="paragraph" w:styleId="a8">
    <w:name w:val="Balloon Text"/>
    <w:basedOn w:val="a"/>
    <w:link w:val="a9"/>
    <w:uiPriority w:val="99"/>
    <w:semiHidden/>
    <w:unhideWhenUsed/>
    <w:rsid w:val="00BD67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D674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2015-05-25T01:56:00Z</dcterms:created>
  <dcterms:modified xsi:type="dcterms:W3CDTF">2015-10-09T07:34:00Z</dcterms:modified>
</cp:coreProperties>
</file>