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593D3E" w:rsidTr="00593D3E">
        <w:trPr>
          <w:trHeight w:val="9649"/>
        </w:trPr>
        <w:tc>
          <w:tcPr>
            <w:tcW w:w="14601" w:type="dxa"/>
          </w:tcPr>
          <w:p w:rsidR="00593D3E" w:rsidRDefault="00593D3E" w:rsidP="00E27E5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93D3E" w:rsidRPr="00593D3E" w:rsidRDefault="00593D3E" w:rsidP="00593D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3D3E">
              <w:rPr>
                <w:rFonts w:asciiTheme="minorEastAsia" w:hAnsiTheme="minorEastAsia" w:hint="eastAsia"/>
                <w:sz w:val="28"/>
                <w:szCs w:val="28"/>
              </w:rPr>
              <w:t>髙力ボルト締付け検査記録票</w:t>
            </w:r>
          </w:p>
          <w:p w:rsidR="00593D3E" w:rsidRPr="00593D3E" w:rsidRDefault="00593D3E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444"/>
              <w:gridCol w:w="838"/>
              <w:gridCol w:w="576"/>
              <w:gridCol w:w="445"/>
              <w:gridCol w:w="263"/>
              <w:gridCol w:w="706"/>
              <w:gridCol w:w="141"/>
              <w:gridCol w:w="851"/>
              <w:gridCol w:w="425"/>
              <w:gridCol w:w="424"/>
              <w:gridCol w:w="758"/>
              <w:gridCol w:w="18"/>
              <w:gridCol w:w="74"/>
              <w:gridCol w:w="851"/>
              <w:gridCol w:w="646"/>
              <w:gridCol w:w="469"/>
              <w:gridCol w:w="1119"/>
              <w:gridCol w:w="430"/>
              <w:gridCol w:w="684"/>
              <w:gridCol w:w="505"/>
              <w:gridCol w:w="845"/>
              <w:gridCol w:w="1555"/>
              <w:gridCol w:w="24"/>
            </w:tblGrid>
            <w:tr w:rsidR="00593D3E" w:rsidRPr="00593D3E" w:rsidTr="00E27E5A">
              <w:trPr>
                <w:trHeight w:val="553"/>
              </w:trPr>
              <w:tc>
                <w:tcPr>
                  <w:tcW w:w="3587" w:type="dxa"/>
                  <w:gridSpan w:val="5"/>
                  <w:vAlign w:val="center"/>
                </w:tcPr>
                <w:p w:rsidR="00593D3E" w:rsidRPr="00593D3E" w:rsidRDefault="00593D3E" w:rsidP="00593D3E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468DB">
                    <w:rPr>
                      <w:rFonts w:asciiTheme="minorEastAsia" w:hAnsiTheme="minorEastAsia" w:hint="eastAsia"/>
                      <w:spacing w:val="120"/>
                      <w:kern w:val="0"/>
                      <w:fitText w:val="2100" w:id="902472193"/>
                    </w:rPr>
                    <w:t>検査年月</w:t>
                  </w:r>
                  <w:r w:rsidRPr="00A468DB">
                    <w:rPr>
                      <w:rFonts w:asciiTheme="minorEastAsia" w:hAnsiTheme="minorEastAsia" w:hint="eastAsia"/>
                      <w:spacing w:val="45"/>
                      <w:kern w:val="0"/>
                      <w:fitText w:val="2100" w:id="902472193"/>
                    </w:rPr>
                    <w:t>日</w:t>
                  </w:r>
                </w:p>
              </w:tc>
              <w:tc>
                <w:tcPr>
                  <w:tcW w:w="3586" w:type="dxa"/>
                  <w:gridSpan w:val="8"/>
                  <w:vAlign w:val="center"/>
                </w:tcPr>
                <w:p w:rsidR="00593D3E" w:rsidRPr="00593D3E" w:rsidRDefault="00593D3E" w:rsidP="00593D3E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593D3E">
                    <w:rPr>
                      <w:rFonts w:asciiTheme="minorEastAsia" w:hAnsiTheme="minorEastAsia" w:hint="eastAsia"/>
                    </w:rPr>
                    <w:t>平成　　年　　月　　日</w:t>
                  </w:r>
                </w:p>
              </w:tc>
              <w:tc>
                <w:tcPr>
                  <w:tcW w:w="3589" w:type="dxa"/>
                  <w:gridSpan w:val="6"/>
                  <w:vAlign w:val="center"/>
                </w:tcPr>
                <w:p w:rsidR="00593D3E" w:rsidRPr="00593D3E" w:rsidRDefault="00593D3E" w:rsidP="00593D3E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468DB">
                    <w:rPr>
                      <w:rFonts w:asciiTheme="minorEastAsia" w:hAnsiTheme="minorEastAsia" w:hint="eastAsia"/>
                      <w:spacing w:val="360"/>
                      <w:kern w:val="0"/>
                      <w:fitText w:val="2100" w:id="902472194"/>
                    </w:rPr>
                    <w:t>測定</w:t>
                  </w:r>
                  <w:r w:rsidRPr="00A468DB">
                    <w:rPr>
                      <w:rFonts w:asciiTheme="minorEastAsia" w:hAnsiTheme="minorEastAsia" w:hint="eastAsia"/>
                      <w:spacing w:val="15"/>
                      <w:kern w:val="0"/>
                      <w:fitText w:val="2100" w:id="902472194"/>
                    </w:rPr>
                    <w:t>者</w:t>
                  </w:r>
                </w:p>
              </w:tc>
              <w:tc>
                <w:tcPr>
                  <w:tcW w:w="3613" w:type="dxa"/>
                  <w:gridSpan w:val="5"/>
                  <w:vAlign w:val="center"/>
                </w:tcPr>
                <w:p w:rsidR="00593D3E" w:rsidRPr="00593D3E" w:rsidRDefault="00593D3E" w:rsidP="00506CF9">
                  <w:pPr>
                    <w:ind w:right="105" w:firstLineChars="1500" w:firstLine="3150"/>
                    <w:jc w:val="right"/>
                    <w:rPr>
                      <w:rFonts w:asciiTheme="minorEastAsia" w:hAnsiTheme="minorEastAsia"/>
                    </w:rPr>
                  </w:pPr>
                  <w:r w:rsidRPr="00593D3E">
                    <w:rPr>
                      <w:rFonts w:asciiTheme="minorEastAsia" w:hAnsiTheme="minorEastAsia" w:hint="eastAsia"/>
                    </w:rPr>
                    <w:t>㊞</w:t>
                  </w:r>
                </w:p>
              </w:tc>
            </w:tr>
            <w:tr w:rsidR="00593D3E" w:rsidRPr="00593D3E" w:rsidTr="00E27E5A">
              <w:trPr>
                <w:trHeight w:val="553"/>
              </w:trPr>
              <w:tc>
                <w:tcPr>
                  <w:tcW w:w="3587" w:type="dxa"/>
                  <w:gridSpan w:val="5"/>
                  <w:vAlign w:val="center"/>
                </w:tcPr>
                <w:p w:rsidR="00593D3E" w:rsidRPr="00593D3E" w:rsidRDefault="00593D3E" w:rsidP="00593D3E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506CF9">
                    <w:rPr>
                      <w:rFonts w:asciiTheme="minorEastAsia" w:hAnsiTheme="minorEastAsia" w:hint="eastAsia"/>
                      <w:spacing w:val="30"/>
                      <w:kern w:val="0"/>
                      <w:fitText w:val="2100" w:id="902472192"/>
                    </w:rPr>
                    <w:t>高力ボルトの種</w:t>
                  </w:r>
                  <w:r w:rsidRPr="00506CF9">
                    <w:rPr>
                      <w:rFonts w:asciiTheme="minorEastAsia" w:hAnsiTheme="minorEastAsia" w:hint="eastAsia"/>
                      <w:kern w:val="0"/>
                      <w:fitText w:val="2100" w:id="902472192"/>
                    </w:rPr>
                    <w:t>類</w:t>
                  </w:r>
                </w:p>
              </w:tc>
              <w:tc>
                <w:tcPr>
                  <w:tcW w:w="3586" w:type="dxa"/>
                  <w:gridSpan w:val="8"/>
                  <w:vAlign w:val="center"/>
                </w:tcPr>
                <w:p w:rsidR="00593D3E" w:rsidRPr="00593D3E" w:rsidRDefault="00593D3E" w:rsidP="00593D3E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589" w:type="dxa"/>
                  <w:gridSpan w:val="6"/>
                  <w:vAlign w:val="center"/>
                </w:tcPr>
                <w:p w:rsidR="00593D3E" w:rsidRPr="00593D3E" w:rsidRDefault="00593D3E" w:rsidP="00593D3E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506CF9">
                    <w:rPr>
                      <w:rFonts w:asciiTheme="minorEastAsia" w:hAnsiTheme="minorEastAsia" w:hint="eastAsia"/>
                      <w:spacing w:val="30"/>
                      <w:kern w:val="0"/>
                      <w:fitText w:val="2100" w:id="902472195"/>
                    </w:rPr>
                    <w:t>締付けボルト軸</w:t>
                  </w:r>
                  <w:r w:rsidRPr="00506CF9">
                    <w:rPr>
                      <w:rFonts w:asciiTheme="minorEastAsia" w:hAnsiTheme="minorEastAsia" w:hint="eastAsia"/>
                      <w:kern w:val="0"/>
                      <w:fitText w:val="2100" w:id="902472195"/>
                    </w:rPr>
                    <w:t>力</w:t>
                  </w:r>
                </w:p>
              </w:tc>
              <w:tc>
                <w:tcPr>
                  <w:tcW w:w="3613" w:type="dxa"/>
                  <w:gridSpan w:val="5"/>
                  <w:vAlign w:val="center"/>
                </w:tcPr>
                <w:p w:rsidR="00593D3E" w:rsidRPr="00593D3E" w:rsidRDefault="00593D3E" w:rsidP="00506CF9">
                  <w:pPr>
                    <w:ind w:right="105" w:firstLineChars="1000" w:firstLine="210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N・m(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kgf</w:t>
                  </w:r>
                  <w:proofErr w:type="spellEnd"/>
                  <w:r>
                    <w:rPr>
                      <w:rFonts w:asciiTheme="minorEastAsia" w:hAnsiTheme="minorEastAsia" w:hint="eastAsia"/>
                    </w:rPr>
                    <w:t>・m)</w:t>
                  </w:r>
                </w:p>
              </w:tc>
            </w:tr>
            <w:tr w:rsidR="00506CF9" w:rsidTr="007A4A9B">
              <w:trPr>
                <w:trHeight w:val="545"/>
              </w:trPr>
              <w:tc>
                <w:tcPr>
                  <w:tcW w:w="5973" w:type="dxa"/>
                  <w:gridSpan w:val="10"/>
                  <w:vMerge w:val="restart"/>
                  <w:vAlign w:val="center"/>
                </w:tcPr>
                <w:p w:rsidR="00506CF9" w:rsidRDefault="00506CF9" w:rsidP="00506CF9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インパクトレンチ　　　　　　　　　　　　　　　　　社製</w:t>
                  </w:r>
                </w:p>
                <w:p w:rsidR="00506CF9" w:rsidRDefault="00506CF9" w:rsidP="00506CF9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ボルトの軸力計　　　　　　　　　　　　　　　　　　社製</w:t>
                  </w:r>
                </w:p>
                <w:p w:rsidR="00506CF9" w:rsidRDefault="00506CF9" w:rsidP="00506CF9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トルクレンチ　　柄のタワミによる型　　　　　　　　社製</w:t>
                  </w:r>
                </w:p>
                <w:p w:rsidR="00506CF9" w:rsidRDefault="00506CF9" w:rsidP="00506CF9">
                  <w:pPr>
                    <w:ind w:firstLineChars="850" w:firstLine="178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ダイヤル目盛型　　　　　　 　　　 社製</w:t>
                  </w:r>
                </w:p>
              </w:tc>
              <w:tc>
                <w:tcPr>
                  <w:tcW w:w="5978" w:type="dxa"/>
                  <w:gridSpan w:val="11"/>
                  <w:vAlign w:val="center"/>
                </w:tcPr>
                <w:p w:rsidR="00506CF9" w:rsidRDefault="007A4A9B" w:rsidP="007A4A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トルク係数数値及びトルク値の算出試験</w:t>
                  </w:r>
                </w:p>
                <w:p w:rsidR="007A4A9B" w:rsidRPr="007A4A9B" w:rsidRDefault="007A4A9B" w:rsidP="007A4A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（ボルトサイズごと）</w:t>
                  </w:r>
                </w:p>
              </w:tc>
              <w:tc>
                <w:tcPr>
                  <w:tcW w:w="2424" w:type="dxa"/>
                  <w:gridSpan w:val="3"/>
                  <w:vAlign w:val="center"/>
                </w:tcPr>
                <w:p w:rsidR="00506CF9" w:rsidRDefault="00506CF9" w:rsidP="00506CF9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所要軸力になるための</w:t>
                  </w:r>
                </w:p>
                <w:p w:rsidR="00506CF9" w:rsidRDefault="00506CF9" w:rsidP="00506CF9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トルク値</w:t>
                  </w:r>
                </w:p>
              </w:tc>
            </w:tr>
            <w:tr w:rsidR="00506CF9" w:rsidTr="00E27E5A">
              <w:trPr>
                <w:trHeight w:val="545"/>
              </w:trPr>
              <w:tc>
                <w:tcPr>
                  <w:tcW w:w="5973" w:type="dxa"/>
                  <w:gridSpan w:val="10"/>
                  <w:vMerge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2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468DB">
                    <w:rPr>
                      <w:rFonts w:asciiTheme="minorEastAsia" w:hAnsiTheme="minorEastAsia" w:hint="eastAsia"/>
                      <w:spacing w:val="45"/>
                      <w:kern w:val="0"/>
                      <w:fitText w:val="840" w:id="902471936"/>
                    </w:rPr>
                    <w:t>ボル</w:t>
                  </w:r>
                  <w:r w:rsidRPr="00A468DB">
                    <w:rPr>
                      <w:rFonts w:asciiTheme="minorEastAsia" w:hAnsiTheme="minorEastAsia" w:hint="eastAsia"/>
                      <w:spacing w:val="15"/>
                      <w:kern w:val="0"/>
                      <w:fitText w:val="840" w:id="902471936"/>
                    </w:rPr>
                    <w:t>ト</w:t>
                  </w:r>
                </w:p>
              </w:tc>
              <w:tc>
                <w:tcPr>
                  <w:tcW w:w="1589" w:type="dxa"/>
                  <w:gridSpan w:val="4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468DB">
                    <w:rPr>
                      <w:rFonts w:asciiTheme="minorEastAsia" w:hAnsiTheme="minorEastAsia" w:hint="eastAsia"/>
                      <w:spacing w:val="60"/>
                      <w:kern w:val="0"/>
                      <w:fitText w:val="1260" w:id="902471680"/>
                    </w:rPr>
                    <w:t>測定軸</w:t>
                  </w:r>
                  <w:r w:rsidRPr="00A468DB">
                    <w:rPr>
                      <w:rFonts w:asciiTheme="minorEastAsia" w:hAnsiTheme="minorEastAsia" w:hint="eastAsia"/>
                      <w:spacing w:val="30"/>
                      <w:kern w:val="0"/>
                      <w:fitText w:val="1260" w:id="902471680"/>
                    </w:rPr>
                    <w:t>力</w:t>
                  </w:r>
                </w:p>
              </w:tc>
              <w:tc>
                <w:tcPr>
                  <w:tcW w:w="1588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測定トルク値</w:t>
                  </w:r>
                </w:p>
              </w:tc>
              <w:tc>
                <w:tcPr>
                  <w:tcW w:w="1619" w:type="dxa"/>
                  <w:gridSpan w:val="3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算出トルク係数</w:t>
                  </w:r>
                </w:p>
              </w:tc>
              <w:tc>
                <w:tcPr>
                  <w:tcW w:w="2424" w:type="dxa"/>
                  <w:gridSpan w:val="3"/>
                  <w:vMerge w:val="restart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06CF9" w:rsidTr="00E27E5A">
              <w:trPr>
                <w:trHeight w:val="545"/>
              </w:trPr>
              <w:tc>
                <w:tcPr>
                  <w:tcW w:w="5973" w:type="dxa"/>
                  <w:gridSpan w:val="10"/>
                  <w:vMerge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2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No.1</w:t>
                  </w:r>
                </w:p>
              </w:tc>
              <w:tc>
                <w:tcPr>
                  <w:tcW w:w="1589" w:type="dxa"/>
                  <w:gridSpan w:val="4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88" w:type="dxa"/>
                  <w:gridSpan w:val="2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19" w:type="dxa"/>
                  <w:gridSpan w:val="3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24" w:type="dxa"/>
                  <w:gridSpan w:val="3"/>
                  <w:vMerge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F52475">
              <w:trPr>
                <w:trHeight w:val="545"/>
              </w:trPr>
              <w:tc>
                <w:tcPr>
                  <w:tcW w:w="5973" w:type="dxa"/>
                  <w:gridSpan w:val="10"/>
                  <w:vAlign w:val="center"/>
                </w:tcPr>
                <w:p w:rsidR="00E27E5A" w:rsidRDefault="00E27E5A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イ  ン  パ  ク  ト  レ  ン  チ  の  検  定</w:t>
                  </w:r>
                </w:p>
              </w:tc>
              <w:tc>
                <w:tcPr>
                  <w:tcW w:w="1182" w:type="dxa"/>
                  <w:gridSpan w:val="2"/>
                  <w:vAlign w:val="center"/>
                </w:tcPr>
                <w:p w:rsidR="00E27E5A" w:rsidRDefault="00E27E5A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No.2</w:t>
                  </w:r>
                </w:p>
              </w:tc>
              <w:tc>
                <w:tcPr>
                  <w:tcW w:w="1589" w:type="dxa"/>
                  <w:gridSpan w:val="4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88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19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24" w:type="dxa"/>
                  <w:gridSpan w:val="3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rPr>
                <w:trHeight w:val="545"/>
              </w:trPr>
              <w:tc>
                <w:tcPr>
                  <w:tcW w:w="1728" w:type="dxa"/>
                  <w:gridSpan w:val="2"/>
                  <w:vAlign w:val="center"/>
                </w:tcPr>
                <w:p w:rsidR="00E27E5A" w:rsidRDefault="00E27E5A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4" w:type="dxa"/>
                  <w:gridSpan w:val="2"/>
                  <w:vAlign w:val="center"/>
                </w:tcPr>
                <w:p w:rsidR="00E27E5A" w:rsidRDefault="00E27E5A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午　　前</w:t>
                  </w:r>
                </w:p>
                <w:p w:rsidR="00E27E5A" w:rsidRDefault="00E27E5A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(作業開始前)</w:t>
                  </w:r>
                </w:p>
              </w:tc>
              <w:tc>
                <w:tcPr>
                  <w:tcW w:w="1414" w:type="dxa"/>
                  <w:gridSpan w:val="3"/>
                  <w:vAlign w:val="center"/>
                </w:tcPr>
                <w:p w:rsidR="00E27E5A" w:rsidRDefault="00E27E5A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午　　後</w:t>
                  </w:r>
                </w:p>
                <w:p w:rsidR="00E27E5A" w:rsidRDefault="00E27E5A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(作業開始後)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:rsidR="00E27E5A" w:rsidRDefault="00E27E5A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468DB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902470912"/>
                    </w:rPr>
                    <w:t>作業完</w:t>
                  </w:r>
                  <w:r w:rsidRPr="00A468DB">
                    <w:rPr>
                      <w:rFonts w:asciiTheme="minorEastAsia" w:hAnsiTheme="minorEastAsia" w:hint="eastAsia"/>
                      <w:spacing w:val="15"/>
                      <w:kern w:val="0"/>
                      <w:fitText w:val="1050" w:id="902470912"/>
                    </w:rPr>
                    <w:t>了</w:t>
                  </w:r>
                </w:p>
              </w:tc>
              <w:tc>
                <w:tcPr>
                  <w:tcW w:w="1182" w:type="dxa"/>
                  <w:gridSpan w:val="2"/>
                  <w:vAlign w:val="center"/>
                </w:tcPr>
                <w:p w:rsidR="00E27E5A" w:rsidRDefault="00E27E5A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No.3</w:t>
                  </w:r>
                </w:p>
              </w:tc>
              <w:tc>
                <w:tcPr>
                  <w:tcW w:w="1589" w:type="dxa"/>
                  <w:gridSpan w:val="4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88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19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24" w:type="dxa"/>
                  <w:gridSpan w:val="3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506CF9" w:rsidTr="00E27E5A">
              <w:trPr>
                <w:trHeight w:val="545"/>
              </w:trPr>
              <w:tc>
                <w:tcPr>
                  <w:tcW w:w="1728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測定軸力</w:t>
                  </w:r>
                </w:p>
              </w:tc>
              <w:tc>
                <w:tcPr>
                  <w:tcW w:w="1414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4" w:type="dxa"/>
                  <w:gridSpan w:val="3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2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No.4</w:t>
                  </w:r>
                </w:p>
              </w:tc>
              <w:tc>
                <w:tcPr>
                  <w:tcW w:w="1589" w:type="dxa"/>
                  <w:gridSpan w:val="4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88" w:type="dxa"/>
                  <w:gridSpan w:val="2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19" w:type="dxa"/>
                  <w:gridSpan w:val="3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24" w:type="dxa"/>
                  <w:gridSpan w:val="3"/>
                  <w:vMerge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506CF9" w:rsidTr="00E27E5A">
              <w:trPr>
                <w:trHeight w:val="545"/>
              </w:trPr>
              <w:tc>
                <w:tcPr>
                  <w:tcW w:w="1728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セットした軸力</w:t>
                  </w:r>
                </w:p>
              </w:tc>
              <w:tc>
                <w:tcPr>
                  <w:tcW w:w="1414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4" w:type="dxa"/>
                  <w:gridSpan w:val="3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2" w:type="dxa"/>
                  <w:gridSpan w:val="2"/>
                  <w:vAlign w:val="center"/>
                </w:tcPr>
                <w:p w:rsidR="00506CF9" w:rsidRDefault="00506CF9" w:rsidP="00506CF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No.5</w:t>
                  </w:r>
                </w:p>
              </w:tc>
              <w:tc>
                <w:tcPr>
                  <w:tcW w:w="1589" w:type="dxa"/>
                  <w:gridSpan w:val="4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88" w:type="dxa"/>
                  <w:gridSpan w:val="2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19" w:type="dxa"/>
                  <w:gridSpan w:val="3"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24" w:type="dxa"/>
                  <w:gridSpan w:val="3"/>
                  <w:vMerge/>
                </w:tcPr>
                <w:p w:rsidR="00506CF9" w:rsidRDefault="00506CF9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8518B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Align w:val="center"/>
                </w:tcPr>
                <w:p w:rsidR="00E8518B" w:rsidRDefault="00E8518B" w:rsidP="00E8518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箇    所</w:t>
                  </w:r>
                </w:p>
              </w:tc>
              <w:tc>
                <w:tcPr>
                  <w:tcW w:w="1282" w:type="dxa"/>
                  <w:gridSpan w:val="2"/>
                  <w:vAlign w:val="center"/>
                </w:tcPr>
                <w:p w:rsidR="00E8518B" w:rsidRDefault="00E8518B" w:rsidP="00E8518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検査本数</w:t>
                  </w:r>
                </w:p>
              </w:tc>
              <w:tc>
                <w:tcPr>
                  <w:tcW w:w="1284" w:type="dxa"/>
                  <w:gridSpan w:val="3"/>
                  <w:vAlign w:val="center"/>
                </w:tcPr>
                <w:p w:rsidR="00E8518B" w:rsidRDefault="00E8518B" w:rsidP="00E8518B">
                  <w:pPr>
                    <w:spacing w:line="220" w:lineRule="exac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所要トルク（Ｔ）</w:t>
                  </w:r>
                </w:p>
              </w:tc>
              <w:tc>
                <w:tcPr>
                  <w:tcW w:w="4248" w:type="dxa"/>
                  <w:gridSpan w:val="9"/>
                  <w:vAlign w:val="center"/>
                </w:tcPr>
                <w:p w:rsidR="00E8518B" w:rsidRDefault="00E8518B" w:rsidP="00E8518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測定トルク値  N・m(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kgf</w:t>
                  </w:r>
                  <w:proofErr w:type="spellEnd"/>
                  <w:r>
                    <w:rPr>
                      <w:rFonts w:asciiTheme="minorEastAsia" w:hAnsiTheme="minorEastAsia" w:hint="eastAsia"/>
                    </w:rPr>
                    <w:t>・m)</w:t>
                  </w: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E8518B" w:rsidRDefault="00E8518B" w:rsidP="00E8518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119" w:type="dxa"/>
                  <w:vAlign w:val="center"/>
                </w:tcPr>
                <w:p w:rsidR="00E8518B" w:rsidRDefault="00E8518B" w:rsidP="00E8518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　均</w:t>
                  </w:r>
                </w:p>
              </w:tc>
              <w:tc>
                <w:tcPr>
                  <w:tcW w:w="1114" w:type="dxa"/>
                  <w:gridSpan w:val="2"/>
                  <w:vAlign w:val="center"/>
                </w:tcPr>
                <w:p w:rsidR="00E8518B" w:rsidRDefault="00E8518B" w:rsidP="00E8518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　差</w:t>
                  </w:r>
                </w:p>
              </w:tc>
              <w:tc>
                <w:tcPr>
                  <w:tcW w:w="1350" w:type="dxa"/>
                  <w:gridSpan w:val="2"/>
                  <w:vAlign w:val="center"/>
                </w:tcPr>
                <w:p w:rsidR="00E8518B" w:rsidRPr="00E27E5A" w:rsidRDefault="00E8518B" w:rsidP="00E8518B">
                  <w:pPr>
                    <w:rPr>
                      <w:rFonts w:asciiTheme="minorEastAsia" w:hAnsiTheme="minorEastAsia"/>
                      <w:spacing w:val="-20"/>
                    </w:rPr>
                  </w:pPr>
                  <w:r w:rsidRPr="00E27E5A">
                    <w:rPr>
                      <w:rFonts w:asciiTheme="minorEastAsia" w:hAnsiTheme="minorEastAsia" w:hint="eastAsia"/>
                      <w:spacing w:val="-20"/>
                    </w:rPr>
                    <w:t>許容トルク値</w:t>
                  </w:r>
                </w:p>
              </w:tc>
              <w:tc>
                <w:tcPr>
                  <w:tcW w:w="1555" w:type="dxa"/>
                  <w:vAlign w:val="center"/>
                </w:tcPr>
                <w:p w:rsidR="00E8518B" w:rsidRDefault="00E8518B" w:rsidP="00E8518B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4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 w:val="restart"/>
                  <w:textDirection w:val="tbRlV"/>
                  <w:vAlign w:val="center"/>
                </w:tcPr>
                <w:p w:rsidR="00E27E5A" w:rsidRDefault="00E27E5A" w:rsidP="00E27E5A">
                  <w:pPr>
                    <w:ind w:left="113" w:right="113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略 図 及 び 名 称</w:t>
                  </w:r>
                </w:p>
              </w:tc>
              <w:tc>
                <w:tcPr>
                  <w:tcW w:w="2400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 w:val="restart"/>
                </w:tcPr>
                <w:p w:rsidR="00E27E5A" w:rsidRPr="00E27E5A" w:rsidRDefault="00E27E5A">
                  <w:pPr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1114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/>
                </w:tcPr>
                <w:p w:rsidR="00E27E5A" w:rsidRPr="00E27E5A" w:rsidRDefault="00E27E5A">
                  <w:pPr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 w:val="restart"/>
                </w:tcPr>
                <w:p w:rsidR="00E27E5A" w:rsidRPr="00E27E5A" w:rsidRDefault="00E27E5A">
                  <w:pPr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1114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4" w:type="dxa"/>
                  <w:gridSpan w:val="2"/>
                  <w:vMerge w:val="restart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27E5A" w:rsidTr="00E27E5A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4" w:type="dxa"/>
                <w:trHeight w:val="362"/>
              </w:trPr>
              <w:tc>
                <w:tcPr>
                  <w:tcW w:w="1284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2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84" w:type="dxa"/>
                  <w:gridSpan w:val="3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1" w:type="dxa"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9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05" w:type="dxa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</w:tcPr>
                <w:p w:rsidR="00E27E5A" w:rsidRDefault="00E27E5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E27E5A" w:rsidRDefault="00E27E5A"/>
        </w:tc>
      </w:tr>
    </w:tbl>
    <w:p w:rsidR="00593D3E" w:rsidRDefault="00593D3E"/>
    <w:sectPr w:rsidR="00593D3E" w:rsidSect="00593D3E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49" w:rsidRDefault="00A27249" w:rsidP="00FD063C">
      <w:r>
        <w:separator/>
      </w:r>
    </w:p>
  </w:endnote>
  <w:endnote w:type="continuationSeparator" w:id="0">
    <w:p w:rsidR="00A27249" w:rsidRDefault="00A27249" w:rsidP="00FD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49" w:rsidRDefault="00A27249" w:rsidP="00FD063C">
      <w:r>
        <w:separator/>
      </w:r>
    </w:p>
  </w:footnote>
  <w:footnote w:type="continuationSeparator" w:id="0">
    <w:p w:rsidR="00A27249" w:rsidRDefault="00A27249" w:rsidP="00FD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C" w:rsidRDefault="00FD063C">
    <w:pPr>
      <w:pStyle w:val="a4"/>
    </w:pPr>
    <w:r>
      <w:t>管理様式－</w:t>
    </w:r>
    <w:r w:rsidR="009028A8">
      <w:t>４１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3E"/>
    <w:rsid w:val="00402206"/>
    <w:rsid w:val="00506CF9"/>
    <w:rsid w:val="00593D3E"/>
    <w:rsid w:val="007A4A9B"/>
    <w:rsid w:val="00896FBC"/>
    <w:rsid w:val="009028A8"/>
    <w:rsid w:val="00A27249"/>
    <w:rsid w:val="00A468DB"/>
    <w:rsid w:val="00D405EB"/>
    <w:rsid w:val="00E2768D"/>
    <w:rsid w:val="00E27E5A"/>
    <w:rsid w:val="00E8518B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63C"/>
  </w:style>
  <w:style w:type="paragraph" w:styleId="a6">
    <w:name w:val="footer"/>
    <w:basedOn w:val="a"/>
    <w:link w:val="a7"/>
    <w:uiPriority w:val="99"/>
    <w:unhideWhenUsed/>
    <w:rsid w:val="00FD0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63C"/>
  </w:style>
  <w:style w:type="paragraph" w:styleId="a8">
    <w:name w:val="Balloon Text"/>
    <w:basedOn w:val="a"/>
    <w:link w:val="a9"/>
    <w:uiPriority w:val="99"/>
    <w:semiHidden/>
    <w:unhideWhenUsed/>
    <w:rsid w:val="00FD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6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63C"/>
  </w:style>
  <w:style w:type="paragraph" w:styleId="a6">
    <w:name w:val="footer"/>
    <w:basedOn w:val="a"/>
    <w:link w:val="a7"/>
    <w:uiPriority w:val="99"/>
    <w:unhideWhenUsed/>
    <w:rsid w:val="00FD0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63C"/>
  </w:style>
  <w:style w:type="paragraph" w:styleId="a8">
    <w:name w:val="Balloon Text"/>
    <w:basedOn w:val="a"/>
    <w:link w:val="a9"/>
    <w:uiPriority w:val="99"/>
    <w:semiHidden/>
    <w:unhideWhenUsed/>
    <w:rsid w:val="00FD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2015-05-25T01:14:00Z</dcterms:created>
  <dcterms:modified xsi:type="dcterms:W3CDTF">2015-10-09T07:34:00Z</dcterms:modified>
</cp:coreProperties>
</file>