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CD45D5" w:rsidRDefault="00654D52" w:rsidP="00886C8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コンクリート骨材</w:t>
      </w:r>
      <w:r w:rsidR="00CD45D5" w:rsidRPr="00CD45D5">
        <w:rPr>
          <w:rFonts w:hint="eastAsia"/>
          <w:sz w:val="28"/>
          <w:szCs w:val="28"/>
        </w:rPr>
        <w:t>ふるい分け試験取りまとめ図</w:t>
      </w:r>
    </w:p>
    <w:p w:rsidR="00CD45D5" w:rsidRDefault="00CD45D5"/>
    <w:p w:rsidR="00CD45D5" w:rsidRDefault="00CD45D5" w:rsidP="00886C87"/>
    <w:tbl>
      <w:tblPr>
        <w:tblStyle w:val="a3"/>
        <w:tblW w:w="14632" w:type="dxa"/>
        <w:tblLook w:val="04A0" w:firstRow="1" w:lastRow="0" w:firstColumn="1" w:lastColumn="0" w:noHBand="0" w:noVBand="1"/>
      </w:tblPr>
      <w:tblGrid>
        <w:gridCol w:w="505"/>
        <w:gridCol w:w="531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236"/>
        <w:gridCol w:w="233"/>
        <w:gridCol w:w="299"/>
      </w:tblGrid>
      <w:tr w:rsidR="00BE6696" w:rsidTr="00C22F5E">
        <w:trPr>
          <w:gridAfter w:val="3"/>
          <w:wAfter w:w="768" w:type="dxa"/>
        </w:trPr>
        <w:tc>
          <w:tcPr>
            <w:tcW w:w="50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left w:w="0" w:type="dxa"/>
              <w:right w:w="0" w:type="dxa"/>
            </w:tcMar>
            <w:textDirection w:val="tbRlV"/>
          </w:tcPr>
          <w:p w:rsidR="00BE6696" w:rsidRPr="00CD45D5" w:rsidRDefault="00BE6696" w:rsidP="00BE669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</w:tcPr>
          <w:p w:rsidR="00BE6696" w:rsidRDefault="00BE6696" w:rsidP="00BE66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spacing w:line="42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</w:t>
            </w:r>
          </w:p>
          <w:p w:rsidR="00BE6696" w:rsidRDefault="00BE6696" w:rsidP="00BE6696">
            <w:pPr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</w:t>
            </w:r>
          </w:p>
          <w:p w:rsidR="00BE6696" w:rsidRDefault="00BE6696" w:rsidP="00BE6696">
            <w:pPr>
              <w:spacing w:line="42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</w:t>
            </w:r>
          </w:p>
          <w:p w:rsidR="00BE6696" w:rsidRDefault="00BE6696" w:rsidP="00BE6696">
            <w:pPr>
              <w:spacing w:line="42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</w:t>
            </w:r>
          </w:p>
          <w:p w:rsidR="00BE6696" w:rsidRDefault="00BE6696" w:rsidP="00BE6696">
            <w:pPr>
              <w:spacing w:line="42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  <w:p w:rsidR="00BE6696" w:rsidRDefault="00BE6696" w:rsidP="00BE6696">
            <w:pPr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  <w:p w:rsidR="00BE6696" w:rsidRDefault="00BE6696" w:rsidP="00BE6696">
            <w:pPr>
              <w:spacing w:line="44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  <w:p w:rsidR="00BE6696" w:rsidRDefault="00BE6696" w:rsidP="00BE6696">
            <w:pPr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  <w:p w:rsidR="00BE6696" w:rsidRDefault="00BE6696" w:rsidP="00BE6696">
            <w:pPr>
              <w:spacing w:line="42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  <w:p w:rsidR="00BE6696" w:rsidRDefault="00BE6696" w:rsidP="00BE6696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BE6696" w:rsidRPr="00CD45D5" w:rsidRDefault="00BE6696" w:rsidP="00BE669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828" w:type="dxa"/>
            <w:gridSpan w:val="1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BE6696" w:rsidRPr="00BE6696" w:rsidRDefault="00BE6696" w:rsidP="00654D5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4305" w:rsidTr="00C22F5E">
        <w:trPr>
          <w:cantSplit/>
          <w:trHeight w:hRule="exact" w:val="624"/>
        </w:trPr>
        <w:tc>
          <w:tcPr>
            <w:tcW w:w="505" w:type="dxa"/>
            <w:vMerge w:val="restart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extDirection w:val="tbRlV"/>
            <w:vAlign w:val="center"/>
          </w:tcPr>
          <w:p w:rsidR="00F44305" w:rsidRPr="00CD45D5" w:rsidRDefault="00F44305" w:rsidP="00BE669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通　過　重　量　百　分　率（％）　　　　</w:t>
            </w: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</w:tcPr>
          <w:p w:rsidR="00F44305" w:rsidRPr="00CD45D5" w:rsidRDefault="00F44305" w:rsidP="00BE669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305" w:rsidRPr="003B5869" w:rsidRDefault="00F44305" w:rsidP="003B5869">
            <w:pPr>
              <w:spacing w:line="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:rsidR="00F44305" w:rsidRDefault="00F44305" w:rsidP="003B58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  <w:p w:rsidR="00F44305" w:rsidRDefault="00F44305" w:rsidP="003B5869">
            <w:pPr>
              <w:rPr>
                <w:rFonts w:asciiTheme="minorEastAsia" w:hAnsiTheme="minorEastAsia"/>
                <w:szCs w:val="21"/>
              </w:rPr>
            </w:pPr>
          </w:p>
          <w:p w:rsidR="00F44305" w:rsidRDefault="00F44305" w:rsidP="003B58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  <w:p w:rsidR="00F44305" w:rsidRDefault="00F44305" w:rsidP="003B586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44305" w:rsidRDefault="00F44305" w:rsidP="003B58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  <w:p w:rsidR="00F44305" w:rsidRDefault="00F44305" w:rsidP="003B586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44305" w:rsidRDefault="00F44305" w:rsidP="003B58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  <w:p w:rsidR="00F44305" w:rsidRDefault="00F44305" w:rsidP="003B5869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  <w:p w:rsidR="00F44305" w:rsidRDefault="00F44305" w:rsidP="003B58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  <w:p w:rsidR="00F44305" w:rsidRDefault="00F44305" w:rsidP="003B5869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  <w:p w:rsidR="00F44305" w:rsidRDefault="00F44305" w:rsidP="003B58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  <w:p w:rsidR="00F44305" w:rsidRDefault="00F44305" w:rsidP="003B586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44305" w:rsidRDefault="00F44305" w:rsidP="003B58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</w:t>
            </w:r>
          </w:p>
          <w:p w:rsidR="00F44305" w:rsidRDefault="00F44305" w:rsidP="003B5869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  <w:p w:rsidR="00F44305" w:rsidRDefault="00F44305" w:rsidP="003B58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</w:t>
            </w:r>
          </w:p>
          <w:p w:rsidR="00F44305" w:rsidRDefault="00F44305" w:rsidP="003B5869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</w:p>
          <w:p w:rsidR="00F44305" w:rsidRDefault="00F44305" w:rsidP="003B58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</w:t>
            </w:r>
          </w:p>
          <w:p w:rsidR="00F44305" w:rsidRDefault="00F44305" w:rsidP="003B586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44305" w:rsidRDefault="00F44305" w:rsidP="003B58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</w:t>
            </w:r>
          </w:p>
          <w:p w:rsidR="00F44305" w:rsidRDefault="00F44305" w:rsidP="00F44305">
            <w:pPr>
              <w:spacing w:line="400" w:lineRule="atLeast"/>
              <w:rPr>
                <w:rFonts w:asciiTheme="minorEastAsia" w:hAnsiTheme="minorEastAsia"/>
                <w:szCs w:val="21"/>
              </w:rPr>
            </w:pPr>
          </w:p>
          <w:p w:rsidR="00F44305" w:rsidRPr="00654D52" w:rsidRDefault="00F44305" w:rsidP="003B58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</w:tr>
      <w:tr w:rsidR="00F44305" w:rsidTr="00C22F5E">
        <w:trPr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305" w:rsidTr="00C22F5E">
        <w:trPr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305" w:rsidTr="00C22F5E">
        <w:trPr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305" w:rsidTr="00C22F5E">
        <w:trPr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305" w:rsidTr="00C22F5E">
        <w:trPr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305" w:rsidTr="00C22F5E">
        <w:trPr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305" w:rsidTr="00C22F5E">
        <w:trPr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305" w:rsidTr="00C22F5E">
        <w:trPr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305" w:rsidTr="00C22F5E">
        <w:trPr>
          <w:trHeight w:val="647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305" w:rsidRPr="00654D52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05" w:rsidRPr="00654D52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305" w:rsidTr="00C22F5E"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nil"/>
            </w:tcBorders>
            <w:vAlign w:val="center"/>
          </w:tcPr>
          <w:p w:rsidR="00F44305" w:rsidRPr="00CD45D5" w:rsidRDefault="00F44305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8" w:type="dxa"/>
            <w:gridSpan w:val="12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305" w:rsidRPr="00CD45D5" w:rsidRDefault="00F44305" w:rsidP="00F4430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0.15   </w:t>
            </w:r>
            <w:r w:rsidRPr="00F44305">
              <w:rPr>
                <w:rFonts w:asciiTheme="minorEastAsia" w:hAnsiTheme="minorEastAsia" w:hint="eastAsia"/>
                <w:w w:val="8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0.3       0.6     </w:t>
            </w:r>
            <w:r w:rsidRPr="00F44305">
              <w:rPr>
                <w:rFonts w:asciiTheme="minorEastAsia" w:hAnsiTheme="minorEastAsia" w:hint="eastAsia"/>
                <w:w w:val="80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1.2       2.5     </w:t>
            </w:r>
            <w:r w:rsidRPr="00F44305">
              <w:rPr>
                <w:rFonts w:asciiTheme="minorEastAsia" w:hAnsiTheme="minorEastAsia" w:hint="eastAsia"/>
                <w:w w:val="80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5     </w:t>
            </w:r>
            <w:r w:rsidRPr="00F44305">
              <w:rPr>
                <w:rFonts w:asciiTheme="minorEastAsia" w:hAnsiTheme="minorEastAsia" w:hint="eastAsia"/>
                <w:w w:val="9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10        15    </w:t>
            </w:r>
            <w:r w:rsidRPr="00F44305">
              <w:rPr>
                <w:rFonts w:asciiTheme="minorEastAsia" w:hAnsiTheme="minorEastAsia" w:hint="eastAsia"/>
                <w:w w:val="90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 xml:space="preserve">20     </w:t>
            </w:r>
            <w:r w:rsidRPr="00F44305">
              <w:rPr>
                <w:rFonts w:asciiTheme="minorEastAsia" w:hAnsiTheme="minorEastAsia" w:hint="eastAsia"/>
                <w:w w:val="8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25        30    </w:t>
            </w:r>
            <w:r w:rsidRPr="00F44305">
              <w:rPr>
                <w:rFonts w:asciiTheme="minorEastAsia" w:hAnsiTheme="minorEastAsia" w:hint="eastAsia"/>
                <w:w w:val="80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40        50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44305" w:rsidRPr="00654D52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44305" w:rsidRPr="00CD45D5" w:rsidRDefault="00F44305" w:rsidP="00D336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305" w:rsidTr="00C22F5E">
        <w:trPr>
          <w:gridAfter w:val="1"/>
          <w:wAfter w:w="299" w:type="dxa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D52" w:rsidRPr="00CD45D5" w:rsidRDefault="00654D52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654D52" w:rsidRPr="00CD45D5" w:rsidRDefault="00654D52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D52" w:rsidRPr="00CD45D5" w:rsidRDefault="00654D52" w:rsidP="00886C87">
            <w:pPr>
              <w:spacing w:line="360" w:lineRule="auto"/>
              <w:ind w:firstLineChars="2250" w:firstLine="47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　る　い　の　呼　び　名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44305" w:rsidRDefault="00F44305">
            <w:pPr>
              <w:widowControl/>
              <w:jc w:val="left"/>
            </w:pPr>
          </w:p>
        </w:tc>
      </w:tr>
    </w:tbl>
    <w:p w:rsidR="00CD45D5" w:rsidRDefault="00CD45D5" w:rsidP="00654D52"/>
    <w:p w:rsidR="00654D52" w:rsidRDefault="00654D52" w:rsidP="00654D52"/>
    <w:p w:rsidR="00654D52" w:rsidRDefault="00654D52" w:rsidP="00654D52"/>
    <w:sectPr w:rsidR="00654D52" w:rsidSect="00CD45D5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5E" w:rsidRDefault="0037005E" w:rsidP="00D6394C">
      <w:r>
        <w:separator/>
      </w:r>
    </w:p>
  </w:endnote>
  <w:endnote w:type="continuationSeparator" w:id="0">
    <w:p w:rsidR="0037005E" w:rsidRDefault="0037005E" w:rsidP="00D6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5E" w:rsidRDefault="0037005E" w:rsidP="00D6394C">
      <w:r>
        <w:separator/>
      </w:r>
    </w:p>
  </w:footnote>
  <w:footnote w:type="continuationSeparator" w:id="0">
    <w:p w:rsidR="0037005E" w:rsidRDefault="0037005E" w:rsidP="00D63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4C" w:rsidRDefault="00D6394C">
    <w:pPr>
      <w:pStyle w:val="a4"/>
    </w:pPr>
    <w:r>
      <w:t>管理様式－</w:t>
    </w:r>
    <w:r w:rsidR="00236E66">
      <w:t>３６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D5"/>
    <w:rsid w:val="00236E66"/>
    <w:rsid w:val="0037005E"/>
    <w:rsid w:val="003B5869"/>
    <w:rsid w:val="00402206"/>
    <w:rsid w:val="00552EA7"/>
    <w:rsid w:val="00654D52"/>
    <w:rsid w:val="00691C7A"/>
    <w:rsid w:val="006C111A"/>
    <w:rsid w:val="00886C87"/>
    <w:rsid w:val="00B8453B"/>
    <w:rsid w:val="00BE6696"/>
    <w:rsid w:val="00C22F5E"/>
    <w:rsid w:val="00CD45D5"/>
    <w:rsid w:val="00D405EB"/>
    <w:rsid w:val="00D6394C"/>
    <w:rsid w:val="00E2768D"/>
    <w:rsid w:val="00EE3775"/>
    <w:rsid w:val="00F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94C"/>
  </w:style>
  <w:style w:type="paragraph" w:styleId="a6">
    <w:name w:val="footer"/>
    <w:basedOn w:val="a"/>
    <w:link w:val="a7"/>
    <w:uiPriority w:val="99"/>
    <w:unhideWhenUsed/>
    <w:rsid w:val="00D63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94C"/>
  </w:style>
  <w:style w:type="paragraph" w:styleId="a8">
    <w:name w:val="Balloon Text"/>
    <w:basedOn w:val="a"/>
    <w:link w:val="a9"/>
    <w:uiPriority w:val="99"/>
    <w:semiHidden/>
    <w:unhideWhenUsed/>
    <w:rsid w:val="00D63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39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94C"/>
  </w:style>
  <w:style w:type="paragraph" w:styleId="a6">
    <w:name w:val="footer"/>
    <w:basedOn w:val="a"/>
    <w:link w:val="a7"/>
    <w:uiPriority w:val="99"/>
    <w:unhideWhenUsed/>
    <w:rsid w:val="00D63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94C"/>
  </w:style>
  <w:style w:type="paragraph" w:styleId="a8">
    <w:name w:val="Balloon Text"/>
    <w:basedOn w:val="a"/>
    <w:link w:val="a9"/>
    <w:uiPriority w:val="99"/>
    <w:semiHidden/>
    <w:unhideWhenUsed/>
    <w:rsid w:val="00D63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3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2015-05-22T02:46:00Z</dcterms:created>
  <dcterms:modified xsi:type="dcterms:W3CDTF">2015-10-09T07:31:00Z</dcterms:modified>
</cp:coreProperties>
</file>