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67" w:rsidRPr="00181244" w:rsidRDefault="008F2567" w:rsidP="00181244">
      <w:pPr>
        <w:spacing w:line="180" w:lineRule="exact"/>
        <w:rPr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F2567" w:rsidTr="00181244">
        <w:trPr>
          <w:trHeight w:val="14373"/>
        </w:trPr>
        <w:tc>
          <w:tcPr>
            <w:tcW w:w="9639" w:type="dxa"/>
          </w:tcPr>
          <w:p w:rsidR="008F2567" w:rsidRDefault="008F2567"/>
          <w:p w:rsidR="008F2567" w:rsidRPr="008F2567" w:rsidRDefault="008F2567" w:rsidP="008F2567">
            <w:pPr>
              <w:jc w:val="center"/>
              <w:rPr>
                <w:sz w:val="28"/>
                <w:szCs w:val="28"/>
              </w:rPr>
            </w:pPr>
            <w:r w:rsidRPr="008F2567">
              <w:rPr>
                <w:rFonts w:hint="eastAsia"/>
                <w:sz w:val="28"/>
                <w:szCs w:val="28"/>
              </w:rPr>
              <w:t>コンクリート管理試験日報</w:t>
            </w:r>
          </w:p>
          <w:p w:rsidR="008F2567" w:rsidRDefault="008F2567"/>
          <w:tbl>
            <w:tblPr>
              <w:tblStyle w:val="a3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188"/>
              <w:gridCol w:w="21"/>
              <w:gridCol w:w="357"/>
              <w:gridCol w:w="164"/>
              <w:gridCol w:w="117"/>
              <w:gridCol w:w="141"/>
              <w:gridCol w:w="425"/>
              <w:gridCol w:w="283"/>
              <w:gridCol w:w="77"/>
              <w:gridCol w:w="339"/>
              <w:gridCol w:w="152"/>
              <w:gridCol w:w="152"/>
              <w:gridCol w:w="131"/>
              <w:gridCol w:w="271"/>
              <w:gridCol w:w="202"/>
              <w:gridCol w:w="229"/>
              <w:gridCol w:w="148"/>
              <w:gridCol w:w="156"/>
              <w:gridCol w:w="223"/>
              <w:gridCol w:w="87"/>
              <w:gridCol w:w="385"/>
              <w:gridCol w:w="284"/>
              <w:gridCol w:w="376"/>
              <w:gridCol w:w="247"/>
              <w:gridCol w:w="369"/>
              <w:gridCol w:w="226"/>
              <w:gridCol w:w="203"/>
              <w:gridCol w:w="392"/>
              <w:gridCol w:w="29"/>
              <w:gridCol w:w="566"/>
              <w:gridCol w:w="63"/>
              <w:gridCol w:w="80"/>
              <w:gridCol w:w="453"/>
              <w:gridCol w:w="107"/>
              <w:gridCol w:w="205"/>
              <w:gridCol w:w="201"/>
              <w:gridCol w:w="168"/>
              <w:gridCol w:w="245"/>
              <w:gridCol w:w="614"/>
              <w:gridCol w:w="19"/>
              <w:gridCol w:w="10"/>
            </w:tblGrid>
            <w:tr w:rsidR="00AA11DB" w:rsidRPr="00F6641A" w:rsidTr="00DB0487">
              <w:trPr>
                <w:cantSplit/>
                <w:trHeight w:val="794"/>
              </w:trPr>
              <w:tc>
                <w:tcPr>
                  <w:tcW w:w="501" w:type="dxa"/>
                  <w:gridSpan w:val="2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F2567" w:rsidRPr="00F6641A" w:rsidRDefault="008F2567" w:rsidP="008F2567">
                  <w:pPr>
                    <w:spacing w:line="220" w:lineRule="exac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F6641A">
                    <w:rPr>
                      <w:rFonts w:hint="eastAsia"/>
                      <w:sz w:val="18"/>
                      <w:szCs w:val="18"/>
                    </w:rPr>
                    <w:t>供試体</w:t>
                  </w:r>
                </w:p>
                <w:p w:rsidR="008F2567" w:rsidRPr="00F6641A" w:rsidRDefault="008F2567" w:rsidP="008F2567">
                  <w:pPr>
                    <w:spacing w:line="220" w:lineRule="exac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F6641A">
                    <w:rPr>
                      <w:rFonts w:hint="eastAsia"/>
                      <w:sz w:val="18"/>
                      <w:szCs w:val="18"/>
                    </w:rPr>
                    <w:t>採取日</w:t>
                  </w:r>
                </w:p>
              </w:tc>
              <w:tc>
                <w:tcPr>
                  <w:tcW w:w="1924" w:type="dxa"/>
                  <w:gridSpan w:val="9"/>
                  <w:vAlign w:val="center"/>
                </w:tcPr>
                <w:p w:rsidR="008F2567" w:rsidRPr="00F6641A" w:rsidRDefault="008F2567" w:rsidP="008F2567">
                  <w:pPr>
                    <w:jc w:val="center"/>
                    <w:rPr>
                      <w:sz w:val="18"/>
                      <w:szCs w:val="18"/>
                    </w:rPr>
                  </w:pPr>
                  <w:r w:rsidRPr="00F6641A">
                    <w:rPr>
                      <w:rFonts w:hint="eastAsia"/>
                      <w:sz w:val="18"/>
                      <w:szCs w:val="18"/>
                    </w:rPr>
                    <w:t>平成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 xml:space="preserve">　年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 xml:space="preserve">　月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 xml:space="preserve">　日</w:t>
                  </w:r>
                </w:p>
              </w:tc>
              <w:tc>
                <w:tcPr>
                  <w:tcW w:w="304" w:type="dxa"/>
                  <w:gridSpan w:val="2"/>
                  <w:textDirection w:val="tbRlV"/>
                  <w:vAlign w:val="center"/>
                </w:tcPr>
                <w:p w:rsidR="008F2567" w:rsidRPr="00F6641A" w:rsidRDefault="008F2567" w:rsidP="00F6641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F6641A">
                    <w:rPr>
                      <w:rFonts w:hint="eastAsia"/>
                      <w:sz w:val="18"/>
                      <w:szCs w:val="18"/>
                    </w:rPr>
                    <w:t>天</w:t>
                  </w:r>
                  <w:r w:rsidR="00F6641A" w:rsidRPr="00F6641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>候</w:t>
                  </w:r>
                </w:p>
              </w:tc>
              <w:tc>
                <w:tcPr>
                  <w:tcW w:w="833" w:type="dxa"/>
                  <w:gridSpan w:val="4"/>
                  <w:vAlign w:val="center"/>
                </w:tcPr>
                <w:p w:rsidR="008F2567" w:rsidRPr="00F6641A" w:rsidRDefault="008F2567" w:rsidP="008F25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4" w:type="dxa"/>
                  <w:gridSpan w:val="2"/>
                  <w:textDirection w:val="tbRlV"/>
                  <w:vAlign w:val="center"/>
                </w:tcPr>
                <w:p w:rsidR="008F2567" w:rsidRPr="00F6641A" w:rsidRDefault="008F2567" w:rsidP="00F6641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F6641A">
                    <w:rPr>
                      <w:rFonts w:hint="eastAsia"/>
                      <w:sz w:val="18"/>
                      <w:szCs w:val="18"/>
                    </w:rPr>
                    <w:t>気</w:t>
                  </w:r>
                  <w:r w:rsidR="00F6641A" w:rsidRPr="00F6641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>温</w:t>
                  </w:r>
                </w:p>
              </w:tc>
              <w:tc>
                <w:tcPr>
                  <w:tcW w:w="979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8F2567" w:rsidRPr="00F6641A" w:rsidRDefault="008F2567" w:rsidP="00F6641A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F6641A">
                    <w:rPr>
                      <w:rFonts w:hint="eastAsia"/>
                      <w:sz w:val="18"/>
                      <w:szCs w:val="18"/>
                    </w:rPr>
                    <w:t>最高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>℃</w:t>
                  </w:r>
                </w:p>
                <w:p w:rsidR="008F2567" w:rsidRPr="00F6641A" w:rsidRDefault="008F2567" w:rsidP="008F2567">
                  <w:pPr>
                    <w:jc w:val="center"/>
                    <w:rPr>
                      <w:sz w:val="18"/>
                      <w:szCs w:val="18"/>
                    </w:rPr>
                  </w:pPr>
                  <w:r w:rsidRPr="00F6641A">
                    <w:rPr>
                      <w:rFonts w:hint="eastAsia"/>
                      <w:sz w:val="18"/>
                      <w:szCs w:val="18"/>
                    </w:rPr>
                    <w:t>最低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Pr="00F6641A">
                    <w:rPr>
                      <w:rFonts w:hint="eastAsia"/>
                      <w:sz w:val="18"/>
                      <w:szCs w:val="18"/>
                    </w:rPr>
                    <w:t>℃</w:t>
                  </w:r>
                </w:p>
              </w:tc>
              <w:tc>
                <w:tcPr>
                  <w:tcW w:w="4573" w:type="dxa"/>
                  <w:gridSpan w:val="19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F2567" w:rsidRPr="00F6641A" w:rsidRDefault="00F6641A" w:rsidP="00AA11DB">
                  <w:pPr>
                    <w:ind w:firstLineChars="250" w:firstLine="450"/>
                    <w:rPr>
                      <w:sz w:val="18"/>
                      <w:szCs w:val="18"/>
                      <w:u w:val="single"/>
                    </w:rPr>
                  </w:pPr>
                  <w:r w:rsidRPr="00F6641A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測定者　　　　　　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F6641A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Pr="00F6641A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㊞</w:t>
                  </w:r>
                </w:p>
              </w:tc>
            </w:tr>
            <w:tr w:rsidR="00AA11DB" w:rsidRPr="00F6641A" w:rsidTr="0044572C">
              <w:tblPrEx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29" w:type="dxa"/>
                <w:cantSplit/>
                <w:trHeight w:val="964"/>
              </w:trPr>
              <w:tc>
                <w:tcPr>
                  <w:tcW w:w="313" w:type="dxa"/>
                  <w:vMerge w:val="restart"/>
                  <w:textDirection w:val="tbRlV"/>
                  <w:vAlign w:val="center"/>
                </w:tcPr>
                <w:p w:rsidR="00AA11DB" w:rsidRPr="00F6641A" w:rsidRDefault="00AA11DB" w:rsidP="00F6641A">
                  <w:pPr>
                    <w:ind w:left="113" w:right="113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示</w:t>
                  </w:r>
                  <w:r w:rsidR="007057CD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方</w:t>
                  </w:r>
                  <w:r w:rsidR="007057CD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配</w:t>
                  </w:r>
                  <w:r w:rsidR="007057CD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</w:t>
                  </w:r>
                </w:p>
              </w:tc>
              <w:tc>
                <w:tcPr>
                  <w:tcW w:w="847" w:type="dxa"/>
                  <w:gridSpan w:val="5"/>
                  <w:vAlign w:val="center"/>
                </w:tcPr>
                <w:p w:rsidR="00AA11DB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セメント</w:t>
                  </w:r>
                </w:p>
                <w:p w:rsidR="007057CD" w:rsidRDefault="007057CD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(kg)</w:t>
                  </w:r>
                </w:p>
              </w:tc>
              <w:tc>
                <w:tcPr>
                  <w:tcW w:w="849" w:type="dxa"/>
                  <w:gridSpan w:val="3"/>
                  <w:vAlign w:val="center"/>
                </w:tcPr>
                <w:p w:rsidR="00AA11DB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粗骨材</w:t>
                  </w:r>
                </w:p>
                <w:p w:rsidR="007057CD" w:rsidRDefault="007057CD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(kg)</w:t>
                  </w:r>
                </w:p>
              </w:tc>
              <w:tc>
                <w:tcPr>
                  <w:tcW w:w="851" w:type="dxa"/>
                  <w:gridSpan w:val="5"/>
                  <w:vAlign w:val="center"/>
                </w:tcPr>
                <w:p w:rsidR="00AA11DB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砂</w:t>
                  </w:r>
                </w:p>
                <w:p w:rsidR="007057CD" w:rsidRDefault="007057CD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(kg)</w:t>
                  </w:r>
                </w:p>
              </w:tc>
              <w:tc>
                <w:tcPr>
                  <w:tcW w:w="850" w:type="dxa"/>
                  <w:gridSpan w:val="4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混和剤</w:t>
                  </w:r>
                </w:p>
              </w:tc>
              <w:tc>
                <w:tcPr>
                  <w:tcW w:w="851" w:type="dxa"/>
                  <w:gridSpan w:val="4"/>
                  <w:vAlign w:val="center"/>
                </w:tcPr>
                <w:p w:rsidR="00AA11DB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水</w:t>
                  </w:r>
                </w:p>
                <w:p w:rsidR="007057CD" w:rsidRDefault="007057CD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(ℓ)</w:t>
                  </w:r>
                </w:p>
              </w:tc>
              <w:tc>
                <w:tcPr>
                  <w:tcW w:w="284" w:type="dxa"/>
                  <w:vMerge w:val="restart"/>
                  <w:textDirection w:val="tbRlV"/>
                  <w:vAlign w:val="center"/>
                </w:tcPr>
                <w:p w:rsidR="00AA11DB" w:rsidRPr="00F6641A" w:rsidRDefault="00AA11DB" w:rsidP="00F6641A">
                  <w:pPr>
                    <w:ind w:left="113" w:right="113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現</w:t>
                  </w:r>
                  <w:r w:rsidR="007057CD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場</w:t>
                  </w:r>
                  <w:r w:rsidR="007057CD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配</w:t>
                  </w:r>
                  <w:r w:rsidR="007057CD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AA11DB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セメ</w:t>
                  </w:r>
                </w:p>
                <w:p w:rsidR="00AA11DB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ント</w:t>
                  </w:r>
                </w:p>
                <w:p w:rsidR="00AA11DB" w:rsidRPr="00F6641A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(kg)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:rsidR="00AA11DB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粗骨材</w:t>
                  </w:r>
                </w:p>
                <w:p w:rsidR="00AA11DB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AA11DB" w:rsidRPr="00F6641A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(kg)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:rsidR="00AA11DB" w:rsidRDefault="00AA11DB" w:rsidP="00AA11D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細</w:t>
                  </w: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骨材</w:t>
                  </w:r>
                </w:p>
                <w:p w:rsidR="00AA11DB" w:rsidRDefault="00AA11DB" w:rsidP="00AA11D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AA11DB" w:rsidRPr="00F6641A" w:rsidRDefault="00AA11DB" w:rsidP="00AA11D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(kg)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:rsidR="00AA11DB" w:rsidRPr="00F6641A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混和剤</w:t>
                  </w:r>
                </w:p>
              </w:tc>
              <w:tc>
                <w:tcPr>
                  <w:tcW w:w="596" w:type="dxa"/>
                  <w:gridSpan w:val="3"/>
                  <w:vAlign w:val="center"/>
                </w:tcPr>
                <w:p w:rsidR="00AA11DB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水</w:t>
                  </w:r>
                </w:p>
                <w:p w:rsidR="00AA11DB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AA11DB" w:rsidRPr="00F6641A" w:rsidRDefault="00AA11DB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6641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(ℓ)</w:t>
                  </w:r>
                </w:p>
              </w:tc>
              <w:tc>
                <w:tcPr>
                  <w:tcW w:w="312" w:type="dxa"/>
                  <w:gridSpan w:val="2"/>
                  <w:vMerge w:val="restart"/>
                  <w:textDirection w:val="tbRlV"/>
                  <w:vAlign w:val="center"/>
                </w:tcPr>
                <w:p w:rsidR="00AA11DB" w:rsidRPr="00F6641A" w:rsidRDefault="00AA11DB" w:rsidP="00AA11DB">
                  <w:pPr>
                    <w:ind w:left="113" w:right="113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057CD">
                    <w:rPr>
                      <w:rFonts w:asciiTheme="minorEastAsia" w:hAnsiTheme="minorEastAsia" w:hint="eastAsia"/>
                      <w:spacing w:val="15"/>
                      <w:kern w:val="0"/>
                      <w:sz w:val="18"/>
                      <w:szCs w:val="18"/>
                      <w:fitText w:val="1440" w:id="900867072"/>
                    </w:rPr>
                    <w:t>粗細骨材の調</w:t>
                  </w:r>
                  <w:r w:rsidRPr="007057CD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  <w:fitText w:val="1440" w:id="900867072"/>
                    </w:rPr>
                    <w:t>節</w:t>
                  </w:r>
                </w:p>
              </w:tc>
              <w:tc>
                <w:tcPr>
                  <w:tcW w:w="614" w:type="dxa"/>
                  <w:gridSpan w:val="3"/>
                  <w:vAlign w:val="center"/>
                </w:tcPr>
                <w:p w:rsidR="00AA11DB" w:rsidRDefault="00AA11DB" w:rsidP="00AA11D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粗細骨</w:t>
                  </w:r>
                </w:p>
                <w:p w:rsidR="00AA11DB" w:rsidRDefault="00AA11DB" w:rsidP="00AA11D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材によ</w:t>
                  </w:r>
                </w:p>
                <w:p w:rsidR="00AA11DB" w:rsidRDefault="00AA11DB" w:rsidP="00AA11D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る量の</w:t>
                  </w:r>
                </w:p>
                <w:p w:rsidR="00AA11DB" w:rsidRPr="00F6641A" w:rsidRDefault="00AA11DB" w:rsidP="00AA11DB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調  節</w:t>
                  </w:r>
                </w:p>
              </w:tc>
              <w:tc>
                <w:tcPr>
                  <w:tcW w:w="614" w:type="dxa"/>
                </w:tcPr>
                <w:p w:rsidR="00AA11DB" w:rsidRDefault="00AA11DB" w:rsidP="00AA11DB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表面水</w:t>
                  </w:r>
                </w:p>
                <w:p w:rsidR="00AA11DB" w:rsidRDefault="00AA11DB" w:rsidP="00AA11DB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による</w:t>
                  </w:r>
                </w:p>
                <w:p w:rsidR="00AA11DB" w:rsidRPr="00F6641A" w:rsidRDefault="00AA11DB" w:rsidP="00AA11DB">
                  <w:pPr>
                    <w:spacing w:line="3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調  節</w:t>
                  </w:r>
                </w:p>
              </w:tc>
            </w:tr>
            <w:tr w:rsidR="00AA11DB" w:rsidRPr="00F6641A" w:rsidTr="0044572C">
              <w:tblPrEx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29" w:type="dxa"/>
                <w:trHeight w:val="850"/>
              </w:trPr>
              <w:tc>
                <w:tcPr>
                  <w:tcW w:w="313" w:type="dxa"/>
                  <w:vMerge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47" w:type="dxa"/>
                  <w:gridSpan w:val="5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gridSpan w:val="3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5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  <w:gridSpan w:val="2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  <w:gridSpan w:val="2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  <w:gridSpan w:val="2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gridSpan w:val="3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gridSpan w:val="2"/>
                  <w:vMerge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14" w:type="dxa"/>
                  <w:gridSpan w:val="3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:rsidR="00AA11DB" w:rsidRPr="00F6641A" w:rsidRDefault="00AA11DB" w:rsidP="00F6641A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222F1" w:rsidRPr="00DD2828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45"/>
              </w:trPr>
              <w:tc>
                <w:tcPr>
                  <w:tcW w:w="879" w:type="dxa"/>
                  <w:gridSpan w:val="4"/>
                  <w:vMerge w:val="restart"/>
                  <w:vAlign w:val="center"/>
                </w:tcPr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DD282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構造物</w:t>
                  </w:r>
                </w:p>
              </w:tc>
              <w:tc>
                <w:tcPr>
                  <w:tcW w:w="422" w:type="dxa"/>
                  <w:gridSpan w:val="3"/>
                  <w:vMerge w:val="restart"/>
                  <w:vAlign w:val="center"/>
                </w:tcPr>
                <w:p w:rsidR="006222F1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打設</w:t>
                  </w:r>
                </w:p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位置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6222F1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配合</w:t>
                  </w:r>
                </w:p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種別</w:t>
                  </w:r>
                </w:p>
              </w:tc>
              <w:tc>
                <w:tcPr>
                  <w:tcW w:w="851" w:type="dxa"/>
                  <w:gridSpan w:val="4"/>
                  <w:vMerge w:val="restart"/>
                  <w:vAlign w:val="center"/>
                </w:tcPr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設計コンクリート量(㎥)</w:t>
                  </w:r>
                </w:p>
              </w:tc>
              <w:tc>
                <w:tcPr>
                  <w:tcW w:w="2268" w:type="dxa"/>
                  <w:gridSpan w:val="11"/>
                  <w:vAlign w:val="center"/>
                </w:tcPr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コンクリート打設量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vAlign w:val="center"/>
                </w:tcPr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コンクリート温度(℃)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vAlign w:val="center"/>
                </w:tcPr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スランプ(cm)</w:t>
                  </w:r>
                </w:p>
              </w:tc>
              <w:tc>
                <w:tcPr>
                  <w:tcW w:w="709" w:type="dxa"/>
                  <w:gridSpan w:val="3"/>
                  <w:vMerge w:val="restart"/>
                  <w:vAlign w:val="center"/>
                </w:tcPr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空気量(%)</w:t>
                  </w: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供試体採用数</w:t>
                  </w:r>
                </w:p>
              </w:tc>
              <w:tc>
                <w:tcPr>
                  <w:tcW w:w="878" w:type="dxa"/>
                  <w:gridSpan w:val="3"/>
                  <w:vMerge w:val="restart"/>
                  <w:vAlign w:val="center"/>
                </w:tcPr>
                <w:p w:rsidR="006222F1" w:rsidRPr="00DD2828" w:rsidRDefault="006222F1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備　考</w:t>
                  </w:r>
                </w:p>
              </w:tc>
            </w:tr>
            <w:tr w:rsidR="006222F1" w:rsidRPr="00DD2828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45"/>
              </w:trPr>
              <w:tc>
                <w:tcPr>
                  <w:tcW w:w="879" w:type="dxa"/>
                  <w:gridSpan w:val="4"/>
                  <w:vMerge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3"/>
                  <w:vMerge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vMerge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バッチ数</w:t>
                  </w:r>
                </w:p>
              </w:tc>
              <w:tc>
                <w:tcPr>
                  <w:tcW w:w="756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㎥</w:t>
                  </w:r>
                </w:p>
              </w:tc>
              <w:tc>
                <w:tcPr>
                  <w:tcW w:w="756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3"/>
                  <w:vMerge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gridSpan w:val="2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7日</w:t>
                  </w:r>
                </w:p>
              </w:tc>
              <w:tc>
                <w:tcPr>
                  <w:tcW w:w="574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28日</w:t>
                  </w:r>
                </w:p>
              </w:tc>
              <w:tc>
                <w:tcPr>
                  <w:tcW w:w="878" w:type="dxa"/>
                  <w:gridSpan w:val="3"/>
                  <w:vMerge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222F1" w:rsidRPr="00DD2828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19"/>
              </w:trPr>
              <w:tc>
                <w:tcPr>
                  <w:tcW w:w="879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gridSpan w:val="2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222F1" w:rsidRPr="00DD2828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19"/>
              </w:trPr>
              <w:tc>
                <w:tcPr>
                  <w:tcW w:w="879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gridSpan w:val="2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222F1" w:rsidRPr="00DD2828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19"/>
              </w:trPr>
              <w:tc>
                <w:tcPr>
                  <w:tcW w:w="879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gridSpan w:val="2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222F1" w:rsidRPr="00DD2828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19"/>
              </w:trPr>
              <w:tc>
                <w:tcPr>
                  <w:tcW w:w="879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gridSpan w:val="3"/>
                  <w:vAlign w:val="center"/>
                </w:tcPr>
                <w:p w:rsidR="00DD2828" w:rsidRPr="00DD2828" w:rsidRDefault="00DD2828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B0487" w:rsidRPr="00DD2828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19"/>
              </w:trPr>
              <w:tc>
                <w:tcPr>
                  <w:tcW w:w="8530" w:type="dxa"/>
                  <w:gridSpan w:val="38"/>
                  <w:tcBorders>
                    <w:bottom w:val="single" w:sz="4" w:space="0" w:color="auto"/>
                  </w:tcBorders>
                  <w:vAlign w:val="center"/>
                </w:tcPr>
                <w:p w:rsidR="00DB0487" w:rsidRPr="00DD2828" w:rsidRDefault="00DB0487" w:rsidP="00DB0487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gridSpan w:val="3"/>
                  <w:vAlign w:val="center"/>
                </w:tcPr>
                <w:p w:rsidR="00DB0487" w:rsidRPr="00DD2828" w:rsidRDefault="00DB0487" w:rsidP="00DD2828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114626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40"/>
              </w:trPr>
              <w:tc>
                <w:tcPr>
                  <w:tcW w:w="1043" w:type="dxa"/>
                  <w:gridSpan w:val="5"/>
                  <w:vMerge w:val="restart"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供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試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体</w:t>
                  </w:r>
                </w:p>
                <w:p w:rsidR="00114626" w:rsidRPr="00114626" w:rsidRDefault="00114626" w:rsidP="00114626">
                  <w:pPr>
                    <w:spacing w:line="32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記号・番号</w:t>
                  </w:r>
                </w:p>
              </w:tc>
              <w:tc>
                <w:tcPr>
                  <w:tcW w:w="1043" w:type="dxa"/>
                  <w:gridSpan w:val="5"/>
                  <w:vMerge w:val="restart"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配合種別</w:t>
                  </w:r>
                </w:p>
              </w:tc>
              <w:tc>
                <w:tcPr>
                  <w:tcW w:w="1045" w:type="dxa"/>
                  <w:gridSpan w:val="5"/>
                  <w:vMerge w:val="restart"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養生方法</w:t>
                  </w:r>
                </w:p>
              </w:tc>
              <w:tc>
                <w:tcPr>
                  <w:tcW w:w="1045" w:type="dxa"/>
                  <w:gridSpan w:val="6"/>
                  <w:vMerge w:val="restart"/>
                </w:tcPr>
                <w:p w:rsidR="00114626" w:rsidRPr="00114626" w:rsidRDefault="00114626" w:rsidP="00A007C1">
                  <w:pPr>
                    <w:spacing w:line="32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試験材令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(</w:t>
                  </w: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日)</w:t>
                  </w:r>
                </w:p>
              </w:tc>
              <w:tc>
                <w:tcPr>
                  <w:tcW w:w="1045" w:type="dxa"/>
                  <w:gridSpan w:val="3"/>
                  <w:vMerge w:val="restart"/>
                  <w:vAlign w:val="center"/>
                </w:tcPr>
                <w:p w:rsidR="00114626" w:rsidRDefault="00114626" w:rsidP="0011462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供試体質量</w:t>
                  </w:r>
                </w:p>
                <w:p w:rsidR="00114626" w:rsidRPr="00114626" w:rsidRDefault="00114626" w:rsidP="00114626">
                  <w:pPr>
                    <w:spacing w:line="32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(kg)</w:t>
                  </w:r>
                </w:p>
              </w:tc>
              <w:tc>
                <w:tcPr>
                  <w:tcW w:w="1045" w:type="dxa"/>
                  <w:gridSpan w:val="4"/>
                  <w:vMerge w:val="restart"/>
                  <w:vAlign w:val="center"/>
                </w:tcPr>
                <w:p w:rsidR="00114626" w:rsidRDefault="00114626" w:rsidP="0011462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最大荷重</w:t>
                  </w:r>
                </w:p>
                <w:p w:rsidR="00114626" w:rsidRPr="00114626" w:rsidRDefault="00114626" w:rsidP="00114626">
                  <w:pPr>
                    <w:spacing w:line="32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(ＫＮ)</w:t>
                  </w:r>
                </w:p>
              </w:tc>
              <w:tc>
                <w:tcPr>
                  <w:tcW w:w="2096" w:type="dxa"/>
                  <w:gridSpan w:val="9"/>
                  <w:vAlign w:val="center"/>
                </w:tcPr>
                <w:p w:rsidR="00114626" w:rsidRPr="00114626" w:rsidRDefault="00114626" w:rsidP="0011462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圧縮強度(N/mm</w:t>
                  </w: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  <w:vertAlign w:val="superscript"/>
                    </w:rPr>
                    <w:t>２</w:t>
                  </w: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46" w:type="dxa"/>
                  <w:gridSpan w:val="4"/>
                  <w:vMerge w:val="restart"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備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考</w:t>
                  </w:r>
                </w:p>
              </w:tc>
            </w:tr>
            <w:tr w:rsidR="00114626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40"/>
              </w:trPr>
              <w:tc>
                <w:tcPr>
                  <w:tcW w:w="1043" w:type="dxa"/>
                  <w:gridSpan w:val="5"/>
                  <w:vMerge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Merge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Merge/>
                  <w:vAlign w:val="center"/>
                </w:tcPr>
                <w:p w:rsidR="00114626" w:rsidRPr="00114626" w:rsidRDefault="00114626" w:rsidP="0011462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各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　</w:t>
                  </w: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個</w:t>
                  </w:r>
                </w:p>
              </w:tc>
              <w:tc>
                <w:tcPr>
                  <w:tcW w:w="1046" w:type="dxa"/>
                  <w:gridSpan w:val="5"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平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　</w:t>
                  </w:r>
                  <w:r w:rsidRPr="0011462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均</w:t>
                  </w: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114626" w:rsidRPr="00114626" w:rsidRDefault="00114626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 w:val="restart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 w:val="restart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 w:val="restart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 w:val="restart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 w:val="restart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 w:val="restart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EA7A3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 w:val="restart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007C1" w:rsidTr="00DB0487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0" w:type="dxa"/>
                <w:trHeight w:val="373"/>
              </w:trPr>
              <w:tc>
                <w:tcPr>
                  <w:tcW w:w="522" w:type="dxa"/>
                  <w:gridSpan w:val="3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21" w:type="dxa"/>
                  <w:gridSpan w:val="2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43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6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3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4"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5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4"/>
                  <w:vMerge/>
                  <w:vAlign w:val="center"/>
                </w:tcPr>
                <w:p w:rsidR="00A007C1" w:rsidRPr="00114626" w:rsidRDefault="00A007C1" w:rsidP="00FD3A2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A007C1" w:rsidRDefault="00A007C1" w:rsidP="00A007C1"/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305"/>
            </w:tblGrid>
            <w:tr w:rsidR="00DB0487" w:rsidTr="00DB0487">
              <w:tc>
                <w:tcPr>
                  <w:tcW w:w="1305" w:type="dxa"/>
                  <w:vAlign w:val="center"/>
                </w:tcPr>
                <w:p w:rsidR="00DB0487" w:rsidRDefault="00DB0487" w:rsidP="00DB0487">
                  <w:pPr>
                    <w:jc w:val="center"/>
                  </w:pPr>
                  <w:r>
                    <w:rPr>
                      <w:rFonts w:hint="eastAsia"/>
                    </w:rPr>
                    <w:t>記　　事</w:t>
                  </w:r>
                </w:p>
              </w:tc>
            </w:tr>
          </w:tbl>
          <w:p w:rsidR="00A007C1" w:rsidRDefault="00A007C1" w:rsidP="00A007C1"/>
          <w:p w:rsidR="00A007C1" w:rsidRDefault="00A007C1" w:rsidP="00A007C1"/>
          <w:p w:rsidR="008F2567" w:rsidRDefault="008F2567"/>
          <w:p w:rsidR="008F2567" w:rsidRDefault="008F2567"/>
          <w:p w:rsidR="008F2567" w:rsidRDefault="008F2567"/>
          <w:p w:rsidR="008F2567" w:rsidRDefault="008F2567"/>
        </w:tc>
      </w:tr>
    </w:tbl>
    <w:p w:rsidR="00DB0487" w:rsidRPr="00DB0487" w:rsidRDefault="00DB0487" w:rsidP="00DB0487">
      <w:pPr>
        <w:spacing w:line="320" w:lineRule="exact"/>
        <w:rPr>
          <w:sz w:val="18"/>
          <w:szCs w:val="18"/>
        </w:rPr>
      </w:pPr>
      <w:r w:rsidRPr="00DB0487">
        <w:rPr>
          <w:sz w:val="18"/>
          <w:szCs w:val="18"/>
        </w:rPr>
        <w:t xml:space="preserve">　注）レディーミクストコンクリートについては、現場配合の欄を省略することができる。</w:t>
      </w:r>
    </w:p>
    <w:sectPr w:rsidR="00DB0487" w:rsidRPr="00DB0487" w:rsidSect="008F2567">
      <w:headerReference w:type="default" r:id="rId7"/>
      <w:pgSz w:w="11906" w:h="16838" w:code="9"/>
      <w:pgMar w:top="851" w:right="1134" w:bottom="79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50" w:rsidRDefault="00682750" w:rsidP="00181244">
      <w:r>
        <w:separator/>
      </w:r>
    </w:p>
  </w:endnote>
  <w:endnote w:type="continuationSeparator" w:id="0">
    <w:p w:rsidR="00682750" w:rsidRDefault="00682750" w:rsidP="0018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50" w:rsidRDefault="00682750" w:rsidP="00181244">
      <w:r>
        <w:separator/>
      </w:r>
    </w:p>
  </w:footnote>
  <w:footnote w:type="continuationSeparator" w:id="0">
    <w:p w:rsidR="00682750" w:rsidRDefault="00682750" w:rsidP="00181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44" w:rsidRDefault="00181244">
    <w:pPr>
      <w:pStyle w:val="a4"/>
    </w:pPr>
    <w:r>
      <w:t>管理様式－</w:t>
    </w:r>
    <w:r w:rsidR="007E1306">
      <w:t>３３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67"/>
    <w:rsid w:val="00114626"/>
    <w:rsid w:val="00181244"/>
    <w:rsid w:val="00402206"/>
    <w:rsid w:val="0044572C"/>
    <w:rsid w:val="006222F1"/>
    <w:rsid w:val="00665DB6"/>
    <w:rsid w:val="00682750"/>
    <w:rsid w:val="007057CD"/>
    <w:rsid w:val="007E1306"/>
    <w:rsid w:val="008F2567"/>
    <w:rsid w:val="00A007C1"/>
    <w:rsid w:val="00AA11DB"/>
    <w:rsid w:val="00D405EB"/>
    <w:rsid w:val="00DB0487"/>
    <w:rsid w:val="00DD2828"/>
    <w:rsid w:val="00E2768D"/>
    <w:rsid w:val="00EA7A36"/>
    <w:rsid w:val="00F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244"/>
  </w:style>
  <w:style w:type="paragraph" w:styleId="a6">
    <w:name w:val="footer"/>
    <w:basedOn w:val="a"/>
    <w:link w:val="a7"/>
    <w:uiPriority w:val="99"/>
    <w:unhideWhenUsed/>
    <w:rsid w:val="00181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244"/>
  </w:style>
  <w:style w:type="paragraph" w:styleId="a8">
    <w:name w:val="Balloon Text"/>
    <w:basedOn w:val="a"/>
    <w:link w:val="a9"/>
    <w:uiPriority w:val="99"/>
    <w:semiHidden/>
    <w:unhideWhenUsed/>
    <w:rsid w:val="00181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2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244"/>
  </w:style>
  <w:style w:type="paragraph" w:styleId="a6">
    <w:name w:val="footer"/>
    <w:basedOn w:val="a"/>
    <w:link w:val="a7"/>
    <w:uiPriority w:val="99"/>
    <w:unhideWhenUsed/>
    <w:rsid w:val="00181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244"/>
  </w:style>
  <w:style w:type="paragraph" w:styleId="a8">
    <w:name w:val="Balloon Text"/>
    <w:basedOn w:val="a"/>
    <w:link w:val="a9"/>
    <w:uiPriority w:val="99"/>
    <w:semiHidden/>
    <w:unhideWhenUsed/>
    <w:rsid w:val="00181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2015-05-21T23:04:00Z</dcterms:created>
  <dcterms:modified xsi:type="dcterms:W3CDTF">2015-10-09T07:29:00Z</dcterms:modified>
</cp:coreProperties>
</file>