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1D5254" w:rsidTr="006624A0">
        <w:trPr>
          <w:trHeight w:val="9716"/>
        </w:trPr>
        <w:tc>
          <w:tcPr>
            <w:tcW w:w="15168" w:type="dxa"/>
          </w:tcPr>
          <w:p w:rsidR="006624A0" w:rsidRDefault="006624A0" w:rsidP="006624A0">
            <w:pPr>
              <w:spacing w:line="160" w:lineRule="exact"/>
            </w:pPr>
            <w:bookmarkStart w:id="0" w:name="_GoBack"/>
            <w:bookmarkEnd w:id="0"/>
          </w:p>
          <w:tbl>
            <w:tblPr>
              <w:tblStyle w:val="a3"/>
              <w:tblW w:w="15324" w:type="dxa"/>
              <w:tblInd w:w="44" w:type="dxa"/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337"/>
              <w:gridCol w:w="127"/>
              <w:gridCol w:w="220"/>
              <w:gridCol w:w="708"/>
              <w:gridCol w:w="451"/>
              <w:gridCol w:w="97"/>
              <w:gridCol w:w="158"/>
              <w:gridCol w:w="708"/>
              <w:gridCol w:w="238"/>
              <w:gridCol w:w="90"/>
              <w:gridCol w:w="410"/>
              <w:gridCol w:w="708"/>
              <w:gridCol w:w="567"/>
              <w:gridCol w:w="141"/>
              <w:gridCol w:w="709"/>
              <w:gridCol w:w="284"/>
              <w:gridCol w:w="216"/>
              <w:gridCol w:w="209"/>
              <w:gridCol w:w="709"/>
              <w:gridCol w:w="709"/>
              <w:gridCol w:w="267"/>
              <w:gridCol w:w="158"/>
              <w:gridCol w:w="78"/>
              <w:gridCol w:w="617"/>
              <w:gridCol w:w="361"/>
              <w:gridCol w:w="277"/>
              <w:gridCol w:w="368"/>
              <w:gridCol w:w="76"/>
              <w:gridCol w:w="194"/>
              <w:gridCol w:w="527"/>
              <w:gridCol w:w="110"/>
              <w:gridCol w:w="14"/>
              <w:gridCol w:w="597"/>
              <w:gridCol w:w="27"/>
              <w:gridCol w:w="298"/>
              <w:gridCol w:w="340"/>
              <w:gridCol w:w="56"/>
              <w:gridCol w:w="581"/>
              <w:gridCol w:w="140"/>
              <w:gridCol w:w="498"/>
              <w:gridCol w:w="224"/>
              <w:gridCol w:w="12"/>
              <w:gridCol w:w="25"/>
              <w:gridCol w:w="313"/>
              <w:gridCol w:w="104"/>
            </w:tblGrid>
            <w:tr w:rsidR="002B12D1" w:rsidTr="00020D76">
              <w:trPr>
                <w:gridBefore w:val="11"/>
                <w:gridAfter w:val="21"/>
                <w:wBefore w:w="4400" w:type="dxa"/>
                <w:wAfter w:w="5142" w:type="dxa"/>
              </w:trPr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2D1" w:rsidRDefault="002B12D1" w:rsidP="00E97829"/>
              </w:tc>
              <w:tc>
                <w:tcPr>
                  <w:tcW w:w="1701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B12D1" w:rsidRPr="00392DF8" w:rsidRDefault="002B12D1" w:rsidP="000770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2DF8">
                    <w:rPr>
                      <w:rFonts w:hint="eastAsia"/>
                      <w:sz w:val="28"/>
                      <w:szCs w:val="28"/>
                    </w:rPr>
                    <w:t>凍上抑制層</w:t>
                  </w:r>
                </w:p>
                <w:p w:rsidR="002B12D1" w:rsidRPr="00392DF8" w:rsidRDefault="002B12D1" w:rsidP="000770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2DF8">
                    <w:rPr>
                      <w:rFonts w:hint="eastAsia"/>
                      <w:sz w:val="28"/>
                      <w:szCs w:val="28"/>
                    </w:rPr>
                    <w:t>路盤工</w:t>
                  </w:r>
                </w:p>
              </w:tc>
              <w:tc>
                <w:tcPr>
                  <w:tcW w:w="2963" w:type="dxa"/>
                  <w:gridSpan w:val="8"/>
                  <w:vMerge w:val="restart"/>
                  <w:tcBorders>
                    <w:top w:val="nil"/>
                    <w:left w:val="nil"/>
                    <w:right w:val="single" w:sz="6" w:space="0" w:color="FFFFFF" w:themeColor="background1"/>
                  </w:tcBorders>
                  <w:tcMar>
                    <w:left w:w="0" w:type="dxa"/>
                  </w:tcMar>
                  <w:vAlign w:val="center"/>
                </w:tcPr>
                <w:p w:rsidR="002B12D1" w:rsidRDefault="002B12D1" w:rsidP="00392DF8">
                  <w:r w:rsidRPr="002B12D1">
                    <w:rPr>
                      <w:rFonts w:hint="eastAsia"/>
                      <w:sz w:val="24"/>
                      <w:szCs w:val="24"/>
                    </w:rPr>
                    <w:t>材料試験成績一覧表</w:t>
                  </w:r>
                </w:p>
              </w:tc>
            </w:tr>
            <w:tr w:rsidR="002B12D1" w:rsidTr="00A24FD7">
              <w:trPr>
                <w:gridAfter w:val="3"/>
                <w:wAfter w:w="442" w:type="dxa"/>
                <w:trHeight w:val="375"/>
              </w:trPr>
              <w:tc>
                <w:tcPr>
                  <w:tcW w:w="16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B12D1" w:rsidRDefault="00B67004" w:rsidP="00B67004">
                  <w:pPr>
                    <w:jc w:val="center"/>
                  </w:pPr>
                  <w:r w:rsidRPr="00BD1FF4">
                    <w:rPr>
                      <w:spacing w:val="105"/>
                      <w:kern w:val="0"/>
                      <w:fitText w:val="1050" w:id="899828480"/>
                    </w:rPr>
                    <w:t>材料</w:t>
                  </w:r>
                  <w:r w:rsidRPr="00BD1FF4">
                    <w:rPr>
                      <w:kern w:val="0"/>
                      <w:fitText w:val="1050" w:id="899828480"/>
                    </w:rPr>
                    <w:t>名</w:t>
                  </w:r>
                </w:p>
              </w:tc>
              <w:tc>
                <w:tcPr>
                  <w:tcW w:w="1603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B12D1" w:rsidRDefault="00B67004" w:rsidP="00B67004">
                  <w:pPr>
                    <w:jc w:val="center"/>
                  </w:pPr>
                  <w:r w:rsidRPr="00B67004">
                    <w:rPr>
                      <w:spacing w:val="315"/>
                      <w:kern w:val="0"/>
                      <w:fitText w:val="1050" w:id="899828225"/>
                    </w:rPr>
                    <w:t>産</w:t>
                  </w:r>
                  <w:r w:rsidRPr="00B67004">
                    <w:rPr>
                      <w:kern w:val="0"/>
                      <w:fitText w:val="1050" w:id="899828225"/>
                    </w:rPr>
                    <w:t>地</w:t>
                  </w:r>
                </w:p>
              </w:tc>
              <w:tc>
                <w:tcPr>
                  <w:tcW w:w="160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B12D1" w:rsidRDefault="00B67004" w:rsidP="00B67004">
                  <w:pPr>
                    <w:jc w:val="center"/>
                  </w:pPr>
                  <w:r w:rsidRPr="00902C39">
                    <w:rPr>
                      <w:spacing w:val="30"/>
                      <w:kern w:val="0"/>
                      <w:fitText w:val="1050" w:id="899828224"/>
                    </w:rPr>
                    <w:t>納入会</w:t>
                  </w:r>
                  <w:r w:rsidRPr="00902C39">
                    <w:rPr>
                      <w:spacing w:val="15"/>
                      <w:kern w:val="0"/>
                      <w:fitText w:val="1050" w:id="899828224"/>
                    </w:rPr>
                    <w:t>社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6" w:space="0" w:color="auto"/>
                    <w:right w:val="nil"/>
                  </w:tcBorders>
                </w:tcPr>
                <w:p w:rsidR="002B12D1" w:rsidRDefault="002B12D1" w:rsidP="001D5254">
                  <w:r>
                    <w:rPr>
                      <w:rFonts w:hint="eastAsia"/>
                    </w:rPr>
                    <w:t xml:space="preserve">　　</w:t>
                  </w:r>
                </w:p>
              </w:tc>
              <w:tc>
                <w:tcPr>
                  <w:tcW w:w="170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2D1" w:rsidRDefault="002B12D1" w:rsidP="001D5254"/>
              </w:tc>
              <w:tc>
                <w:tcPr>
                  <w:tcW w:w="2963" w:type="dxa"/>
                  <w:gridSpan w:val="8"/>
                  <w:vMerge/>
                  <w:tcBorders>
                    <w:left w:val="nil"/>
                    <w:right w:val="single" w:sz="6" w:space="0" w:color="FFFFFF" w:themeColor="background1"/>
                  </w:tcBorders>
                </w:tcPr>
                <w:p w:rsidR="002B12D1" w:rsidRDefault="002B12D1" w:rsidP="001D5254"/>
              </w:tc>
              <w:tc>
                <w:tcPr>
                  <w:tcW w:w="638" w:type="dxa"/>
                  <w:gridSpan w:val="2"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:rsidR="002B12D1" w:rsidRDefault="002B12D1" w:rsidP="001D5254"/>
              </w:tc>
              <w:tc>
                <w:tcPr>
                  <w:tcW w:w="6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2D1" w:rsidRDefault="002B12D1" w:rsidP="001D5254"/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2D1" w:rsidRDefault="002B12D1" w:rsidP="001D5254"/>
              </w:tc>
              <w:tc>
                <w:tcPr>
                  <w:tcW w:w="6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2D1" w:rsidRDefault="002B12D1" w:rsidP="001D5254"/>
              </w:tc>
              <w:tc>
                <w:tcPr>
                  <w:tcW w:w="6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2D1" w:rsidRDefault="002B12D1" w:rsidP="001D5254"/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2D1" w:rsidRDefault="002B12D1" w:rsidP="001D5254"/>
              </w:tc>
              <w:tc>
                <w:tcPr>
                  <w:tcW w:w="6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2D1" w:rsidRDefault="002B12D1" w:rsidP="001D5254"/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2D1" w:rsidRDefault="002B12D1" w:rsidP="001D5254"/>
              </w:tc>
            </w:tr>
            <w:tr w:rsidR="002B12D1" w:rsidTr="00A24FD7">
              <w:trPr>
                <w:gridAfter w:val="3"/>
                <w:wAfter w:w="442" w:type="dxa"/>
                <w:trHeight w:val="347"/>
              </w:trPr>
              <w:tc>
                <w:tcPr>
                  <w:tcW w:w="16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12D1" w:rsidRDefault="002B12D1" w:rsidP="001D5254"/>
              </w:tc>
              <w:tc>
                <w:tcPr>
                  <w:tcW w:w="1603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12D1" w:rsidRDefault="002B12D1" w:rsidP="001D5254"/>
              </w:tc>
              <w:tc>
                <w:tcPr>
                  <w:tcW w:w="160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12D1" w:rsidRDefault="002B12D1" w:rsidP="001D5254"/>
              </w:tc>
              <w:tc>
                <w:tcPr>
                  <w:tcW w:w="708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B12D1" w:rsidRDefault="002B12D1" w:rsidP="001D5254"/>
              </w:tc>
              <w:tc>
                <w:tcPr>
                  <w:tcW w:w="170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2D1" w:rsidRDefault="002B12D1" w:rsidP="001D5254"/>
              </w:tc>
              <w:tc>
                <w:tcPr>
                  <w:tcW w:w="2963" w:type="dxa"/>
                  <w:gridSpan w:val="8"/>
                  <w:vMerge/>
                  <w:tcBorders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:rsidR="002B12D1" w:rsidRDefault="002B12D1" w:rsidP="001D5254"/>
              </w:tc>
              <w:tc>
                <w:tcPr>
                  <w:tcW w:w="638" w:type="dxa"/>
                  <w:gridSpan w:val="2"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:rsidR="002B12D1" w:rsidRDefault="002B12D1" w:rsidP="001D5254"/>
              </w:tc>
              <w:tc>
                <w:tcPr>
                  <w:tcW w:w="6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2D1" w:rsidRDefault="002B12D1" w:rsidP="001D5254"/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2D1" w:rsidRDefault="002B12D1" w:rsidP="001D5254"/>
              </w:tc>
              <w:tc>
                <w:tcPr>
                  <w:tcW w:w="6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2D1" w:rsidRDefault="002B12D1" w:rsidP="001D5254"/>
              </w:tc>
              <w:tc>
                <w:tcPr>
                  <w:tcW w:w="6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2D1" w:rsidRDefault="002B12D1" w:rsidP="001D5254"/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2D1" w:rsidRDefault="002B12D1" w:rsidP="001D5254"/>
              </w:tc>
              <w:tc>
                <w:tcPr>
                  <w:tcW w:w="6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2D1" w:rsidRDefault="002B12D1" w:rsidP="001D5254"/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2D1" w:rsidRDefault="002B12D1" w:rsidP="001D5254"/>
              </w:tc>
            </w:tr>
            <w:tr w:rsidR="002B12D1" w:rsidTr="008805C6">
              <w:trPr>
                <w:gridAfter w:val="3"/>
                <w:wAfter w:w="442" w:type="dxa"/>
              </w:trPr>
              <w:tc>
                <w:tcPr>
                  <w:tcW w:w="4810" w:type="dxa"/>
                  <w:gridSpan w:val="12"/>
                  <w:tcBorders>
                    <w:top w:val="single" w:sz="6" w:space="0" w:color="auto"/>
                    <w:left w:val="single" w:sz="6" w:space="0" w:color="FFFFFF" w:themeColor="background1"/>
                    <w:bottom w:val="nil"/>
                    <w:right w:val="single" w:sz="6" w:space="0" w:color="FFFFFF" w:themeColor="background1"/>
                  </w:tcBorders>
                </w:tcPr>
                <w:p w:rsidR="002B12D1" w:rsidRDefault="002B12D1" w:rsidP="00077064">
                  <w:pPr>
                    <w:spacing w:before="240"/>
                    <w:ind w:firstLineChars="300" w:firstLine="630"/>
                  </w:pPr>
                  <w:r>
                    <w:rPr>
                      <w:rFonts w:hint="eastAsia"/>
                    </w:rPr>
                    <w:t>凍上抑制層材料</w:t>
                  </w:r>
                </w:p>
                <w:p w:rsidR="002B12D1" w:rsidRDefault="002B12D1" w:rsidP="005B031C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（火　山　灰）</w:t>
                  </w:r>
                </w:p>
              </w:tc>
              <w:tc>
                <w:tcPr>
                  <w:tcW w:w="4677" w:type="dxa"/>
                  <w:gridSpan w:val="11"/>
                  <w:tcBorders>
                    <w:top w:val="nil"/>
                    <w:left w:val="single" w:sz="6" w:space="0" w:color="FFFFFF" w:themeColor="background1"/>
                    <w:bottom w:val="nil"/>
                    <w:right w:val="single" w:sz="6" w:space="0" w:color="FFFFFF" w:themeColor="background1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805C6" w:rsidRDefault="005B031C" w:rsidP="008805C6">
                  <w:pPr>
                    <w:spacing w:line="280" w:lineRule="exact"/>
                    <w:ind w:firstLineChars="200" w:firstLine="420"/>
                  </w:pPr>
                  <w:r>
                    <w:rPr>
                      <w:rFonts w:hint="eastAsia"/>
                    </w:rPr>
                    <w:t>下層路盤材料</w:t>
                  </w:r>
                </w:p>
                <w:p w:rsidR="002B12D1" w:rsidRDefault="005B031C" w:rsidP="008805C6">
                  <w:pPr>
                    <w:spacing w:line="280" w:lineRule="exact"/>
                  </w:pPr>
                  <w:r>
                    <w:rPr>
                      <w:rFonts w:hint="eastAsia"/>
                    </w:rPr>
                    <w:t>（</w:t>
                  </w:r>
                  <w:r w:rsidR="002B12D1">
                    <w:rPr>
                      <w:rFonts w:hint="eastAsia"/>
                    </w:rPr>
                    <w:t>切込砂利・切込砕石）</w:t>
                  </w:r>
                </w:p>
              </w:tc>
              <w:tc>
                <w:tcPr>
                  <w:tcW w:w="5159" w:type="dxa"/>
                  <w:gridSpan w:val="18"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:rsidR="002B12D1" w:rsidRDefault="002B12D1" w:rsidP="005B031C">
                  <w:pPr>
                    <w:spacing w:before="240"/>
                    <w:ind w:firstLineChars="50" w:firstLine="105"/>
                  </w:pPr>
                  <w:r>
                    <w:rPr>
                      <w:rFonts w:hint="eastAsia"/>
                    </w:rPr>
                    <w:t>加熱アスファルト安定処理材料</w:t>
                  </w:r>
                </w:p>
                <w:p w:rsidR="002B12D1" w:rsidRDefault="002B12D1" w:rsidP="005B031C">
                  <w:pPr>
                    <w:ind w:firstLineChars="200" w:firstLine="420"/>
                  </w:pPr>
                  <w:r>
                    <w:t>（</w:t>
                  </w:r>
                  <w:r>
                    <w:rPr>
                      <w:rFonts w:hint="eastAsia"/>
                    </w:rPr>
                    <w:t>切込砂利・切込砕石）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2D1" w:rsidRDefault="002B12D1" w:rsidP="00E97829"/>
              </w:tc>
            </w:tr>
            <w:tr w:rsidR="00B67004" w:rsidTr="00020D76">
              <w:trPr>
                <w:gridAfter w:val="1"/>
                <w:wAfter w:w="104" w:type="dxa"/>
              </w:trPr>
              <w:tc>
                <w:tcPr>
                  <w:tcW w:w="17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7004" w:rsidRPr="00B67004" w:rsidRDefault="00B67004" w:rsidP="00B67004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902C39">
                    <w:rPr>
                      <w:rFonts w:asciiTheme="minorEastAsia" w:hAnsiTheme="minorEastAsia" w:hint="eastAsia"/>
                      <w:spacing w:val="30"/>
                      <w:kern w:val="0"/>
                      <w:fitText w:val="1260" w:id="899828736"/>
                    </w:rPr>
                    <w:t>75μ通過</w:t>
                  </w:r>
                  <w:r w:rsidRPr="00902C39">
                    <w:rPr>
                      <w:rFonts w:asciiTheme="minorEastAsia" w:hAnsiTheme="minorEastAsia" w:hint="eastAsia"/>
                      <w:spacing w:val="-15"/>
                      <w:kern w:val="0"/>
                      <w:fitText w:val="1260" w:id="899828736"/>
                    </w:rPr>
                    <w:t>量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67004" w:rsidRPr="00B67004" w:rsidRDefault="00B67004" w:rsidP="0098758E">
                  <w:pPr>
                    <w:ind w:firstLineChars="350" w:firstLine="735"/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(％)</w:t>
                  </w:r>
                </w:p>
              </w:tc>
              <w:tc>
                <w:tcPr>
                  <w:tcW w:w="963" w:type="dxa"/>
                  <w:gridSpan w:val="3"/>
                  <w:vMerge w:val="restart"/>
                  <w:tcBorders>
                    <w:top w:val="nil"/>
                    <w:left w:val="single" w:sz="6" w:space="0" w:color="auto"/>
                    <w:right w:val="nil"/>
                  </w:tcBorders>
                </w:tcPr>
                <w:p w:rsidR="00B67004" w:rsidRDefault="00B67004" w:rsidP="001D5254"/>
                <w:p w:rsidR="00B67004" w:rsidRDefault="00B67004" w:rsidP="001D5254"/>
              </w:tc>
              <w:tc>
                <w:tcPr>
                  <w:tcW w:w="238" w:type="dxa"/>
                  <w:vMerge w:val="restart"/>
                  <w:tcBorders>
                    <w:top w:val="single" w:sz="6" w:space="0" w:color="FFFFFF" w:themeColor="background1"/>
                    <w:left w:val="nil"/>
                    <w:right w:val="single" w:sz="6" w:space="0" w:color="auto"/>
                  </w:tcBorders>
                </w:tcPr>
                <w:p w:rsidR="00B67004" w:rsidRDefault="00B67004" w:rsidP="001D5254"/>
              </w:tc>
              <w:tc>
                <w:tcPr>
                  <w:tcW w:w="1775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7004" w:rsidRDefault="00B67004" w:rsidP="00B67004">
                  <w:pPr>
                    <w:jc w:val="center"/>
                  </w:pPr>
                  <w:r w:rsidRPr="006A6FC5">
                    <w:rPr>
                      <w:spacing w:val="15"/>
                      <w:kern w:val="0"/>
                      <w:fitText w:val="1260" w:id="899829248"/>
                    </w:rPr>
                    <w:t>修正</w:t>
                  </w:r>
                  <w:r w:rsidRPr="006A6FC5">
                    <w:rPr>
                      <w:rFonts w:asciiTheme="minorEastAsia" w:hAnsiTheme="minorEastAsia"/>
                      <w:spacing w:val="15"/>
                      <w:kern w:val="0"/>
                      <w:fitText w:val="1260" w:id="899829248"/>
                    </w:rPr>
                    <w:t>ＣＢ</w:t>
                  </w:r>
                  <w:r w:rsidRPr="006A6FC5">
                    <w:rPr>
                      <w:rFonts w:asciiTheme="minorEastAsia" w:hAnsiTheme="minorEastAsia"/>
                      <w:spacing w:val="45"/>
                      <w:kern w:val="0"/>
                      <w:fitText w:val="1260" w:id="899829248"/>
                    </w:rPr>
                    <w:t>Ｒ</w:t>
                  </w:r>
                </w:p>
              </w:tc>
              <w:tc>
                <w:tcPr>
                  <w:tcW w:w="135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B67004" w:rsidRPr="00B67004" w:rsidRDefault="00B67004" w:rsidP="00B67004">
                  <w:pPr>
                    <w:ind w:firstLineChars="400" w:firstLine="8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(％)</w:t>
                  </w:r>
                </w:p>
              </w:tc>
              <w:tc>
                <w:tcPr>
                  <w:tcW w:w="1894" w:type="dxa"/>
                  <w:gridSpan w:val="4"/>
                  <w:vMerge w:val="restart"/>
                  <w:tcBorders>
                    <w:top w:val="nil"/>
                    <w:left w:val="single" w:sz="6" w:space="0" w:color="auto"/>
                    <w:right w:val="single" w:sz="6" w:space="0" w:color="auto"/>
                  </w:tcBorders>
                </w:tcPr>
                <w:p w:rsidR="00B67004" w:rsidRPr="00496EE3" w:rsidRDefault="00B67004" w:rsidP="001D5254"/>
              </w:tc>
              <w:tc>
                <w:tcPr>
                  <w:tcW w:w="1859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7004" w:rsidRDefault="00B67004" w:rsidP="00B67004">
                  <w:pPr>
                    <w:jc w:val="center"/>
                  </w:pPr>
                  <w:r w:rsidRPr="00A24FD7">
                    <w:rPr>
                      <w:spacing w:val="420"/>
                      <w:kern w:val="0"/>
                      <w:fitText w:val="1260" w:id="899830272"/>
                    </w:rPr>
                    <w:t>比</w:t>
                  </w:r>
                  <w:r w:rsidRPr="00A24FD7">
                    <w:rPr>
                      <w:kern w:val="0"/>
                      <w:fitText w:val="1260" w:id="899830272"/>
                    </w:rPr>
                    <w:t>重</w:t>
                  </w:r>
                </w:p>
              </w:tc>
              <w:tc>
                <w:tcPr>
                  <w:tcW w:w="921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7004" w:rsidRDefault="00B67004" w:rsidP="001D5254"/>
              </w:tc>
              <w:tc>
                <w:tcPr>
                  <w:tcW w:w="9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7004" w:rsidRDefault="00B67004" w:rsidP="001D5254"/>
              </w:tc>
              <w:tc>
                <w:tcPr>
                  <w:tcW w:w="2189" w:type="dxa"/>
                  <w:gridSpan w:val="9"/>
                  <w:vMerge w:val="restart"/>
                  <w:tcBorders>
                    <w:top w:val="nil"/>
                    <w:left w:val="single" w:sz="6" w:space="0" w:color="auto"/>
                    <w:right w:val="single" w:sz="6" w:space="0" w:color="FFFFFF" w:themeColor="background1"/>
                  </w:tcBorders>
                </w:tcPr>
                <w:p w:rsidR="00B67004" w:rsidRDefault="00B67004" w:rsidP="001D5254"/>
              </w:tc>
            </w:tr>
            <w:tr w:rsidR="00B67004" w:rsidTr="00020D76">
              <w:trPr>
                <w:gridAfter w:val="1"/>
                <w:wAfter w:w="104" w:type="dxa"/>
              </w:trPr>
              <w:tc>
                <w:tcPr>
                  <w:tcW w:w="17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7004" w:rsidRPr="00B67004" w:rsidRDefault="00B67004" w:rsidP="00B67004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6A6FC5">
                    <w:rPr>
                      <w:rFonts w:asciiTheme="minorEastAsia" w:hAnsiTheme="minorEastAsia"/>
                      <w:spacing w:val="60"/>
                      <w:kern w:val="0"/>
                      <w:fitText w:val="1260" w:id="899828737"/>
                    </w:rPr>
                    <w:t>強熱源</w:t>
                  </w:r>
                  <w:r w:rsidRPr="006A6FC5">
                    <w:rPr>
                      <w:rFonts w:asciiTheme="minorEastAsia" w:hAnsiTheme="minorEastAsia"/>
                      <w:spacing w:val="30"/>
                      <w:kern w:val="0"/>
                      <w:fitText w:val="1260" w:id="899828737"/>
                    </w:rPr>
                    <w:t>量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67004" w:rsidRDefault="00B67004" w:rsidP="0098758E">
                  <w:pPr>
                    <w:ind w:firstLineChars="350" w:firstLine="735"/>
                    <w:jc w:val="right"/>
                  </w:pPr>
                  <w:r w:rsidRPr="00E82FF2">
                    <w:rPr>
                      <w:rFonts w:asciiTheme="minorEastAsia" w:hAnsiTheme="minorEastAsia" w:hint="eastAsia"/>
                    </w:rPr>
                    <w:t>(％)</w:t>
                  </w:r>
                </w:p>
              </w:tc>
              <w:tc>
                <w:tcPr>
                  <w:tcW w:w="963" w:type="dxa"/>
                  <w:gridSpan w:val="3"/>
                  <w:vMerge/>
                  <w:tcBorders>
                    <w:top w:val="nil"/>
                    <w:left w:val="single" w:sz="6" w:space="0" w:color="auto"/>
                    <w:right w:val="nil"/>
                  </w:tcBorders>
                </w:tcPr>
                <w:p w:rsidR="00B67004" w:rsidRDefault="00B67004" w:rsidP="001D5254"/>
              </w:tc>
              <w:tc>
                <w:tcPr>
                  <w:tcW w:w="238" w:type="dxa"/>
                  <w:vMerge/>
                  <w:tcBorders>
                    <w:top w:val="nil"/>
                    <w:left w:val="nil"/>
                    <w:right w:val="single" w:sz="6" w:space="0" w:color="auto"/>
                  </w:tcBorders>
                </w:tcPr>
                <w:p w:rsidR="00B67004" w:rsidRDefault="00B67004" w:rsidP="001D5254"/>
              </w:tc>
              <w:tc>
                <w:tcPr>
                  <w:tcW w:w="1775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7004" w:rsidRDefault="00B67004" w:rsidP="00B67004">
                  <w:pPr>
                    <w:jc w:val="center"/>
                  </w:pPr>
                  <w:r w:rsidRPr="006A6FC5">
                    <w:rPr>
                      <w:spacing w:val="15"/>
                      <w:kern w:val="0"/>
                      <w:fitText w:val="1260" w:id="899829249"/>
                    </w:rPr>
                    <w:t>すりへり</w:t>
                  </w:r>
                  <w:r w:rsidRPr="006A6FC5">
                    <w:rPr>
                      <w:spacing w:val="45"/>
                      <w:kern w:val="0"/>
                      <w:fitText w:val="1260" w:id="899829249"/>
                    </w:rPr>
                    <w:t>量</w:t>
                  </w:r>
                </w:p>
              </w:tc>
              <w:tc>
                <w:tcPr>
                  <w:tcW w:w="135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B67004" w:rsidRDefault="00B67004" w:rsidP="00B67004">
                  <w:pPr>
                    <w:ind w:firstLineChars="400" w:firstLine="840"/>
                  </w:pPr>
                  <w:r w:rsidRPr="00E82FF2">
                    <w:rPr>
                      <w:rFonts w:asciiTheme="minorEastAsia" w:hAnsiTheme="minorEastAsia" w:hint="eastAsia"/>
                    </w:rPr>
                    <w:t>(％)</w:t>
                  </w:r>
                </w:p>
              </w:tc>
              <w:tc>
                <w:tcPr>
                  <w:tcW w:w="1894" w:type="dxa"/>
                  <w:gridSpan w:val="4"/>
                  <w:vMerge/>
                  <w:tcBorders>
                    <w:top w:val="nil"/>
                    <w:left w:val="single" w:sz="6" w:space="0" w:color="auto"/>
                    <w:right w:val="single" w:sz="6" w:space="0" w:color="auto"/>
                  </w:tcBorders>
                </w:tcPr>
                <w:p w:rsidR="00B67004" w:rsidRDefault="00B67004" w:rsidP="001D5254"/>
              </w:tc>
              <w:tc>
                <w:tcPr>
                  <w:tcW w:w="1859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7004" w:rsidRDefault="00B67004" w:rsidP="00B67004">
                  <w:pPr>
                    <w:jc w:val="center"/>
                  </w:pPr>
                  <w:r w:rsidRPr="006A6FC5">
                    <w:rPr>
                      <w:spacing w:val="15"/>
                      <w:kern w:val="0"/>
                      <w:fitText w:val="1260" w:id="899830273"/>
                    </w:rPr>
                    <w:t>すりへり</w:t>
                  </w:r>
                  <w:r w:rsidRPr="006A6FC5">
                    <w:rPr>
                      <w:spacing w:val="45"/>
                      <w:kern w:val="0"/>
                      <w:fitText w:val="1260" w:id="899830273"/>
                    </w:rPr>
                    <w:t>量</w:t>
                  </w:r>
                </w:p>
              </w:tc>
              <w:tc>
                <w:tcPr>
                  <w:tcW w:w="921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7004" w:rsidRDefault="00B67004" w:rsidP="001D5254"/>
              </w:tc>
              <w:tc>
                <w:tcPr>
                  <w:tcW w:w="9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B67004" w:rsidRDefault="0098758E" w:rsidP="0098758E">
                  <w:pPr>
                    <w:ind w:firstLineChars="200" w:firstLine="420"/>
                  </w:pPr>
                  <w:r>
                    <w:rPr>
                      <w:rFonts w:asciiTheme="minorEastAsia" w:hAnsiTheme="minorEastAsia" w:hint="eastAsia"/>
                    </w:rPr>
                    <w:t>(％)</w:t>
                  </w:r>
                </w:p>
              </w:tc>
              <w:tc>
                <w:tcPr>
                  <w:tcW w:w="2189" w:type="dxa"/>
                  <w:gridSpan w:val="9"/>
                  <w:vMerge/>
                  <w:tcBorders>
                    <w:top w:val="nil"/>
                    <w:left w:val="single" w:sz="6" w:space="0" w:color="auto"/>
                    <w:right w:val="single" w:sz="6" w:space="0" w:color="FFFFFF" w:themeColor="background1"/>
                  </w:tcBorders>
                </w:tcPr>
                <w:p w:rsidR="00B67004" w:rsidRDefault="00B67004" w:rsidP="001D5254"/>
              </w:tc>
            </w:tr>
            <w:tr w:rsidR="00B67004" w:rsidTr="00020D76">
              <w:trPr>
                <w:gridAfter w:val="1"/>
                <w:wAfter w:w="104" w:type="dxa"/>
              </w:trPr>
              <w:tc>
                <w:tcPr>
                  <w:tcW w:w="17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7004" w:rsidRPr="00B67004" w:rsidRDefault="00B67004" w:rsidP="00B67004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6A6FC5">
                    <w:rPr>
                      <w:rFonts w:asciiTheme="minorEastAsia" w:hAnsiTheme="minorEastAsia"/>
                      <w:spacing w:val="150"/>
                      <w:kern w:val="0"/>
                      <w:fitText w:val="1260" w:id="899828738"/>
                    </w:rPr>
                    <w:t>凍上</w:t>
                  </w:r>
                  <w:r w:rsidRPr="006A6FC5">
                    <w:rPr>
                      <w:rFonts w:asciiTheme="minorEastAsia" w:hAnsiTheme="minorEastAsia"/>
                      <w:spacing w:val="15"/>
                      <w:kern w:val="0"/>
                      <w:fitText w:val="1260" w:id="899828738"/>
                    </w:rPr>
                    <w:t>率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67004" w:rsidRDefault="00B67004" w:rsidP="0098758E">
                  <w:pPr>
                    <w:ind w:firstLineChars="350" w:firstLine="735"/>
                    <w:jc w:val="right"/>
                  </w:pPr>
                  <w:r w:rsidRPr="00E82FF2">
                    <w:rPr>
                      <w:rFonts w:asciiTheme="minorEastAsia" w:hAnsiTheme="minorEastAsia" w:hint="eastAsia"/>
                    </w:rPr>
                    <w:t>(％)</w:t>
                  </w:r>
                </w:p>
              </w:tc>
              <w:tc>
                <w:tcPr>
                  <w:tcW w:w="963" w:type="dxa"/>
                  <w:gridSpan w:val="3"/>
                  <w:vMerge/>
                  <w:tcBorders>
                    <w:top w:val="nil"/>
                    <w:left w:val="single" w:sz="6" w:space="0" w:color="auto"/>
                    <w:right w:val="nil"/>
                  </w:tcBorders>
                </w:tcPr>
                <w:p w:rsidR="00B67004" w:rsidRDefault="00B67004" w:rsidP="001D5254"/>
              </w:tc>
              <w:tc>
                <w:tcPr>
                  <w:tcW w:w="238" w:type="dxa"/>
                  <w:vMerge/>
                  <w:tcBorders>
                    <w:top w:val="nil"/>
                    <w:left w:val="nil"/>
                    <w:right w:val="single" w:sz="6" w:space="0" w:color="auto"/>
                  </w:tcBorders>
                </w:tcPr>
                <w:p w:rsidR="00B67004" w:rsidRDefault="00B67004" w:rsidP="001D5254"/>
              </w:tc>
              <w:tc>
                <w:tcPr>
                  <w:tcW w:w="1775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7004" w:rsidRDefault="00B67004" w:rsidP="00B67004">
                  <w:pPr>
                    <w:jc w:val="center"/>
                  </w:pPr>
                  <w:r w:rsidRPr="006A6FC5">
                    <w:rPr>
                      <w:spacing w:val="150"/>
                      <w:kern w:val="0"/>
                      <w:fitText w:val="1260" w:id="899829504"/>
                    </w:rPr>
                    <w:t>安定</w:t>
                  </w:r>
                  <w:r w:rsidRPr="006A6FC5">
                    <w:rPr>
                      <w:spacing w:val="15"/>
                      <w:kern w:val="0"/>
                      <w:fitText w:val="1260" w:id="899829504"/>
                    </w:rPr>
                    <w:t>性</w:t>
                  </w:r>
                </w:p>
              </w:tc>
              <w:tc>
                <w:tcPr>
                  <w:tcW w:w="135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B67004" w:rsidRDefault="00B67004" w:rsidP="00B67004">
                  <w:pPr>
                    <w:ind w:firstLineChars="400" w:firstLine="840"/>
                  </w:pPr>
                  <w:r w:rsidRPr="00E82FF2">
                    <w:rPr>
                      <w:rFonts w:asciiTheme="minorEastAsia" w:hAnsiTheme="minorEastAsia" w:hint="eastAsia"/>
                    </w:rPr>
                    <w:t>(％)</w:t>
                  </w:r>
                </w:p>
              </w:tc>
              <w:tc>
                <w:tcPr>
                  <w:tcW w:w="1894" w:type="dxa"/>
                  <w:gridSpan w:val="4"/>
                  <w:vMerge/>
                  <w:tcBorders>
                    <w:top w:val="nil"/>
                    <w:left w:val="single" w:sz="6" w:space="0" w:color="auto"/>
                    <w:right w:val="single" w:sz="6" w:space="0" w:color="auto"/>
                  </w:tcBorders>
                </w:tcPr>
                <w:p w:rsidR="00B67004" w:rsidRDefault="00B67004" w:rsidP="001D5254"/>
              </w:tc>
              <w:tc>
                <w:tcPr>
                  <w:tcW w:w="1859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7004" w:rsidRDefault="00B67004" w:rsidP="00B67004">
                  <w:pPr>
                    <w:jc w:val="center"/>
                  </w:pPr>
                  <w:r w:rsidRPr="006A6FC5">
                    <w:rPr>
                      <w:spacing w:val="150"/>
                      <w:kern w:val="0"/>
                      <w:fitText w:val="1260" w:id="899830274"/>
                    </w:rPr>
                    <w:t>安定</w:t>
                  </w:r>
                  <w:r w:rsidRPr="006A6FC5">
                    <w:rPr>
                      <w:spacing w:val="15"/>
                      <w:kern w:val="0"/>
                      <w:fitText w:val="1260" w:id="899830274"/>
                    </w:rPr>
                    <w:t>性</w:t>
                  </w:r>
                </w:p>
              </w:tc>
              <w:tc>
                <w:tcPr>
                  <w:tcW w:w="921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7004" w:rsidRDefault="00B67004" w:rsidP="001D5254"/>
              </w:tc>
              <w:tc>
                <w:tcPr>
                  <w:tcW w:w="9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B67004" w:rsidRDefault="0098758E" w:rsidP="0098758E">
                  <w:pPr>
                    <w:ind w:firstLineChars="200" w:firstLine="420"/>
                  </w:pPr>
                  <w:r>
                    <w:rPr>
                      <w:rFonts w:asciiTheme="minorEastAsia" w:hAnsiTheme="minorEastAsia" w:hint="eastAsia"/>
                    </w:rPr>
                    <w:t>(％)</w:t>
                  </w:r>
                </w:p>
              </w:tc>
              <w:tc>
                <w:tcPr>
                  <w:tcW w:w="2189" w:type="dxa"/>
                  <w:gridSpan w:val="9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FFFFFF" w:themeColor="background1"/>
                  </w:tcBorders>
                </w:tcPr>
                <w:p w:rsidR="00B67004" w:rsidRDefault="00B67004" w:rsidP="001D5254"/>
              </w:tc>
            </w:tr>
            <w:tr w:rsidR="00B67004" w:rsidTr="00020D76">
              <w:trPr>
                <w:gridAfter w:val="1"/>
                <w:wAfter w:w="104" w:type="dxa"/>
              </w:trPr>
              <w:tc>
                <w:tcPr>
                  <w:tcW w:w="17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7004" w:rsidRPr="00B67004" w:rsidRDefault="00B67004" w:rsidP="00B67004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6A6FC5">
                    <w:rPr>
                      <w:rFonts w:asciiTheme="minorEastAsia" w:hAnsiTheme="minorEastAsia"/>
                      <w:spacing w:val="60"/>
                      <w:kern w:val="0"/>
                      <w:fitText w:val="1260" w:id="899828739"/>
                    </w:rPr>
                    <w:t>凍結様</w:t>
                  </w:r>
                  <w:r w:rsidRPr="006A6FC5">
                    <w:rPr>
                      <w:rFonts w:asciiTheme="minorEastAsia" w:hAnsiTheme="minorEastAsia"/>
                      <w:spacing w:val="30"/>
                      <w:kern w:val="0"/>
                      <w:fitText w:val="1260" w:id="899828739"/>
                    </w:rPr>
                    <w:t>式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67004" w:rsidRDefault="00B67004" w:rsidP="0098758E">
                  <w:pPr>
                    <w:ind w:firstLineChars="350" w:firstLine="735"/>
                    <w:jc w:val="right"/>
                  </w:pPr>
                  <w:r w:rsidRPr="00E82FF2">
                    <w:rPr>
                      <w:rFonts w:asciiTheme="minorEastAsia" w:hAnsiTheme="minorEastAsia" w:hint="eastAsia"/>
                    </w:rPr>
                    <w:t>(％)</w:t>
                  </w:r>
                </w:p>
              </w:tc>
              <w:tc>
                <w:tcPr>
                  <w:tcW w:w="963" w:type="dxa"/>
                  <w:gridSpan w:val="3"/>
                  <w:vMerge/>
                  <w:tcBorders>
                    <w:top w:val="nil"/>
                    <w:left w:val="single" w:sz="6" w:space="0" w:color="auto"/>
                    <w:bottom w:val="single" w:sz="6" w:space="0" w:color="FFFFFF" w:themeColor="background1"/>
                    <w:right w:val="nil"/>
                  </w:tcBorders>
                </w:tcPr>
                <w:p w:rsidR="00B67004" w:rsidRDefault="00B67004" w:rsidP="001D5254"/>
              </w:tc>
              <w:tc>
                <w:tcPr>
                  <w:tcW w:w="238" w:type="dxa"/>
                  <w:vMerge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B67004" w:rsidRDefault="00B67004" w:rsidP="001D5254"/>
              </w:tc>
              <w:tc>
                <w:tcPr>
                  <w:tcW w:w="1775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7004" w:rsidRDefault="00B67004" w:rsidP="00B67004">
                  <w:pPr>
                    <w:jc w:val="center"/>
                  </w:pPr>
                  <w:r w:rsidRPr="006A6FC5">
                    <w:rPr>
                      <w:rFonts w:asciiTheme="minorEastAsia" w:hAnsiTheme="minorEastAsia" w:hint="eastAsia"/>
                      <w:spacing w:val="30"/>
                      <w:kern w:val="0"/>
                      <w:fitText w:val="1260" w:id="899828736"/>
                    </w:rPr>
                    <w:t>75μ通過</w:t>
                  </w:r>
                  <w:r w:rsidRPr="006A6FC5">
                    <w:rPr>
                      <w:rFonts w:asciiTheme="minorEastAsia" w:hAnsiTheme="minorEastAsia" w:hint="eastAsia"/>
                      <w:spacing w:val="-15"/>
                      <w:kern w:val="0"/>
                      <w:fitText w:val="1260" w:id="899828736"/>
                    </w:rPr>
                    <w:t>量</w:t>
                  </w:r>
                </w:p>
              </w:tc>
              <w:tc>
                <w:tcPr>
                  <w:tcW w:w="135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B67004" w:rsidRDefault="00B67004" w:rsidP="00B67004">
                  <w:pPr>
                    <w:ind w:firstLineChars="400" w:firstLine="840"/>
                  </w:pPr>
                  <w:r w:rsidRPr="00E82FF2">
                    <w:rPr>
                      <w:rFonts w:asciiTheme="minorEastAsia" w:hAnsiTheme="minorEastAsia" w:hint="eastAsia"/>
                    </w:rPr>
                    <w:t>(％)</w:t>
                  </w:r>
                </w:p>
              </w:tc>
              <w:tc>
                <w:tcPr>
                  <w:tcW w:w="1894" w:type="dxa"/>
                  <w:gridSpan w:val="4"/>
                  <w:vMerge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B67004" w:rsidRDefault="00B67004" w:rsidP="001D5254"/>
              </w:tc>
              <w:tc>
                <w:tcPr>
                  <w:tcW w:w="5891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004" w:rsidRDefault="00B67004" w:rsidP="001D5254"/>
              </w:tc>
            </w:tr>
            <w:tr w:rsidR="002B12D1" w:rsidTr="00020D76">
              <w:trPr>
                <w:gridAfter w:val="2"/>
                <w:wAfter w:w="417" w:type="dxa"/>
                <w:trHeight w:val="368"/>
              </w:trPr>
              <w:tc>
                <w:tcPr>
                  <w:tcW w:w="3109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2B12D1" w:rsidRDefault="002B12D1" w:rsidP="00392DF8">
                  <w:pPr>
                    <w:ind w:firstLineChars="500" w:firstLine="1050"/>
                  </w:pPr>
                  <w:r>
                    <w:rPr>
                      <w:rFonts w:hint="eastAsia"/>
                    </w:rPr>
                    <w:t>（砂）</w:t>
                  </w:r>
                </w:p>
              </w:tc>
              <w:tc>
                <w:tcPr>
                  <w:tcW w:w="963" w:type="dxa"/>
                  <w:gridSpan w:val="3"/>
                  <w:vMerge w:val="restart"/>
                  <w:tcBorders>
                    <w:top w:val="single" w:sz="6" w:space="0" w:color="FFFFFF" w:themeColor="background1"/>
                    <w:left w:val="nil"/>
                    <w:right w:val="nil"/>
                  </w:tcBorders>
                </w:tcPr>
                <w:p w:rsidR="002B12D1" w:rsidRDefault="002B12D1" w:rsidP="00425902">
                  <w:pPr>
                    <w:jc w:val="left"/>
                  </w:pPr>
                </w:p>
              </w:tc>
              <w:tc>
                <w:tcPr>
                  <w:tcW w:w="238" w:type="dxa"/>
                  <w:tcBorders>
                    <w:top w:val="single" w:sz="6" w:space="0" w:color="FFFFFF" w:themeColor="background1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:rsidR="002B12D1" w:rsidRDefault="002B12D1" w:rsidP="008B75D9"/>
              </w:tc>
              <w:tc>
                <w:tcPr>
                  <w:tcW w:w="5019" w:type="dxa"/>
                  <w:gridSpan w:val="12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nil"/>
                    <w:right w:val="single" w:sz="6" w:space="0" w:color="FFFFFF" w:themeColor="background1"/>
                  </w:tcBorders>
                  <w:vAlign w:val="bottom"/>
                </w:tcPr>
                <w:p w:rsidR="002B12D1" w:rsidRDefault="002B12D1" w:rsidP="005B031C">
                  <w:pPr>
                    <w:ind w:firstLineChars="850" w:firstLine="1785"/>
                  </w:pPr>
                  <w:r>
                    <w:rPr>
                      <w:rFonts w:hint="eastAsia"/>
                    </w:rPr>
                    <w:t>粒　　度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:rsidR="002B12D1" w:rsidRDefault="002B12D1" w:rsidP="008B75D9"/>
              </w:tc>
              <w:tc>
                <w:tcPr>
                  <w:tcW w:w="5342" w:type="dxa"/>
                  <w:gridSpan w:val="20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  <w:vAlign w:val="bottom"/>
                </w:tcPr>
                <w:p w:rsidR="002B12D1" w:rsidRDefault="002B12D1" w:rsidP="00392DF8">
                  <w:pPr>
                    <w:ind w:firstLineChars="900" w:firstLine="1890"/>
                  </w:pPr>
                  <w:r>
                    <w:rPr>
                      <w:rFonts w:hint="eastAsia"/>
                    </w:rPr>
                    <w:t>粒　　度</w:t>
                  </w:r>
                </w:p>
              </w:tc>
            </w:tr>
            <w:tr w:rsidR="00020D76" w:rsidTr="00BD1FF4">
              <w:tc>
                <w:tcPr>
                  <w:tcW w:w="17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20D76" w:rsidRPr="00B67004" w:rsidRDefault="00020D76" w:rsidP="00772C9A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902C39">
                    <w:rPr>
                      <w:rFonts w:asciiTheme="minorEastAsia" w:hAnsiTheme="minorEastAsia" w:hint="eastAsia"/>
                      <w:spacing w:val="30"/>
                      <w:kern w:val="0"/>
                      <w:fitText w:val="1260" w:id="899828736"/>
                    </w:rPr>
                    <w:t>75μ通過</w:t>
                  </w:r>
                  <w:r w:rsidRPr="00902C39">
                    <w:rPr>
                      <w:rFonts w:asciiTheme="minorEastAsia" w:hAnsiTheme="minorEastAsia" w:hint="eastAsia"/>
                      <w:spacing w:val="-15"/>
                      <w:kern w:val="0"/>
                      <w:fitText w:val="1260" w:id="899828736"/>
                    </w:rPr>
                    <w:t>量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20D76" w:rsidRDefault="00020D76" w:rsidP="00772C9A">
                  <w:pPr>
                    <w:ind w:firstLineChars="350" w:firstLine="735"/>
                    <w:jc w:val="right"/>
                  </w:pPr>
                  <w:r w:rsidRPr="00E82FF2">
                    <w:rPr>
                      <w:rFonts w:asciiTheme="minorEastAsia" w:hAnsiTheme="minorEastAsia" w:hint="eastAsia"/>
                    </w:rPr>
                    <w:t>(％)</w:t>
                  </w:r>
                </w:p>
              </w:tc>
              <w:tc>
                <w:tcPr>
                  <w:tcW w:w="963" w:type="dxa"/>
                  <w:gridSpan w:val="3"/>
                  <w:vMerge/>
                  <w:tcBorders>
                    <w:top w:val="nil"/>
                    <w:left w:val="single" w:sz="6" w:space="0" w:color="auto"/>
                    <w:right w:val="nil"/>
                  </w:tcBorders>
                </w:tcPr>
                <w:p w:rsidR="00020D76" w:rsidRDefault="00020D76" w:rsidP="001D5254"/>
              </w:tc>
              <w:tc>
                <w:tcPr>
                  <w:tcW w:w="238" w:type="dxa"/>
                  <w:vMerge w:val="restart"/>
                  <w:tcBorders>
                    <w:top w:val="nil"/>
                    <w:left w:val="nil"/>
                    <w:right w:val="single" w:sz="6" w:space="0" w:color="auto"/>
                  </w:tcBorders>
                </w:tcPr>
                <w:p w:rsidR="00020D76" w:rsidRDefault="00020D76" w:rsidP="001D5254"/>
              </w:tc>
              <w:tc>
                <w:tcPr>
                  <w:tcW w:w="1208" w:type="dxa"/>
                  <w:gridSpan w:val="3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  <w:tl2br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BD1FF4" w:rsidRPr="00020D76" w:rsidRDefault="00BD1FF4" w:rsidP="00BD1FF4">
                  <w:pPr>
                    <w:jc w:val="right"/>
                    <w:rPr>
                      <w:sz w:val="18"/>
                      <w:szCs w:val="18"/>
                    </w:rPr>
                  </w:pPr>
                  <w:r w:rsidRPr="00020D76">
                    <w:rPr>
                      <w:rFonts w:hint="eastAsia"/>
                      <w:sz w:val="18"/>
                      <w:szCs w:val="18"/>
                    </w:rPr>
                    <w:t>ふるい目</w:t>
                  </w:r>
                </w:p>
                <w:p w:rsidR="00020D76" w:rsidRDefault="00BD1FF4" w:rsidP="00627CBD">
                  <w:pPr>
                    <w:spacing w:line="440" w:lineRule="exact"/>
                  </w:pPr>
                  <w:r w:rsidRPr="00020D76">
                    <w:rPr>
                      <w:sz w:val="18"/>
                      <w:szCs w:val="18"/>
                    </w:rPr>
                    <w:t>呼び名</w:t>
                  </w:r>
                </w:p>
              </w:tc>
              <w:tc>
                <w:tcPr>
                  <w:tcW w:w="3544" w:type="dxa"/>
                  <w:gridSpan w:val="8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020D76" w:rsidRPr="00F207FC" w:rsidRDefault="00020D76" w:rsidP="00020D76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ふるい通過重量百分率</w:t>
                  </w:r>
                  <w:r>
                    <w:rPr>
                      <w:rFonts w:asciiTheme="minorEastAsia" w:hAnsiTheme="minorEastAsia" w:hint="eastAsia"/>
                    </w:rPr>
                    <w:t>(％)</w:t>
                  </w:r>
                </w:p>
              </w:tc>
              <w:tc>
                <w:tcPr>
                  <w:tcW w:w="267" w:type="dxa"/>
                  <w:vMerge w:val="restart"/>
                  <w:tcBorders>
                    <w:top w:val="nil"/>
                    <w:left w:val="single" w:sz="6" w:space="0" w:color="auto"/>
                    <w:right w:val="single" w:sz="6" w:space="0" w:color="auto"/>
                  </w:tcBorders>
                </w:tcPr>
                <w:p w:rsidR="00020D76" w:rsidRDefault="00020D76" w:rsidP="001D5254"/>
              </w:tc>
              <w:tc>
                <w:tcPr>
                  <w:tcW w:w="1214" w:type="dxa"/>
                  <w:gridSpan w:val="4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  <w:tl2br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27CBD" w:rsidRPr="00020D76" w:rsidRDefault="00627CBD" w:rsidP="00627CBD">
                  <w:pPr>
                    <w:jc w:val="right"/>
                    <w:rPr>
                      <w:sz w:val="18"/>
                      <w:szCs w:val="18"/>
                    </w:rPr>
                  </w:pPr>
                  <w:r w:rsidRPr="00020D76">
                    <w:rPr>
                      <w:rFonts w:hint="eastAsia"/>
                      <w:sz w:val="18"/>
                      <w:szCs w:val="18"/>
                    </w:rPr>
                    <w:t>ふるい目</w:t>
                  </w:r>
                </w:p>
                <w:p w:rsidR="00627CBD" w:rsidRDefault="00627CBD" w:rsidP="00627CBD">
                  <w:pPr>
                    <w:rPr>
                      <w:sz w:val="18"/>
                      <w:szCs w:val="18"/>
                    </w:rPr>
                  </w:pPr>
                </w:p>
                <w:p w:rsidR="00627CBD" w:rsidRDefault="00627CBD" w:rsidP="00627CBD">
                  <w:r w:rsidRPr="00020D76">
                    <w:rPr>
                      <w:sz w:val="18"/>
                      <w:szCs w:val="18"/>
                    </w:rPr>
                    <w:t>呼び名</w:t>
                  </w:r>
                </w:p>
              </w:tc>
              <w:tc>
                <w:tcPr>
                  <w:tcW w:w="4327" w:type="dxa"/>
                  <w:gridSpan w:val="1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20D76" w:rsidRPr="00F207FC" w:rsidRDefault="00020D76" w:rsidP="00020D76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ふるい通過重量百分率</w:t>
                  </w:r>
                  <w:r>
                    <w:rPr>
                      <w:rFonts w:asciiTheme="minorEastAsia" w:hAnsiTheme="minorEastAsia" w:hint="eastAsia"/>
                    </w:rPr>
                    <w:t>(％)</w:t>
                  </w:r>
                </w:p>
              </w:tc>
              <w:tc>
                <w:tcPr>
                  <w:tcW w:w="454" w:type="dxa"/>
                  <w:gridSpan w:val="4"/>
                  <w:vMerge w:val="restart"/>
                  <w:tcBorders>
                    <w:top w:val="nil"/>
                    <w:left w:val="single" w:sz="6" w:space="0" w:color="auto"/>
                    <w:right w:val="single" w:sz="6" w:space="0" w:color="FFFFFF" w:themeColor="background1"/>
                  </w:tcBorders>
                </w:tcPr>
                <w:p w:rsidR="00020D76" w:rsidRDefault="00020D76" w:rsidP="001D5254"/>
              </w:tc>
            </w:tr>
            <w:tr w:rsidR="00020D76" w:rsidTr="007956B6">
              <w:trPr>
                <w:trHeight w:val="360"/>
              </w:trPr>
              <w:tc>
                <w:tcPr>
                  <w:tcW w:w="3109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020D76" w:rsidRDefault="00020D76" w:rsidP="00392DF8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（切込砂利・切込砕石）</w:t>
                  </w:r>
                </w:p>
              </w:tc>
              <w:tc>
                <w:tcPr>
                  <w:tcW w:w="963" w:type="dxa"/>
                  <w:gridSpan w:val="3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020D76" w:rsidRDefault="00020D76" w:rsidP="001D5254"/>
              </w:tc>
              <w:tc>
                <w:tcPr>
                  <w:tcW w:w="238" w:type="dxa"/>
                  <w:vMerge/>
                  <w:tcBorders>
                    <w:top w:val="nil"/>
                    <w:left w:val="nil"/>
                    <w:right w:val="single" w:sz="6" w:space="0" w:color="auto"/>
                  </w:tcBorders>
                </w:tcPr>
                <w:p w:rsidR="00020D76" w:rsidRDefault="00020D76" w:rsidP="001D5254"/>
              </w:tc>
              <w:tc>
                <w:tcPr>
                  <w:tcW w:w="1208" w:type="dxa"/>
                  <w:gridSpan w:val="3"/>
                  <w:vMerge/>
                  <w:tcBorders>
                    <w:left w:val="single" w:sz="6" w:space="0" w:color="auto"/>
                    <w:right w:val="single" w:sz="6" w:space="0" w:color="auto"/>
                    <w:tl2br w:val="single" w:sz="4" w:space="0" w:color="auto"/>
                  </w:tcBorders>
                  <w:vAlign w:val="center"/>
                </w:tcPr>
                <w:p w:rsidR="00020D76" w:rsidRDefault="00020D76" w:rsidP="008B75D9">
                  <w:pPr>
                    <w:jc w:val="center"/>
                  </w:pPr>
                </w:p>
              </w:tc>
              <w:tc>
                <w:tcPr>
                  <w:tcW w:w="708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20D76" w:rsidRPr="00020D76" w:rsidRDefault="00020D76" w:rsidP="008B75D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020D7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53mm</w:t>
                  </w:r>
                </w:p>
              </w:tc>
              <w:tc>
                <w:tcPr>
                  <w:tcW w:w="709" w:type="dxa"/>
                  <w:tcBorders>
                    <w:left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20D76" w:rsidRPr="00020D76" w:rsidRDefault="00020D76" w:rsidP="008B75D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37.5mm</w:t>
                  </w:r>
                </w:p>
              </w:tc>
              <w:tc>
                <w:tcPr>
                  <w:tcW w:w="709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20D76" w:rsidRPr="00020D76" w:rsidRDefault="00020D76" w:rsidP="008B75D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13.2mm</w:t>
                  </w:r>
                </w:p>
              </w:tc>
              <w:tc>
                <w:tcPr>
                  <w:tcW w:w="709" w:type="dxa"/>
                  <w:tcBorders>
                    <w:left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20D76" w:rsidRPr="00020D76" w:rsidRDefault="00020D76" w:rsidP="008B75D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2.36mm</w:t>
                  </w:r>
                </w:p>
              </w:tc>
              <w:tc>
                <w:tcPr>
                  <w:tcW w:w="709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020D76" w:rsidRPr="00020D76" w:rsidRDefault="00020D76" w:rsidP="008B75D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600μ</w:t>
                  </w:r>
                </w:p>
              </w:tc>
              <w:tc>
                <w:tcPr>
                  <w:tcW w:w="267" w:type="dxa"/>
                  <w:vMerge/>
                  <w:tcBorders>
                    <w:top w:val="nil"/>
                    <w:left w:val="single" w:sz="6" w:space="0" w:color="auto"/>
                    <w:right w:val="single" w:sz="6" w:space="0" w:color="auto"/>
                  </w:tcBorders>
                </w:tcPr>
                <w:p w:rsidR="00020D76" w:rsidRDefault="00020D76" w:rsidP="001D5254"/>
              </w:tc>
              <w:tc>
                <w:tcPr>
                  <w:tcW w:w="1214" w:type="dxa"/>
                  <w:gridSpan w:val="4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  <w:tl2br w:val="single" w:sz="4" w:space="0" w:color="auto"/>
                  </w:tcBorders>
                  <w:vAlign w:val="center"/>
                </w:tcPr>
                <w:p w:rsidR="00020D76" w:rsidRDefault="00020D76" w:rsidP="008B75D9">
                  <w:pPr>
                    <w:jc w:val="center"/>
                  </w:pPr>
                </w:p>
              </w:tc>
              <w:tc>
                <w:tcPr>
                  <w:tcW w:w="7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20D76" w:rsidRPr="00020D76" w:rsidRDefault="00020D76" w:rsidP="008B75D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020D7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37.5mm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20D76" w:rsidRPr="00020D76" w:rsidRDefault="00020D76" w:rsidP="008B75D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31.5mm</w:t>
                  </w:r>
                </w:p>
              </w:tc>
              <w:tc>
                <w:tcPr>
                  <w:tcW w:w="7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20D76" w:rsidRPr="00020D76" w:rsidRDefault="00020D76" w:rsidP="008B75D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26.5mm</w:t>
                  </w:r>
                </w:p>
              </w:tc>
              <w:tc>
                <w:tcPr>
                  <w:tcW w:w="72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20D76" w:rsidRPr="00020D76" w:rsidRDefault="00020D76" w:rsidP="008B75D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13.2mm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20D76" w:rsidRPr="00020D76" w:rsidRDefault="00020D76" w:rsidP="008B75D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020D7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2.36mm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20D76" w:rsidRPr="00020D76" w:rsidRDefault="00020D76" w:rsidP="008B75D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75μ</w:t>
                  </w:r>
                </w:p>
              </w:tc>
              <w:tc>
                <w:tcPr>
                  <w:tcW w:w="454" w:type="dxa"/>
                  <w:gridSpan w:val="4"/>
                  <w:vMerge/>
                  <w:tcBorders>
                    <w:left w:val="single" w:sz="6" w:space="0" w:color="auto"/>
                    <w:right w:val="single" w:sz="6" w:space="0" w:color="FFFFFF" w:themeColor="background1"/>
                  </w:tcBorders>
                </w:tcPr>
                <w:p w:rsidR="00020D76" w:rsidRDefault="00020D76" w:rsidP="001D5254"/>
              </w:tc>
            </w:tr>
            <w:tr w:rsidR="00020D76" w:rsidTr="00020D76">
              <w:tc>
                <w:tcPr>
                  <w:tcW w:w="17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20D76" w:rsidRPr="00B67004" w:rsidRDefault="00020D76" w:rsidP="00772C9A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902C39">
                    <w:rPr>
                      <w:rFonts w:asciiTheme="minorEastAsia" w:hAnsiTheme="minorEastAsia" w:hint="eastAsia"/>
                      <w:spacing w:val="30"/>
                      <w:kern w:val="0"/>
                      <w:fitText w:val="1260" w:id="899828736"/>
                    </w:rPr>
                    <w:t>75μ通過</w:t>
                  </w:r>
                  <w:r w:rsidRPr="00902C39">
                    <w:rPr>
                      <w:rFonts w:asciiTheme="minorEastAsia" w:hAnsiTheme="minorEastAsia" w:hint="eastAsia"/>
                      <w:spacing w:val="-15"/>
                      <w:kern w:val="0"/>
                      <w:fitText w:val="1260" w:id="899828736"/>
                    </w:rPr>
                    <w:t>量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20D76" w:rsidRDefault="00020D76" w:rsidP="00772C9A">
                  <w:pPr>
                    <w:ind w:firstLineChars="350" w:firstLine="735"/>
                    <w:jc w:val="right"/>
                  </w:pPr>
                  <w:r w:rsidRPr="00E82FF2">
                    <w:rPr>
                      <w:rFonts w:asciiTheme="minorEastAsia" w:hAnsiTheme="minorEastAsia" w:hint="eastAsia"/>
                    </w:rPr>
                    <w:t>(％)</w:t>
                  </w:r>
                </w:p>
              </w:tc>
              <w:tc>
                <w:tcPr>
                  <w:tcW w:w="963" w:type="dxa"/>
                  <w:gridSpan w:val="3"/>
                  <w:vMerge/>
                  <w:tcBorders>
                    <w:top w:val="nil"/>
                    <w:left w:val="single" w:sz="6" w:space="0" w:color="auto"/>
                    <w:right w:val="nil"/>
                  </w:tcBorders>
                </w:tcPr>
                <w:p w:rsidR="00020D76" w:rsidRDefault="00020D76" w:rsidP="001D5254"/>
              </w:tc>
              <w:tc>
                <w:tcPr>
                  <w:tcW w:w="238" w:type="dxa"/>
                  <w:vMerge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020D76" w:rsidRDefault="00020D76" w:rsidP="001D5254"/>
              </w:tc>
              <w:tc>
                <w:tcPr>
                  <w:tcW w:w="1208" w:type="dxa"/>
                  <w:gridSpan w:val="3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20D76" w:rsidRDefault="00020D76" w:rsidP="008B75D9">
                  <w:pPr>
                    <w:jc w:val="center"/>
                  </w:pPr>
                </w:p>
              </w:tc>
              <w:tc>
                <w:tcPr>
                  <w:tcW w:w="708" w:type="dxa"/>
                  <w:gridSpan w:val="2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20D76" w:rsidRDefault="00020D76" w:rsidP="008B75D9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20D76" w:rsidRDefault="00020D76" w:rsidP="008B75D9">
                  <w:pPr>
                    <w:jc w:val="center"/>
                  </w:pPr>
                </w:p>
              </w:tc>
              <w:tc>
                <w:tcPr>
                  <w:tcW w:w="709" w:type="dxa"/>
                  <w:gridSpan w:val="3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20D76" w:rsidRDefault="00020D76" w:rsidP="008B75D9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20D76" w:rsidRDefault="00020D76" w:rsidP="008B75D9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20D76" w:rsidRDefault="00020D76" w:rsidP="008B75D9">
                  <w:pPr>
                    <w:jc w:val="center"/>
                  </w:pPr>
                </w:p>
              </w:tc>
              <w:tc>
                <w:tcPr>
                  <w:tcW w:w="267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20D76" w:rsidRDefault="00020D76" w:rsidP="001D5254"/>
              </w:tc>
              <w:tc>
                <w:tcPr>
                  <w:tcW w:w="121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20D76" w:rsidRDefault="00020D76" w:rsidP="008B75D9">
                  <w:pPr>
                    <w:jc w:val="center"/>
                  </w:pPr>
                </w:p>
              </w:tc>
              <w:tc>
                <w:tcPr>
                  <w:tcW w:w="7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20D76" w:rsidRDefault="00020D76" w:rsidP="008B75D9">
                  <w:pPr>
                    <w:jc w:val="center"/>
                  </w:pPr>
                </w:p>
              </w:tc>
              <w:tc>
                <w:tcPr>
                  <w:tcW w:w="72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20D76" w:rsidRDefault="00020D76" w:rsidP="008B75D9">
                  <w:pPr>
                    <w:jc w:val="center"/>
                  </w:pPr>
                </w:p>
              </w:tc>
              <w:tc>
                <w:tcPr>
                  <w:tcW w:w="7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20D76" w:rsidRDefault="00020D76" w:rsidP="008B75D9">
                  <w:pPr>
                    <w:jc w:val="center"/>
                  </w:pPr>
                </w:p>
              </w:tc>
              <w:tc>
                <w:tcPr>
                  <w:tcW w:w="72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20D76" w:rsidRDefault="00020D76" w:rsidP="008B75D9">
                  <w:pPr>
                    <w:jc w:val="center"/>
                  </w:pPr>
                </w:p>
              </w:tc>
              <w:tc>
                <w:tcPr>
                  <w:tcW w:w="72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20D76" w:rsidRDefault="00020D76" w:rsidP="008B75D9">
                  <w:pPr>
                    <w:jc w:val="center"/>
                  </w:pPr>
                </w:p>
              </w:tc>
              <w:tc>
                <w:tcPr>
                  <w:tcW w:w="7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20D76" w:rsidRDefault="00020D76" w:rsidP="008B75D9">
                  <w:pPr>
                    <w:jc w:val="center"/>
                  </w:pPr>
                </w:p>
              </w:tc>
              <w:tc>
                <w:tcPr>
                  <w:tcW w:w="454" w:type="dxa"/>
                  <w:gridSpan w:val="4"/>
                  <w:vMerge/>
                  <w:tcBorders>
                    <w:left w:val="single" w:sz="6" w:space="0" w:color="auto"/>
                    <w:bottom w:val="nil"/>
                    <w:right w:val="single" w:sz="6" w:space="0" w:color="FFFFFF" w:themeColor="background1"/>
                  </w:tcBorders>
                </w:tcPr>
                <w:p w:rsidR="00020D76" w:rsidRDefault="00020D76" w:rsidP="001D5254"/>
              </w:tc>
            </w:tr>
            <w:tr w:rsidR="00020D76" w:rsidTr="00020D76">
              <w:trPr>
                <w:gridAfter w:val="3"/>
                <w:wAfter w:w="442" w:type="dxa"/>
                <w:trHeight w:val="428"/>
              </w:trPr>
              <w:tc>
                <w:tcPr>
                  <w:tcW w:w="3109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tcMar>
                    <w:right w:w="0" w:type="dxa"/>
                  </w:tcMar>
                  <w:vAlign w:val="bottom"/>
                </w:tcPr>
                <w:p w:rsidR="00020D76" w:rsidRDefault="00020D76" w:rsidP="00392DF8">
                  <w:pPr>
                    <w:ind w:firstLineChars="650" w:firstLine="1365"/>
                  </w:pPr>
                  <w:r>
                    <w:rPr>
                      <w:rFonts w:hint="eastAsia"/>
                    </w:rPr>
                    <w:t>粒　　度</w:t>
                  </w:r>
                </w:p>
              </w:tc>
              <w:tc>
                <w:tcPr>
                  <w:tcW w:w="963" w:type="dxa"/>
                  <w:gridSpan w:val="3"/>
                  <w:vMerge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20D76" w:rsidRDefault="00020D76" w:rsidP="001D5254"/>
              </w:tc>
              <w:tc>
                <w:tcPr>
                  <w:tcW w:w="10810" w:type="dxa"/>
                  <w:gridSpan w:val="34"/>
                  <w:vMerge w:val="restart"/>
                  <w:tcBorders>
                    <w:top w:val="nil"/>
                    <w:left w:val="nil"/>
                    <w:right w:val="single" w:sz="6" w:space="0" w:color="FFFFFF" w:themeColor="background1"/>
                  </w:tcBorders>
                </w:tcPr>
                <w:p w:rsidR="00020D76" w:rsidRDefault="00020D76" w:rsidP="001D5254">
                  <w:r>
                    <w:rPr>
                      <w:rFonts w:hint="eastAsia"/>
                    </w:rPr>
                    <w:t xml:space="preserve">　　　　　　　</w:t>
                  </w:r>
                </w:p>
                <w:p w:rsidR="00020D76" w:rsidRDefault="00020D76" w:rsidP="001D5254"/>
                <w:p w:rsidR="00A24FD7" w:rsidRDefault="00020D76" w:rsidP="0051073B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A24FD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75μ通過量－4.75mm以下の重量に対する75μ</w:t>
                  </w:r>
                </w:p>
                <w:p w:rsidR="00020D76" w:rsidRDefault="00020D76" w:rsidP="00A24FD7">
                  <w:pPr>
                    <w:ind w:firstLineChars="200" w:firstLine="400"/>
                  </w:pPr>
                  <w:r w:rsidRPr="00A24FD7">
                    <w:rPr>
                      <w:rFonts w:hint="eastAsia"/>
                      <w:sz w:val="20"/>
                      <w:szCs w:val="20"/>
                    </w:rPr>
                    <w:t>以下の重量の割合</w:t>
                  </w:r>
                </w:p>
              </w:tc>
            </w:tr>
            <w:tr w:rsidR="005B031C" w:rsidTr="00627CBD">
              <w:trPr>
                <w:gridAfter w:val="3"/>
                <w:wAfter w:w="442" w:type="dxa"/>
              </w:trPr>
              <w:tc>
                <w:tcPr>
                  <w:tcW w:w="12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  <w:tl2br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5B031C" w:rsidRDefault="005B031C" w:rsidP="00627CBD">
                  <w:pPr>
                    <w:ind w:right="-28" w:firstLineChars="200" w:firstLine="36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ふるい目</w:t>
                  </w:r>
                </w:p>
                <w:p w:rsidR="005B031C" w:rsidRPr="0098758E" w:rsidRDefault="005B031C" w:rsidP="00627CBD">
                  <w:pPr>
                    <w:spacing w:line="440" w:lineRule="exact"/>
                    <w:ind w:right="-28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呼び名</w:t>
                  </w:r>
                </w:p>
              </w:tc>
              <w:tc>
                <w:tcPr>
                  <w:tcW w:w="2806" w:type="dxa"/>
                  <w:gridSpan w:val="8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B031C" w:rsidRPr="00F207FC" w:rsidRDefault="005B031C" w:rsidP="00020D76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ふるい通過重量百分率</w:t>
                  </w:r>
                  <w:r>
                    <w:rPr>
                      <w:rFonts w:asciiTheme="minorEastAsia" w:hAnsiTheme="minorEastAsia" w:hint="eastAsia"/>
                    </w:rPr>
                    <w:t>(％)</w:t>
                  </w:r>
                </w:p>
              </w:tc>
              <w:tc>
                <w:tcPr>
                  <w:tcW w:w="10810" w:type="dxa"/>
                  <w:gridSpan w:val="34"/>
                  <w:vMerge/>
                  <w:tcBorders>
                    <w:left w:val="single" w:sz="6" w:space="0" w:color="auto"/>
                    <w:right w:val="single" w:sz="6" w:space="0" w:color="FFFFFF" w:themeColor="background1"/>
                  </w:tcBorders>
                </w:tcPr>
                <w:p w:rsidR="005B031C" w:rsidRDefault="005B031C" w:rsidP="001D5254"/>
              </w:tc>
            </w:tr>
            <w:tr w:rsidR="005B031C" w:rsidTr="00A24FD7">
              <w:trPr>
                <w:gridAfter w:val="3"/>
                <w:wAfter w:w="442" w:type="dxa"/>
                <w:trHeight w:val="342"/>
              </w:trPr>
              <w:tc>
                <w:tcPr>
                  <w:tcW w:w="1266" w:type="dxa"/>
                  <w:vMerge/>
                  <w:tcBorders>
                    <w:left w:val="single" w:sz="4" w:space="0" w:color="auto"/>
                    <w:right w:val="single" w:sz="4" w:space="0" w:color="auto"/>
                    <w:tl2br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5B031C" w:rsidRPr="005B031C" w:rsidRDefault="005B031C" w:rsidP="001D5254"/>
              </w:tc>
              <w:tc>
                <w:tcPr>
                  <w:tcW w:w="684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B031C" w:rsidRPr="00A07941" w:rsidRDefault="005B031C" w:rsidP="00A07941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07941">
                    <w:rPr>
                      <w:rFonts w:asciiTheme="minorEastAsia" w:hAnsiTheme="minorEastAsia" w:hint="eastAsia"/>
                      <w:sz w:val="18"/>
                      <w:szCs w:val="18"/>
                    </w:rPr>
                    <w:t>90mm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B031C" w:rsidRPr="00A07941" w:rsidRDefault="005B031C" w:rsidP="00A07941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07941">
                    <w:rPr>
                      <w:rFonts w:asciiTheme="minorEastAsia" w:hAnsiTheme="minorEastAsia" w:hint="eastAsia"/>
                      <w:sz w:val="18"/>
                      <w:szCs w:val="18"/>
                    </w:rPr>
                    <w:t>53mm</w:t>
                  </w:r>
                </w:p>
              </w:tc>
              <w:tc>
                <w:tcPr>
                  <w:tcW w:w="70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B031C" w:rsidRPr="00A07941" w:rsidRDefault="005B031C" w:rsidP="00A07941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07941">
                    <w:rPr>
                      <w:rFonts w:asciiTheme="minorEastAsia" w:hAnsiTheme="minorEastAsia" w:hint="eastAsia"/>
                      <w:sz w:val="18"/>
                      <w:szCs w:val="18"/>
                    </w:rPr>
                    <w:t>37.5mm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B031C" w:rsidRPr="00A07941" w:rsidRDefault="005B031C" w:rsidP="00A07941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07941">
                    <w:rPr>
                      <w:rFonts w:asciiTheme="minorEastAsia" w:hAnsiTheme="minorEastAsia" w:hint="eastAsia"/>
                      <w:sz w:val="18"/>
                      <w:szCs w:val="18"/>
                    </w:rPr>
                    <w:t>4.75mm</w:t>
                  </w:r>
                </w:p>
              </w:tc>
              <w:tc>
                <w:tcPr>
                  <w:tcW w:w="10810" w:type="dxa"/>
                  <w:gridSpan w:val="34"/>
                  <w:vMerge/>
                  <w:tcBorders>
                    <w:left w:val="single" w:sz="6" w:space="0" w:color="auto"/>
                    <w:right w:val="single" w:sz="6" w:space="0" w:color="FFFFFF" w:themeColor="background1"/>
                  </w:tcBorders>
                </w:tcPr>
                <w:p w:rsidR="005B031C" w:rsidRDefault="005B031C" w:rsidP="001D5254"/>
              </w:tc>
            </w:tr>
            <w:tr w:rsidR="00BD1FF4" w:rsidTr="00BD1FF4">
              <w:trPr>
                <w:gridAfter w:val="3"/>
                <w:wAfter w:w="442" w:type="dxa"/>
              </w:trPr>
              <w:tc>
                <w:tcPr>
                  <w:tcW w:w="12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</w:tcBorders>
                </w:tcPr>
                <w:p w:rsidR="00BD1FF4" w:rsidRDefault="00BD1FF4" w:rsidP="001D5254"/>
              </w:tc>
              <w:tc>
                <w:tcPr>
                  <w:tcW w:w="684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D1FF4" w:rsidRPr="00F207FC" w:rsidRDefault="00BD1FF4" w:rsidP="001D525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D1FF4" w:rsidRPr="00F207FC" w:rsidRDefault="00BD1FF4" w:rsidP="001D525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0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D1FF4" w:rsidRPr="00F207FC" w:rsidRDefault="00BD1FF4" w:rsidP="001D525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D1FF4" w:rsidRPr="00F207FC" w:rsidRDefault="00BD1FF4" w:rsidP="001D525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810" w:type="dxa"/>
                  <w:gridSpan w:val="34"/>
                  <w:vMerge/>
                  <w:tcBorders>
                    <w:left w:val="single" w:sz="6" w:space="0" w:color="auto"/>
                    <w:bottom w:val="nil"/>
                    <w:right w:val="single" w:sz="6" w:space="0" w:color="FFFFFF" w:themeColor="background1"/>
                  </w:tcBorders>
                </w:tcPr>
                <w:p w:rsidR="00BD1FF4" w:rsidRDefault="00BD1FF4" w:rsidP="001D5254"/>
              </w:tc>
            </w:tr>
          </w:tbl>
          <w:p w:rsidR="001D5254" w:rsidRDefault="005D3C05" w:rsidP="005D3C05">
            <w:pPr>
              <w:spacing w:line="60" w:lineRule="exact"/>
            </w:pPr>
            <w:r>
              <w:rPr>
                <w:rFonts w:hint="eastAsia"/>
              </w:rPr>
              <w:t xml:space="preserve">  </w:t>
            </w:r>
          </w:p>
          <w:tbl>
            <w:tblPr>
              <w:tblStyle w:val="a3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249"/>
              <w:gridCol w:w="512"/>
              <w:gridCol w:w="746"/>
              <w:gridCol w:w="746"/>
              <w:gridCol w:w="746"/>
              <w:gridCol w:w="746"/>
              <w:gridCol w:w="746"/>
              <w:gridCol w:w="746"/>
              <w:gridCol w:w="746"/>
              <w:gridCol w:w="746"/>
              <w:gridCol w:w="436"/>
              <w:gridCol w:w="436"/>
              <w:gridCol w:w="436"/>
              <w:gridCol w:w="436"/>
              <w:gridCol w:w="437"/>
              <w:gridCol w:w="277"/>
              <w:gridCol w:w="5691"/>
            </w:tblGrid>
            <w:tr w:rsidR="00C85951" w:rsidTr="001C3BDC">
              <w:trPr>
                <w:cantSplit/>
                <w:trHeight w:val="170"/>
              </w:trPr>
              <w:tc>
                <w:tcPr>
                  <w:tcW w:w="2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textDirection w:val="tbRlV"/>
                </w:tcPr>
                <w:p w:rsidR="00C85951" w:rsidRDefault="00C85951" w:rsidP="00A07941">
                  <w:pPr>
                    <w:ind w:left="113" w:right="113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A07941">
                    <w:rPr>
                      <w:rFonts w:hint="eastAsia"/>
                    </w:rPr>
                    <w:t xml:space="preserve">  </w:t>
                  </w:r>
                  <w:r w:rsidR="00A07941">
                    <w:rPr>
                      <w:rFonts w:hint="eastAsia"/>
                    </w:rPr>
                    <w:t>通過重量百分率</w:t>
                  </w:r>
                  <w:r w:rsidR="00A07941">
                    <w:rPr>
                      <w:rFonts w:hint="eastAsia"/>
                    </w:rPr>
                    <w:t>(</w:t>
                  </w:r>
                  <w:r w:rsidR="00A07941">
                    <w:rPr>
                      <w:rFonts w:hint="eastAsia"/>
                    </w:rPr>
                    <w:t>％</w:t>
                  </w:r>
                  <w:r w:rsidR="00A0794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sz="4" w:space="0" w:color="FFFFFF" w:themeColor="background1"/>
                    <w:left w:val="nil"/>
                    <w:right w:val="nil"/>
                  </w:tcBorders>
                </w:tcPr>
                <w:p w:rsidR="00C85951" w:rsidRPr="005D3C05" w:rsidRDefault="00C85951" w:rsidP="00EE5BDC">
                  <w:pPr>
                    <w:spacing w:line="6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C85951" w:rsidRPr="001B2F67" w:rsidRDefault="00C85951" w:rsidP="001B2F67">
                  <w:pPr>
                    <w:spacing w:line="26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B2F67">
                    <w:rPr>
                      <w:rFonts w:ascii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  <w:p w:rsidR="00C85951" w:rsidRPr="001B2F67" w:rsidRDefault="00C85951" w:rsidP="001B2F67">
                  <w:pPr>
                    <w:spacing w:line="26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B2F67">
                    <w:rPr>
                      <w:rFonts w:asciiTheme="minorEastAsia" w:hAnsiTheme="minorEastAsia" w:hint="eastAsia"/>
                      <w:sz w:val="18"/>
                      <w:szCs w:val="18"/>
                    </w:rPr>
                    <w:t>90</w:t>
                  </w:r>
                </w:p>
                <w:p w:rsidR="00C85951" w:rsidRPr="001B2F67" w:rsidRDefault="00C85951" w:rsidP="001B2F67">
                  <w:pPr>
                    <w:spacing w:line="26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B2F67">
                    <w:rPr>
                      <w:rFonts w:asciiTheme="minorEastAsia" w:hAnsiTheme="minorEastAsia" w:hint="eastAsia"/>
                      <w:sz w:val="18"/>
                      <w:szCs w:val="18"/>
                    </w:rPr>
                    <w:t>80</w:t>
                  </w:r>
                </w:p>
                <w:p w:rsidR="00C85951" w:rsidRPr="001B2F67" w:rsidRDefault="00C85951" w:rsidP="001B2F67">
                  <w:pPr>
                    <w:spacing w:line="26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B2F67">
                    <w:rPr>
                      <w:rFonts w:asciiTheme="minorEastAsia" w:hAnsiTheme="minorEastAsia" w:hint="eastAsia"/>
                      <w:sz w:val="18"/>
                      <w:szCs w:val="18"/>
                    </w:rPr>
                    <w:t>70</w:t>
                  </w:r>
                </w:p>
                <w:p w:rsidR="00C85951" w:rsidRPr="001B2F67" w:rsidRDefault="00C85951" w:rsidP="001B2F67">
                  <w:pPr>
                    <w:spacing w:line="26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B2F67">
                    <w:rPr>
                      <w:rFonts w:asciiTheme="minorEastAsia" w:hAnsiTheme="minorEastAsia" w:hint="eastAsia"/>
                      <w:sz w:val="18"/>
                      <w:szCs w:val="18"/>
                    </w:rPr>
                    <w:t>60</w:t>
                  </w:r>
                </w:p>
                <w:p w:rsidR="00C85951" w:rsidRPr="001B2F67" w:rsidRDefault="00C85951" w:rsidP="001B2F67">
                  <w:pPr>
                    <w:spacing w:line="26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B2F67">
                    <w:rPr>
                      <w:rFonts w:ascii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  <w:p w:rsidR="00C85951" w:rsidRPr="001B2F67" w:rsidRDefault="00C85951" w:rsidP="001B2F67">
                  <w:pPr>
                    <w:spacing w:line="28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B2F67">
                    <w:rPr>
                      <w:rFonts w:asciiTheme="minorEastAsia" w:hAnsiTheme="minorEastAsia" w:hint="eastAsia"/>
                      <w:sz w:val="18"/>
                      <w:szCs w:val="18"/>
                    </w:rPr>
                    <w:t>40</w:t>
                  </w:r>
                </w:p>
                <w:p w:rsidR="00C85951" w:rsidRPr="001B2F67" w:rsidRDefault="00C85951" w:rsidP="001B2F67">
                  <w:pPr>
                    <w:spacing w:line="26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B2F67">
                    <w:rPr>
                      <w:rFonts w:asciiTheme="minorEastAsia" w:hAnsiTheme="minorEastAsia" w:hint="eastAsia"/>
                      <w:sz w:val="18"/>
                      <w:szCs w:val="18"/>
                    </w:rPr>
                    <w:t>30</w:t>
                  </w:r>
                </w:p>
                <w:p w:rsidR="00C85951" w:rsidRPr="001B2F67" w:rsidRDefault="00C85951" w:rsidP="001B2F67">
                  <w:pPr>
                    <w:spacing w:line="26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B2F67">
                    <w:rPr>
                      <w:rFonts w:asciiTheme="minorEastAsia" w:hAnsiTheme="minorEastAsia" w:hint="eastAsia"/>
                      <w:sz w:val="18"/>
                      <w:szCs w:val="18"/>
                    </w:rPr>
                    <w:t>20</w:t>
                  </w:r>
                </w:p>
                <w:p w:rsidR="00C85951" w:rsidRPr="001B2F67" w:rsidRDefault="00C85951" w:rsidP="001B2F67">
                  <w:pPr>
                    <w:spacing w:line="26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B2F67">
                    <w:rPr>
                      <w:rFonts w:ascii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  <w:p w:rsidR="00C85951" w:rsidRPr="001B2F67" w:rsidRDefault="00C85951" w:rsidP="001B2F67">
                  <w:pPr>
                    <w:spacing w:line="26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B2F67">
                    <w:rPr>
                      <w:rFonts w:ascii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149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85951" w:rsidRDefault="00C85951" w:rsidP="00EE5BDC">
                  <w:pPr>
                    <w:spacing w:line="160" w:lineRule="exact"/>
                  </w:pPr>
                </w:p>
              </w:tc>
              <w:tc>
                <w:tcPr>
                  <w:tcW w:w="277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5951" w:rsidRDefault="00C85951" w:rsidP="00E97829"/>
              </w:tc>
              <w:tc>
                <w:tcPr>
                  <w:tcW w:w="56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85951" w:rsidRDefault="00C85951" w:rsidP="00E97829"/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1"/>
                  </w:tblGrid>
                  <w:tr w:rsidR="0038617A" w:rsidTr="00B67004">
                    <w:tc>
                      <w:tcPr>
                        <w:tcW w:w="871" w:type="dxa"/>
                        <w:vAlign w:val="center"/>
                      </w:tcPr>
                      <w:p w:rsidR="0038617A" w:rsidRDefault="0038617A" w:rsidP="00B6700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記　事</w:t>
                        </w:r>
                      </w:p>
                    </w:tc>
                  </w:tr>
                </w:tbl>
                <w:p w:rsidR="0051073B" w:rsidRDefault="0051073B" w:rsidP="00E97829"/>
                <w:p w:rsidR="0051073B" w:rsidRDefault="0051073B" w:rsidP="00E97829"/>
                <w:p w:rsidR="0051073B" w:rsidRDefault="0051073B" w:rsidP="00E97829"/>
              </w:tc>
            </w:tr>
            <w:tr w:rsidR="00C85951" w:rsidTr="00B67004">
              <w:trPr>
                <w:cantSplit/>
                <w:trHeight w:val="283"/>
              </w:trPr>
              <w:tc>
                <w:tcPr>
                  <w:tcW w:w="2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951" w:rsidRDefault="00C85951" w:rsidP="001D5254"/>
              </w:tc>
              <w:tc>
                <w:tcPr>
                  <w:tcW w:w="512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6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7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27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56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</w:tr>
            <w:tr w:rsidR="00C85951" w:rsidTr="00B67004">
              <w:trPr>
                <w:cantSplit/>
                <w:trHeight w:val="283"/>
              </w:trPr>
              <w:tc>
                <w:tcPr>
                  <w:tcW w:w="2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951" w:rsidRDefault="00C85951" w:rsidP="001D5254"/>
              </w:tc>
              <w:tc>
                <w:tcPr>
                  <w:tcW w:w="512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single" w:sz="6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27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56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</w:tr>
            <w:tr w:rsidR="00C85951" w:rsidTr="00B67004">
              <w:trPr>
                <w:cantSplit/>
                <w:trHeight w:val="283"/>
              </w:trPr>
              <w:tc>
                <w:tcPr>
                  <w:tcW w:w="2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951" w:rsidRDefault="00C85951" w:rsidP="001D5254"/>
              </w:tc>
              <w:tc>
                <w:tcPr>
                  <w:tcW w:w="512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single" w:sz="6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27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56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</w:tr>
            <w:tr w:rsidR="00C85951" w:rsidTr="00B67004">
              <w:trPr>
                <w:cantSplit/>
                <w:trHeight w:val="283"/>
              </w:trPr>
              <w:tc>
                <w:tcPr>
                  <w:tcW w:w="2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951" w:rsidRDefault="00C85951" w:rsidP="001D5254"/>
              </w:tc>
              <w:tc>
                <w:tcPr>
                  <w:tcW w:w="512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single" w:sz="6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27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56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</w:tr>
            <w:tr w:rsidR="00C85951" w:rsidTr="00B67004">
              <w:trPr>
                <w:cantSplit/>
                <w:trHeight w:val="283"/>
              </w:trPr>
              <w:tc>
                <w:tcPr>
                  <w:tcW w:w="2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951" w:rsidRDefault="00C85951" w:rsidP="001D5254"/>
              </w:tc>
              <w:tc>
                <w:tcPr>
                  <w:tcW w:w="512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single" w:sz="6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27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56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</w:tr>
            <w:tr w:rsidR="00C85951" w:rsidTr="00B67004">
              <w:trPr>
                <w:cantSplit/>
                <w:trHeight w:val="283"/>
              </w:trPr>
              <w:tc>
                <w:tcPr>
                  <w:tcW w:w="2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951" w:rsidRDefault="00C85951" w:rsidP="001D5254"/>
              </w:tc>
              <w:tc>
                <w:tcPr>
                  <w:tcW w:w="512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single" w:sz="6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27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56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</w:tr>
            <w:tr w:rsidR="00C85951" w:rsidTr="00B67004">
              <w:trPr>
                <w:cantSplit/>
                <w:trHeight w:val="283"/>
              </w:trPr>
              <w:tc>
                <w:tcPr>
                  <w:tcW w:w="2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951" w:rsidRDefault="00C85951" w:rsidP="001D5254"/>
              </w:tc>
              <w:tc>
                <w:tcPr>
                  <w:tcW w:w="512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single" w:sz="6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27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56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</w:tr>
            <w:tr w:rsidR="00C85951" w:rsidTr="00B67004">
              <w:trPr>
                <w:cantSplit/>
                <w:trHeight w:val="283"/>
              </w:trPr>
              <w:tc>
                <w:tcPr>
                  <w:tcW w:w="2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951" w:rsidRDefault="00C85951" w:rsidP="001D5254"/>
              </w:tc>
              <w:tc>
                <w:tcPr>
                  <w:tcW w:w="512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single" w:sz="6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27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56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</w:tr>
            <w:tr w:rsidR="00C85951" w:rsidTr="00B67004">
              <w:trPr>
                <w:cantSplit/>
                <w:trHeight w:val="283"/>
              </w:trPr>
              <w:tc>
                <w:tcPr>
                  <w:tcW w:w="2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951" w:rsidRDefault="00C85951" w:rsidP="001D5254"/>
              </w:tc>
              <w:tc>
                <w:tcPr>
                  <w:tcW w:w="512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single" w:sz="6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27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56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</w:tr>
            <w:tr w:rsidR="00C85951" w:rsidTr="00B67004">
              <w:trPr>
                <w:cantSplit/>
                <w:trHeight w:val="283"/>
              </w:trPr>
              <w:tc>
                <w:tcPr>
                  <w:tcW w:w="2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951" w:rsidRDefault="00C85951" w:rsidP="001D5254"/>
              </w:tc>
              <w:tc>
                <w:tcPr>
                  <w:tcW w:w="512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single" w:sz="6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746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6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437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27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85951" w:rsidRDefault="00C85951" w:rsidP="001D5254"/>
              </w:tc>
              <w:tc>
                <w:tcPr>
                  <w:tcW w:w="56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</w:tr>
            <w:tr w:rsidR="00C85951" w:rsidTr="001C3BDC">
              <w:trPr>
                <w:cantSplit/>
                <w:trHeight w:val="170"/>
              </w:trPr>
              <w:tc>
                <w:tcPr>
                  <w:tcW w:w="2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951" w:rsidRDefault="00C85951" w:rsidP="001D5254"/>
              </w:tc>
              <w:tc>
                <w:tcPr>
                  <w:tcW w:w="512" w:type="dxa"/>
                  <w:vMerge/>
                  <w:tcBorders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:rsidR="00C85951" w:rsidRDefault="00C85951" w:rsidP="00871910">
                  <w:pPr>
                    <w:spacing w:line="260" w:lineRule="exact"/>
                    <w:ind w:firstLineChars="50" w:firstLine="105"/>
                    <w:jc w:val="right"/>
                  </w:pPr>
                </w:p>
              </w:tc>
              <w:tc>
                <w:tcPr>
                  <w:tcW w:w="8426" w:type="dxa"/>
                  <w:gridSpan w:val="14"/>
                  <w:tcBorders>
                    <w:top w:val="nil"/>
                    <w:left w:val="single" w:sz="6" w:space="0" w:color="FFFFFF" w:themeColor="background1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C85951" w:rsidRPr="001B2F67" w:rsidRDefault="00C85951" w:rsidP="00A07941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B2F67">
                    <w:rPr>
                      <w:rFonts w:asciiTheme="minorEastAsia" w:hAnsiTheme="minorEastAsia" w:hint="eastAsia"/>
                      <w:sz w:val="18"/>
                      <w:szCs w:val="18"/>
                    </w:rPr>
                    <w:t>75μ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               </w:t>
                  </w:r>
                  <w:r w:rsidR="00A07941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 600μ   </w:t>
                  </w:r>
                  <w:r w:rsidR="00A07941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      2.36mm  4.75  </w:t>
                  </w:r>
                  <w:r w:rsidR="00A07941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 13.2</w:t>
                  </w:r>
                  <w:r w:rsidR="0013366B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    </w:t>
                  </w:r>
                  <w:r w:rsidRPr="00A07941">
                    <w:rPr>
                      <w:rFonts w:asciiTheme="minorEastAsia" w:hAnsiTheme="minorEastAsia" w:hint="eastAsia"/>
                      <w:w w:val="15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 26.5 31.5</w:t>
                  </w:r>
                  <w:r w:rsidR="0013366B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37.5 </w:t>
                  </w:r>
                  <w:r w:rsidR="00A07941" w:rsidRPr="00A07941">
                    <w:rPr>
                      <w:rFonts w:asciiTheme="minorEastAsia" w:hAnsiTheme="minorEastAsia" w:hint="eastAsia"/>
                      <w:w w:val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53 </w:t>
                  </w:r>
                  <w:r w:rsidR="00A07941" w:rsidRPr="00A07941">
                    <w:rPr>
                      <w:rFonts w:asciiTheme="minorEastAsia" w:hAnsiTheme="minorEastAsia" w:hint="eastAsia"/>
                      <w:w w:val="80"/>
                      <w:sz w:val="18"/>
                      <w:szCs w:val="18"/>
                    </w:rPr>
                    <w:t xml:space="preserve"> </w:t>
                  </w:r>
                  <w:r w:rsidRPr="00A07941">
                    <w:rPr>
                      <w:rFonts w:asciiTheme="minorEastAsia" w:hAnsiTheme="minorEastAsia" w:hint="eastAsia"/>
                      <w:w w:val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56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</w:tr>
            <w:tr w:rsidR="00C85951" w:rsidTr="00A24FD7">
              <w:trPr>
                <w:cantSplit/>
                <w:trHeight w:val="278"/>
              </w:trPr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951" w:rsidRDefault="00C85951" w:rsidP="001D5254"/>
              </w:tc>
              <w:tc>
                <w:tcPr>
                  <w:tcW w:w="8938" w:type="dxa"/>
                  <w:gridSpan w:val="1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5951" w:rsidRDefault="00C85951" w:rsidP="00C85951">
                  <w:pPr>
                    <w:ind w:firstLineChars="1800" w:firstLine="3780"/>
                  </w:pPr>
                  <w:r>
                    <w:rPr>
                      <w:rFonts w:hint="eastAsia"/>
                    </w:rPr>
                    <w:t>ふるいの寸法</w:t>
                  </w:r>
                </w:p>
              </w:tc>
              <w:tc>
                <w:tcPr>
                  <w:tcW w:w="56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5951" w:rsidRDefault="00C85951" w:rsidP="001D5254"/>
              </w:tc>
            </w:tr>
          </w:tbl>
          <w:p w:rsidR="00F538BC" w:rsidRDefault="00F538BC" w:rsidP="001D5254"/>
        </w:tc>
      </w:tr>
    </w:tbl>
    <w:p w:rsidR="001D5254" w:rsidRPr="001D5254" w:rsidRDefault="001D5254" w:rsidP="00020D76">
      <w:pPr>
        <w:spacing w:line="100" w:lineRule="exact"/>
      </w:pPr>
    </w:p>
    <w:sectPr w:rsidR="001D5254" w:rsidRPr="001D5254" w:rsidSect="002B12D1">
      <w:headerReference w:type="default" r:id="rId7"/>
      <w:type w:val="continuous"/>
      <w:pgSz w:w="16838" w:h="11906" w:orient="landscape" w:code="9"/>
      <w:pgMar w:top="1134" w:right="851" w:bottom="851" w:left="851" w:header="851" w:footer="992" w:gutter="0"/>
      <w:cols w:space="424"/>
      <w:docGrid w:linePitch="360" w:charSpace="6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D0" w:rsidRDefault="00445DD0" w:rsidP="00904975">
      <w:r>
        <w:separator/>
      </w:r>
    </w:p>
  </w:endnote>
  <w:endnote w:type="continuationSeparator" w:id="0">
    <w:p w:rsidR="00445DD0" w:rsidRDefault="00445DD0" w:rsidP="0090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D0" w:rsidRDefault="00445DD0" w:rsidP="00904975">
      <w:r>
        <w:separator/>
      </w:r>
    </w:p>
  </w:footnote>
  <w:footnote w:type="continuationSeparator" w:id="0">
    <w:p w:rsidR="00445DD0" w:rsidRDefault="00445DD0" w:rsidP="0090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A0" w:rsidRDefault="006624A0">
    <w:pPr>
      <w:pStyle w:val="a4"/>
    </w:pPr>
    <w:r>
      <w:t>管理様式－</w:t>
    </w:r>
    <w:r w:rsidR="002D3479">
      <w:t>２</w:t>
    </w:r>
    <w: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20D76"/>
    <w:rsid w:val="00077064"/>
    <w:rsid w:val="000A2595"/>
    <w:rsid w:val="000D6784"/>
    <w:rsid w:val="000E2ACE"/>
    <w:rsid w:val="0013366B"/>
    <w:rsid w:val="001B2F67"/>
    <w:rsid w:val="001B4E77"/>
    <w:rsid w:val="001C3BDC"/>
    <w:rsid w:val="001D5254"/>
    <w:rsid w:val="00245447"/>
    <w:rsid w:val="002B12D1"/>
    <w:rsid w:val="002C539F"/>
    <w:rsid w:val="002D3479"/>
    <w:rsid w:val="00343251"/>
    <w:rsid w:val="0038617A"/>
    <w:rsid w:val="00392DF8"/>
    <w:rsid w:val="003F0C9C"/>
    <w:rsid w:val="00402206"/>
    <w:rsid w:val="00425902"/>
    <w:rsid w:val="00445DD0"/>
    <w:rsid w:val="00471CCE"/>
    <w:rsid w:val="00496EE3"/>
    <w:rsid w:val="004B5F66"/>
    <w:rsid w:val="0051073B"/>
    <w:rsid w:val="005B031C"/>
    <w:rsid w:val="005C3762"/>
    <w:rsid w:val="005D3C05"/>
    <w:rsid w:val="005F7E19"/>
    <w:rsid w:val="00627CBD"/>
    <w:rsid w:val="006624A0"/>
    <w:rsid w:val="006A6FC5"/>
    <w:rsid w:val="006A7D14"/>
    <w:rsid w:val="006B71C8"/>
    <w:rsid w:val="006F5B14"/>
    <w:rsid w:val="00703A83"/>
    <w:rsid w:val="0071576A"/>
    <w:rsid w:val="007306D2"/>
    <w:rsid w:val="007956B6"/>
    <w:rsid w:val="007D6885"/>
    <w:rsid w:val="007E5354"/>
    <w:rsid w:val="008113CD"/>
    <w:rsid w:val="00871910"/>
    <w:rsid w:val="008805C6"/>
    <w:rsid w:val="00895671"/>
    <w:rsid w:val="008B6C33"/>
    <w:rsid w:val="008B75D9"/>
    <w:rsid w:val="008D2368"/>
    <w:rsid w:val="008F7C5F"/>
    <w:rsid w:val="00902C39"/>
    <w:rsid w:val="00904975"/>
    <w:rsid w:val="00910AD6"/>
    <w:rsid w:val="00962489"/>
    <w:rsid w:val="0098758E"/>
    <w:rsid w:val="009B7D68"/>
    <w:rsid w:val="00A07941"/>
    <w:rsid w:val="00A24FD7"/>
    <w:rsid w:val="00A462CE"/>
    <w:rsid w:val="00A74435"/>
    <w:rsid w:val="00AD35EA"/>
    <w:rsid w:val="00B67004"/>
    <w:rsid w:val="00B81DFC"/>
    <w:rsid w:val="00BD1FF4"/>
    <w:rsid w:val="00C10503"/>
    <w:rsid w:val="00C81936"/>
    <w:rsid w:val="00C85951"/>
    <w:rsid w:val="00CB352E"/>
    <w:rsid w:val="00D405EB"/>
    <w:rsid w:val="00D47B74"/>
    <w:rsid w:val="00D5171F"/>
    <w:rsid w:val="00D71A15"/>
    <w:rsid w:val="00E2768D"/>
    <w:rsid w:val="00EE5BDC"/>
    <w:rsid w:val="00F03F1F"/>
    <w:rsid w:val="00F12C76"/>
    <w:rsid w:val="00F207FC"/>
    <w:rsid w:val="00F229BF"/>
    <w:rsid w:val="00F50549"/>
    <w:rsid w:val="00F5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975"/>
  </w:style>
  <w:style w:type="paragraph" w:styleId="a6">
    <w:name w:val="footer"/>
    <w:basedOn w:val="a"/>
    <w:link w:val="a7"/>
    <w:uiPriority w:val="99"/>
    <w:unhideWhenUsed/>
    <w:rsid w:val="00904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975"/>
  </w:style>
  <w:style w:type="paragraph" w:styleId="a8">
    <w:name w:val="Balloon Text"/>
    <w:basedOn w:val="a"/>
    <w:link w:val="a9"/>
    <w:uiPriority w:val="99"/>
    <w:semiHidden/>
    <w:unhideWhenUsed/>
    <w:rsid w:val="00662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24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975"/>
  </w:style>
  <w:style w:type="paragraph" w:styleId="a6">
    <w:name w:val="footer"/>
    <w:basedOn w:val="a"/>
    <w:link w:val="a7"/>
    <w:uiPriority w:val="99"/>
    <w:unhideWhenUsed/>
    <w:rsid w:val="00904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975"/>
  </w:style>
  <w:style w:type="paragraph" w:styleId="a8">
    <w:name w:val="Balloon Text"/>
    <w:basedOn w:val="a"/>
    <w:link w:val="a9"/>
    <w:uiPriority w:val="99"/>
    <w:semiHidden/>
    <w:unhideWhenUsed/>
    <w:rsid w:val="00662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24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2015-05-12T04:31:00Z</dcterms:created>
  <dcterms:modified xsi:type="dcterms:W3CDTF">2015-10-09T07:24:00Z</dcterms:modified>
</cp:coreProperties>
</file>