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6A" w:rsidRPr="001755F6" w:rsidRDefault="00471CCE" w:rsidP="001755F6">
      <w:pPr>
        <w:spacing w:line="276" w:lineRule="auto"/>
        <w:jc w:val="center"/>
        <w:rPr>
          <w:sz w:val="28"/>
          <w:szCs w:val="28"/>
        </w:rPr>
      </w:pPr>
      <w:r w:rsidRPr="001755F6">
        <w:rPr>
          <w:rFonts w:hint="eastAsia"/>
          <w:sz w:val="28"/>
          <w:szCs w:val="28"/>
        </w:rPr>
        <w:t>でき形</w:t>
      </w:r>
      <w:r w:rsidR="00A01A9C">
        <w:rPr>
          <w:rFonts w:hint="eastAsia"/>
          <w:sz w:val="28"/>
          <w:szCs w:val="28"/>
        </w:rPr>
        <w:t>測定</w:t>
      </w:r>
      <w:r w:rsidR="00BF246A">
        <w:rPr>
          <w:rFonts w:hint="eastAsia"/>
          <w:sz w:val="28"/>
          <w:szCs w:val="28"/>
        </w:rPr>
        <w:t>取りまとめ図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103"/>
      </w:tblGrid>
      <w:tr w:rsidR="00BF246A" w:rsidTr="00BA0C9B">
        <w:trPr>
          <w:trHeight w:val="6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6A" w:rsidRDefault="00BF246A" w:rsidP="00BF246A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6A" w:rsidRDefault="00BF246A" w:rsidP="00BF246A"/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BF246A" w:rsidRDefault="00810036" w:rsidP="00810036">
            <w:pPr>
              <w:ind w:firstLineChars="700" w:firstLine="1687"/>
            </w:pPr>
            <w:r>
              <w:rPr>
                <w:rFonts w:hint="eastAsia"/>
              </w:rPr>
              <w:t>のでき形測定</w:t>
            </w:r>
          </w:p>
        </w:tc>
      </w:tr>
    </w:tbl>
    <w:p w:rsidR="00BF246A" w:rsidRDefault="00BF246A" w:rsidP="00471CCE"/>
    <w:p w:rsidR="00BF246A" w:rsidRDefault="00BF246A" w:rsidP="00471CCE"/>
    <w:tbl>
      <w:tblPr>
        <w:tblStyle w:val="a3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"/>
        <w:gridCol w:w="582"/>
        <w:gridCol w:w="504"/>
        <w:gridCol w:w="222"/>
        <w:gridCol w:w="275"/>
        <w:gridCol w:w="34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283"/>
      </w:tblGrid>
      <w:tr w:rsidR="00866970" w:rsidTr="00BA0C9B">
        <w:trPr>
          <w:gridBefore w:val="1"/>
          <w:wBefore w:w="8" w:type="dxa"/>
        </w:trPr>
        <w:tc>
          <w:tcPr>
            <w:tcW w:w="582" w:type="dxa"/>
            <w:vMerge w:val="restart"/>
            <w:textDirection w:val="tbRlV"/>
            <w:vAlign w:val="center"/>
          </w:tcPr>
          <w:p w:rsidR="00866970" w:rsidRDefault="00866970" w:rsidP="00866970">
            <w:pPr>
              <w:ind w:left="113" w:right="113"/>
              <w:jc w:val="center"/>
            </w:pPr>
            <w:r>
              <w:rPr>
                <w:rFonts w:hint="eastAsia"/>
              </w:rPr>
              <w:t>回　　　　数</w:t>
            </w:r>
          </w:p>
        </w:tc>
        <w:tc>
          <w:tcPr>
            <w:tcW w:w="504" w:type="dxa"/>
            <w:vMerge w:val="restart"/>
            <w:vAlign w:val="center"/>
          </w:tcPr>
          <w:p w:rsidR="00866970" w:rsidRPr="00866970" w:rsidRDefault="00866970" w:rsidP="00866970">
            <w:pPr>
              <w:jc w:val="right"/>
              <w:rPr>
                <w:rFonts w:asciiTheme="minorEastAsia" w:hAnsiTheme="minorEastAsia"/>
                <w:szCs w:val="21"/>
              </w:rPr>
            </w:pPr>
            <w:r w:rsidRPr="00866970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6970" w:rsidRPr="0011456D" w:rsidRDefault="00866970" w:rsidP="00471CCE">
            <w:pPr>
              <w:rPr>
                <w:sz w:val="4"/>
                <w:szCs w:val="4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</w:tcPr>
          <w:p w:rsidR="00866970" w:rsidRDefault="00866970" w:rsidP="00471CCE"/>
        </w:tc>
        <w:tc>
          <w:tcPr>
            <w:tcW w:w="693" w:type="dxa"/>
            <w:gridSpan w:val="2"/>
          </w:tcPr>
          <w:p w:rsidR="00866970" w:rsidRDefault="00866970" w:rsidP="00471CCE"/>
        </w:tc>
        <w:tc>
          <w:tcPr>
            <w:tcW w:w="694" w:type="dxa"/>
            <w:gridSpan w:val="2"/>
          </w:tcPr>
          <w:p w:rsidR="00866970" w:rsidRDefault="00866970" w:rsidP="00471CCE"/>
        </w:tc>
        <w:tc>
          <w:tcPr>
            <w:tcW w:w="694" w:type="dxa"/>
            <w:gridSpan w:val="2"/>
          </w:tcPr>
          <w:p w:rsidR="00866970" w:rsidRDefault="00866970" w:rsidP="00471CCE"/>
        </w:tc>
        <w:tc>
          <w:tcPr>
            <w:tcW w:w="694" w:type="dxa"/>
            <w:gridSpan w:val="2"/>
          </w:tcPr>
          <w:p w:rsidR="00866970" w:rsidRDefault="00866970" w:rsidP="00471CCE"/>
        </w:tc>
        <w:tc>
          <w:tcPr>
            <w:tcW w:w="694" w:type="dxa"/>
            <w:gridSpan w:val="2"/>
          </w:tcPr>
          <w:p w:rsidR="00866970" w:rsidRDefault="00866970" w:rsidP="00471CCE"/>
        </w:tc>
        <w:tc>
          <w:tcPr>
            <w:tcW w:w="693" w:type="dxa"/>
            <w:gridSpan w:val="2"/>
          </w:tcPr>
          <w:p w:rsidR="00866970" w:rsidRDefault="00866970" w:rsidP="00471CCE"/>
        </w:tc>
        <w:tc>
          <w:tcPr>
            <w:tcW w:w="694" w:type="dxa"/>
            <w:gridSpan w:val="2"/>
          </w:tcPr>
          <w:p w:rsidR="00866970" w:rsidRDefault="00866970" w:rsidP="00471CCE"/>
        </w:tc>
        <w:tc>
          <w:tcPr>
            <w:tcW w:w="694" w:type="dxa"/>
            <w:gridSpan w:val="2"/>
          </w:tcPr>
          <w:p w:rsidR="00866970" w:rsidRDefault="00866970" w:rsidP="00471CCE"/>
        </w:tc>
        <w:tc>
          <w:tcPr>
            <w:tcW w:w="694" w:type="dxa"/>
            <w:gridSpan w:val="2"/>
          </w:tcPr>
          <w:p w:rsidR="00866970" w:rsidRDefault="00866970" w:rsidP="00471CCE"/>
        </w:tc>
        <w:tc>
          <w:tcPr>
            <w:tcW w:w="694" w:type="dxa"/>
            <w:gridSpan w:val="2"/>
          </w:tcPr>
          <w:p w:rsidR="00866970" w:rsidRDefault="00866970" w:rsidP="00471CCE"/>
        </w:tc>
        <w:tc>
          <w:tcPr>
            <w:tcW w:w="694" w:type="dxa"/>
            <w:gridSpan w:val="2"/>
          </w:tcPr>
          <w:p w:rsidR="00866970" w:rsidRDefault="00866970" w:rsidP="00471CCE"/>
        </w:tc>
        <w:tc>
          <w:tcPr>
            <w:tcW w:w="283" w:type="dxa"/>
          </w:tcPr>
          <w:p w:rsidR="00866970" w:rsidRDefault="00866970" w:rsidP="00471CCE"/>
        </w:tc>
      </w:tr>
      <w:tr w:rsidR="00866970" w:rsidTr="00BA0C9B">
        <w:trPr>
          <w:gridBefore w:val="1"/>
          <w:wBefore w:w="8" w:type="dxa"/>
          <w:trHeight w:val="360"/>
        </w:trPr>
        <w:tc>
          <w:tcPr>
            <w:tcW w:w="582" w:type="dxa"/>
            <w:vMerge/>
          </w:tcPr>
          <w:p w:rsidR="00866970" w:rsidRDefault="00866970" w:rsidP="00471CCE"/>
        </w:tc>
        <w:tc>
          <w:tcPr>
            <w:tcW w:w="504" w:type="dxa"/>
            <w:vMerge/>
            <w:vAlign w:val="center"/>
          </w:tcPr>
          <w:p w:rsidR="00866970" w:rsidRPr="00866970" w:rsidRDefault="00866970" w:rsidP="00866970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6970" w:rsidRPr="0011456D" w:rsidRDefault="00866970" w:rsidP="00CE5DE5">
            <w:pPr>
              <w:rPr>
                <w:sz w:val="4"/>
                <w:szCs w:val="4"/>
              </w:rPr>
            </w:pPr>
          </w:p>
        </w:tc>
        <w:tc>
          <w:tcPr>
            <w:tcW w:w="275" w:type="dxa"/>
            <w:vMerge w:val="restart"/>
            <w:tcBorders>
              <w:left w:val="single" w:sz="4" w:space="0" w:color="auto"/>
            </w:tcBorders>
          </w:tcPr>
          <w:p w:rsidR="00866970" w:rsidRDefault="00866970" w:rsidP="00471CCE"/>
        </w:tc>
        <w:tc>
          <w:tcPr>
            <w:tcW w:w="693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3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283" w:type="dxa"/>
            <w:vMerge w:val="restart"/>
          </w:tcPr>
          <w:p w:rsidR="00866970" w:rsidRDefault="00866970" w:rsidP="00471CCE"/>
        </w:tc>
      </w:tr>
      <w:tr w:rsidR="00866970" w:rsidTr="00BA0C9B">
        <w:trPr>
          <w:gridBefore w:val="1"/>
          <w:wBefore w:w="8" w:type="dxa"/>
          <w:trHeight w:val="1189"/>
        </w:trPr>
        <w:tc>
          <w:tcPr>
            <w:tcW w:w="582" w:type="dxa"/>
            <w:vMerge/>
          </w:tcPr>
          <w:p w:rsidR="00866970" w:rsidRDefault="00866970" w:rsidP="00471CCE"/>
        </w:tc>
        <w:tc>
          <w:tcPr>
            <w:tcW w:w="504" w:type="dxa"/>
            <w:vAlign w:val="center"/>
          </w:tcPr>
          <w:p w:rsidR="00866970" w:rsidRPr="00866970" w:rsidRDefault="00866970" w:rsidP="00866970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66970" w:rsidRPr="0011456D" w:rsidRDefault="00866970" w:rsidP="00471CCE">
            <w:pPr>
              <w:rPr>
                <w:sz w:val="4"/>
                <w:szCs w:val="4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866970" w:rsidRDefault="00866970" w:rsidP="00471CCE"/>
        </w:tc>
        <w:tc>
          <w:tcPr>
            <w:tcW w:w="693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3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283" w:type="dxa"/>
            <w:vMerge/>
          </w:tcPr>
          <w:p w:rsidR="00866970" w:rsidRDefault="00866970" w:rsidP="00471CCE"/>
        </w:tc>
      </w:tr>
      <w:tr w:rsidR="00866970" w:rsidTr="00BA0C9B">
        <w:trPr>
          <w:gridBefore w:val="1"/>
          <w:wBefore w:w="8" w:type="dxa"/>
          <w:trHeight w:val="360"/>
        </w:trPr>
        <w:tc>
          <w:tcPr>
            <w:tcW w:w="582" w:type="dxa"/>
            <w:vMerge/>
          </w:tcPr>
          <w:p w:rsidR="00866970" w:rsidRDefault="00866970" w:rsidP="00471CCE"/>
        </w:tc>
        <w:tc>
          <w:tcPr>
            <w:tcW w:w="504" w:type="dxa"/>
            <w:vMerge w:val="restart"/>
            <w:vAlign w:val="center"/>
          </w:tcPr>
          <w:p w:rsidR="00866970" w:rsidRPr="00866970" w:rsidRDefault="00866970" w:rsidP="00866970">
            <w:pPr>
              <w:jc w:val="right"/>
              <w:rPr>
                <w:rFonts w:asciiTheme="minorEastAsia" w:hAnsiTheme="minorEastAsia"/>
                <w:szCs w:val="21"/>
              </w:rPr>
            </w:pPr>
            <w:r w:rsidRPr="00866970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866970" w:rsidRPr="0011456D" w:rsidRDefault="00866970" w:rsidP="00471CCE">
            <w:pPr>
              <w:rPr>
                <w:sz w:val="4"/>
                <w:szCs w:val="4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866970" w:rsidRDefault="00866970" w:rsidP="00471CCE"/>
        </w:tc>
        <w:tc>
          <w:tcPr>
            <w:tcW w:w="693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3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283" w:type="dxa"/>
            <w:vMerge/>
          </w:tcPr>
          <w:p w:rsidR="00866970" w:rsidRDefault="00866970" w:rsidP="00471CCE"/>
        </w:tc>
      </w:tr>
      <w:tr w:rsidR="00866970" w:rsidTr="00BA0C9B">
        <w:trPr>
          <w:gridBefore w:val="1"/>
          <w:wBefore w:w="8" w:type="dxa"/>
          <w:trHeight w:val="362"/>
        </w:trPr>
        <w:tc>
          <w:tcPr>
            <w:tcW w:w="582" w:type="dxa"/>
            <w:vMerge/>
          </w:tcPr>
          <w:p w:rsidR="00866970" w:rsidRDefault="00866970" w:rsidP="00471CCE"/>
        </w:tc>
        <w:tc>
          <w:tcPr>
            <w:tcW w:w="504" w:type="dxa"/>
            <w:vMerge/>
            <w:vAlign w:val="center"/>
          </w:tcPr>
          <w:p w:rsidR="00866970" w:rsidRPr="00866970" w:rsidRDefault="00866970" w:rsidP="00866970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866970" w:rsidRPr="0011456D" w:rsidRDefault="00866970" w:rsidP="00471CCE">
            <w:pPr>
              <w:rPr>
                <w:sz w:val="4"/>
                <w:szCs w:val="4"/>
              </w:rPr>
            </w:pPr>
          </w:p>
        </w:tc>
        <w:tc>
          <w:tcPr>
            <w:tcW w:w="275" w:type="dxa"/>
            <w:vMerge w:val="restart"/>
            <w:tcBorders>
              <w:left w:val="single" w:sz="4" w:space="0" w:color="auto"/>
            </w:tcBorders>
          </w:tcPr>
          <w:p w:rsidR="00866970" w:rsidRDefault="00866970" w:rsidP="00471CCE"/>
        </w:tc>
        <w:tc>
          <w:tcPr>
            <w:tcW w:w="693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3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283" w:type="dxa"/>
            <w:vMerge w:val="restart"/>
          </w:tcPr>
          <w:p w:rsidR="00866970" w:rsidRDefault="00866970" w:rsidP="00471CCE"/>
        </w:tc>
      </w:tr>
      <w:tr w:rsidR="00866970" w:rsidTr="00BA0C9B">
        <w:trPr>
          <w:gridBefore w:val="1"/>
          <w:wBefore w:w="8" w:type="dxa"/>
          <w:trHeight w:val="1158"/>
        </w:trPr>
        <w:tc>
          <w:tcPr>
            <w:tcW w:w="582" w:type="dxa"/>
            <w:vMerge/>
          </w:tcPr>
          <w:p w:rsidR="00866970" w:rsidRDefault="00866970" w:rsidP="00471CCE"/>
        </w:tc>
        <w:tc>
          <w:tcPr>
            <w:tcW w:w="504" w:type="dxa"/>
            <w:vAlign w:val="center"/>
          </w:tcPr>
          <w:p w:rsidR="00866970" w:rsidRPr="00866970" w:rsidRDefault="00866970" w:rsidP="00866970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66970" w:rsidRPr="0011456D" w:rsidRDefault="00866970" w:rsidP="00471CCE">
            <w:pPr>
              <w:rPr>
                <w:sz w:val="4"/>
                <w:szCs w:val="4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866970" w:rsidRDefault="00866970" w:rsidP="00471CCE"/>
        </w:tc>
        <w:tc>
          <w:tcPr>
            <w:tcW w:w="693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3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283" w:type="dxa"/>
            <w:vMerge/>
          </w:tcPr>
          <w:p w:rsidR="00866970" w:rsidRDefault="00866970" w:rsidP="00471CCE"/>
        </w:tc>
      </w:tr>
      <w:tr w:rsidR="00866970" w:rsidTr="00BA0C9B">
        <w:trPr>
          <w:gridBefore w:val="1"/>
          <w:wBefore w:w="8" w:type="dxa"/>
          <w:trHeight w:val="360"/>
        </w:trPr>
        <w:tc>
          <w:tcPr>
            <w:tcW w:w="582" w:type="dxa"/>
            <w:vMerge/>
          </w:tcPr>
          <w:p w:rsidR="00866970" w:rsidRDefault="00866970" w:rsidP="00471CCE"/>
        </w:tc>
        <w:tc>
          <w:tcPr>
            <w:tcW w:w="504" w:type="dxa"/>
            <w:vMerge w:val="restart"/>
            <w:vAlign w:val="center"/>
          </w:tcPr>
          <w:p w:rsidR="00866970" w:rsidRPr="00866970" w:rsidRDefault="00866970" w:rsidP="00866970">
            <w:pPr>
              <w:jc w:val="right"/>
              <w:rPr>
                <w:rFonts w:asciiTheme="minorEastAsia" w:hAnsiTheme="minorEastAsia"/>
                <w:szCs w:val="21"/>
              </w:rPr>
            </w:pPr>
            <w:r w:rsidRPr="00866970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866970" w:rsidRPr="0011456D" w:rsidRDefault="00866970" w:rsidP="00471CCE">
            <w:pPr>
              <w:rPr>
                <w:sz w:val="4"/>
                <w:szCs w:val="4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866970" w:rsidRDefault="00866970" w:rsidP="00471CCE"/>
        </w:tc>
        <w:tc>
          <w:tcPr>
            <w:tcW w:w="693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3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283" w:type="dxa"/>
            <w:vMerge/>
          </w:tcPr>
          <w:p w:rsidR="00866970" w:rsidRDefault="00866970" w:rsidP="00471CCE"/>
        </w:tc>
      </w:tr>
      <w:tr w:rsidR="00866970" w:rsidTr="00BA0C9B">
        <w:trPr>
          <w:gridBefore w:val="1"/>
          <w:wBefore w:w="8" w:type="dxa"/>
          <w:trHeight w:val="360"/>
        </w:trPr>
        <w:tc>
          <w:tcPr>
            <w:tcW w:w="582" w:type="dxa"/>
            <w:vMerge/>
          </w:tcPr>
          <w:p w:rsidR="00866970" w:rsidRDefault="00866970" w:rsidP="00471CCE"/>
        </w:tc>
        <w:tc>
          <w:tcPr>
            <w:tcW w:w="504" w:type="dxa"/>
            <w:vMerge/>
            <w:vAlign w:val="center"/>
          </w:tcPr>
          <w:p w:rsidR="00866970" w:rsidRPr="00866970" w:rsidRDefault="00866970" w:rsidP="00866970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866970" w:rsidRPr="0011456D" w:rsidRDefault="00866970" w:rsidP="00471CCE">
            <w:pPr>
              <w:rPr>
                <w:sz w:val="4"/>
                <w:szCs w:val="4"/>
              </w:rPr>
            </w:pPr>
          </w:p>
        </w:tc>
        <w:tc>
          <w:tcPr>
            <w:tcW w:w="275" w:type="dxa"/>
            <w:vMerge w:val="restart"/>
            <w:tcBorders>
              <w:left w:val="single" w:sz="4" w:space="0" w:color="auto"/>
            </w:tcBorders>
          </w:tcPr>
          <w:p w:rsidR="00866970" w:rsidRDefault="00866970" w:rsidP="00471CCE"/>
        </w:tc>
        <w:tc>
          <w:tcPr>
            <w:tcW w:w="693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3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283" w:type="dxa"/>
            <w:vMerge w:val="restart"/>
          </w:tcPr>
          <w:p w:rsidR="00866970" w:rsidRDefault="00866970" w:rsidP="00471CCE"/>
        </w:tc>
      </w:tr>
      <w:tr w:rsidR="00866970" w:rsidTr="00BA0C9B">
        <w:trPr>
          <w:gridBefore w:val="1"/>
          <w:wBefore w:w="8" w:type="dxa"/>
          <w:trHeight w:val="1267"/>
        </w:trPr>
        <w:tc>
          <w:tcPr>
            <w:tcW w:w="582" w:type="dxa"/>
            <w:vMerge/>
          </w:tcPr>
          <w:p w:rsidR="00866970" w:rsidRDefault="00866970" w:rsidP="00471CCE"/>
        </w:tc>
        <w:tc>
          <w:tcPr>
            <w:tcW w:w="504" w:type="dxa"/>
            <w:vAlign w:val="center"/>
          </w:tcPr>
          <w:p w:rsidR="00866970" w:rsidRPr="00866970" w:rsidRDefault="00866970" w:rsidP="00866970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66970" w:rsidRPr="0011456D" w:rsidRDefault="00866970" w:rsidP="00471CCE">
            <w:pPr>
              <w:rPr>
                <w:sz w:val="4"/>
                <w:szCs w:val="4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866970" w:rsidRDefault="00866970" w:rsidP="00471CCE"/>
        </w:tc>
        <w:tc>
          <w:tcPr>
            <w:tcW w:w="693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3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283" w:type="dxa"/>
            <w:vMerge/>
          </w:tcPr>
          <w:p w:rsidR="00866970" w:rsidRDefault="00866970" w:rsidP="00471CCE"/>
        </w:tc>
      </w:tr>
      <w:tr w:rsidR="00866970" w:rsidTr="00BA0C9B">
        <w:trPr>
          <w:gridBefore w:val="1"/>
          <w:wBefore w:w="8" w:type="dxa"/>
          <w:trHeight w:val="360"/>
        </w:trPr>
        <w:tc>
          <w:tcPr>
            <w:tcW w:w="582" w:type="dxa"/>
            <w:vMerge/>
          </w:tcPr>
          <w:p w:rsidR="00866970" w:rsidRDefault="00866970" w:rsidP="00471CCE"/>
        </w:tc>
        <w:tc>
          <w:tcPr>
            <w:tcW w:w="504" w:type="dxa"/>
            <w:vMerge w:val="restart"/>
            <w:vAlign w:val="center"/>
          </w:tcPr>
          <w:p w:rsidR="00866970" w:rsidRPr="00866970" w:rsidRDefault="00866970" w:rsidP="00866970">
            <w:pPr>
              <w:jc w:val="right"/>
              <w:rPr>
                <w:rFonts w:asciiTheme="minorEastAsia" w:hAnsiTheme="minorEastAsia"/>
                <w:szCs w:val="21"/>
              </w:rPr>
            </w:pPr>
            <w:r w:rsidRPr="00866970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866970" w:rsidRPr="0011456D" w:rsidRDefault="00866970" w:rsidP="00471CCE">
            <w:pPr>
              <w:rPr>
                <w:sz w:val="4"/>
                <w:szCs w:val="4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866970" w:rsidRDefault="00866970" w:rsidP="00471CCE"/>
        </w:tc>
        <w:tc>
          <w:tcPr>
            <w:tcW w:w="693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3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283" w:type="dxa"/>
            <w:vMerge/>
          </w:tcPr>
          <w:p w:rsidR="00866970" w:rsidRDefault="00866970" w:rsidP="00471CCE"/>
        </w:tc>
      </w:tr>
      <w:tr w:rsidR="00866970" w:rsidTr="00BA0C9B">
        <w:trPr>
          <w:gridBefore w:val="1"/>
          <w:wBefore w:w="8" w:type="dxa"/>
          <w:trHeight w:val="360"/>
        </w:trPr>
        <w:tc>
          <w:tcPr>
            <w:tcW w:w="582" w:type="dxa"/>
            <w:vMerge/>
          </w:tcPr>
          <w:p w:rsidR="00866970" w:rsidRDefault="00866970" w:rsidP="00471CCE"/>
        </w:tc>
        <w:tc>
          <w:tcPr>
            <w:tcW w:w="504" w:type="dxa"/>
            <w:vMerge/>
            <w:vAlign w:val="center"/>
          </w:tcPr>
          <w:p w:rsidR="00866970" w:rsidRPr="00866970" w:rsidRDefault="00866970" w:rsidP="0090792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866970" w:rsidRPr="0011456D" w:rsidRDefault="00866970" w:rsidP="00471CCE">
            <w:pPr>
              <w:rPr>
                <w:sz w:val="4"/>
                <w:szCs w:val="4"/>
              </w:rPr>
            </w:pPr>
          </w:p>
        </w:tc>
        <w:tc>
          <w:tcPr>
            <w:tcW w:w="275" w:type="dxa"/>
            <w:vMerge w:val="restart"/>
            <w:tcBorders>
              <w:left w:val="single" w:sz="4" w:space="0" w:color="auto"/>
            </w:tcBorders>
          </w:tcPr>
          <w:p w:rsidR="00866970" w:rsidRDefault="00866970" w:rsidP="00471CCE"/>
        </w:tc>
        <w:tc>
          <w:tcPr>
            <w:tcW w:w="693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3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694" w:type="dxa"/>
            <w:gridSpan w:val="2"/>
            <w:vMerge w:val="restart"/>
          </w:tcPr>
          <w:p w:rsidR="00866970" w:rsidRDefault="00866970" w:rsidP="00471CCE"/>
        </w:tc>
        <w:tc>
          <w:tcPr>
            <w:tcW w:w="283" w:type="dxa"/>
            <w:vMerge w:val="restart"/>
          </w:tcPr>
          <w:p w:rsidR="00866970" w:rsidRDefault="00866970" w:rsidP="00471CCE"/>
        </w:tc>
      </w:tr>
      <w:tr w:rsidR="00866970" w:rsidTr="00BA0C9B">
        <w:trPr>
          <w:gridBefore w:val="1"/>
          <w:wBefore w:w="8" w:type="dxa"/>
          <w:trHeight w:val="1205"/>
        </w:trPr>
        <w:tc>
          <w:tcPr>
            <w:tcW w:w="582" w:type="dxa"/>
            <w:vMerge/>
          </w:tcPr>
          <w:p w:rsidR="00866970" w:rsidRDefault="00866970" w:rsidP="00471CCE"/>
        </w:tc>
        <w:tc>
          <w:tcPr>
            <w:tcW w:w="504" w:type="dxa"/>
            <w:vAlign w:val="center"/>
          </w:tcPr>
          <w:p w:rsidR="00866970" w:rsidRPr="00866970" w:rsidRDefault="00866970" w:rsidP="00471C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66970" w:rsidRPr="0011456D" w:rsidRDefault="00866970" w:rsidP="00471CCE">
            <w:pPr>
              <w:rPr>
                <w:sz w:val="4"/>
                <w:szCs w:val="4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</w:tcBorders>
          </w:tcPr>
          <w:p w:rsidR="00866970" w:rsidRDefault="00866970" w:rsidP="00471CCE"/>
        </w:tc>
        <w:tc>
          <w:tcPr>
            <w:tcW w:w="693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3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694" w:type="dxa"/>
            <w:gridSpan w:val="2"/>
            <w:vMerge/>
          </w:tcPr>
          <w:p w:rsidR="00866970" w:rsidRDefault="00866970" w:rsidP="00471CCE"/>
        </w:tc>
        <w:tc>
          <w:tcPr>
            <w:tcW w:w="283" w:type="dxa"/>
            <w:vMerge/>
          </w:tcPr>
          <w:p w:rsidR="00866970" w:rsidRDefault="00866970" w:rsidP="00471CCE"/>
        </w:tc>
      </w:tr>
      <w:tr w:rsidR="00866970" w:rsidTr="00BA0C9B">
        <w:trPr>
          <w:gridBefore w:val="1"/>
          <w:wBefore w:w="8" w:type="dxa"/>
          <w:trHeight w:val="360"/>
        </w:trPr>
        <w:tc>
          <w:tcPr>
            <w:tcW w:w="582" w:type="dxa"/>
            <w:vMerge/>
          </w:tcPr>
          <w:p w:rsidR="00866970" w:rsidRDefault="00866970" w:rsidP="00471CCE"/>
        </w:tc>
        <w:tc>
          <w:tcPr>
            <w:tcW w:w="504" w:type="dxa"/>
            <w:vMerge w:val="restart"/>
            <w:vAlign w:val="center"/>
          </w:tcPr>
          <w:p w:rsidR="00866970" w:rsidRPr="00866970" w:rsidRDefault="00866970" w:rsidP="00866970">
            <w:pPr>
              <w:jc w:val="right"/>
              <w:rPr>
                <w:rFonts w:asciiTheme="minorEastAsia" w:hAnsiTheme="minorEastAsia"/>
                <w:szCs w:val="21"/>
              </w:rPr>
            </w:pPr>
            <w:r w:rsidRPr="00866970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66970" w:rsidRPr="0011456D" w:rsidRDefault="00866970" w:rsidP="00471CCE">
            <w:pPr>
              <w:rPr>
                <w:sz w:val="4"/>
                <w:szCs w:val="4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6970" w:rsidRDefault="00866970" w:rsidP="00471CCE"/>
        </w:tc>
        <w:tc>
          <w:tcPr>
            <w:tcW w:w="693" w:type="dxa"/>
            <w:gridSpan w:val="2"/>
            <w:vMerge/>
            <w:tcBorders>
              <w:bottom w:val="single" w:sz="4" w:space="0" w:color="auto"/>
            </w:tcBorders>
          </w:tcPr>
          <w:p w:rsidR="00866970" w:rsidRDefault="00866970" w:rsidP="00471CCE"/>
        </w:tc>
        <w:tc>
          <w:tcPr>
            <w:tcW w:w="694" w:type="dxa"/>
            <w:gridSpan w:val="2"/>
            <w:vMerge/>
            <w:tcBorders>
              <w:bottom w:val="single" w:sz="4" w:space="0" w:color="auto"/>
            </w:tcBorders>
          </w:tcPr>
          <w:p w:rsidR="00866970" w:rsidRDefault="00866970" w:rsidP="00471CCE"/>
        </w:tc>
        <w:tc>
          <w:tcPr>
            <w:tcW w:w="694" w:type="dxa"/>
            <w:gridSpan w:val="2"/>
            <w:vMerge/>
            <w:tcBorders>
              <w:bottom w:val="single" w:sz="4" w:space="0" w:color="auto"/>
            </w:tcBorders>
          </w:tcPr>
          <w:p w:rsidR="00866970" w:rsidRDefault="00866970" w:rsidP="00471CCE"/>
        </w:tc>
        <w:tc>
          <w:tcPr>
            <w:tcW w:w="694" w:type="dxa"/>
            <w:gridSpan w:val="2"/>
            <w:vMerge/>
            <w:tcBorders>
              <w:bottom w:val="single" w:sz="4" w:space="0" w:color="auto"/>
            </w:tcBorders>
          </w:tcPr>
          <w:p w:rsidR="00866970" w:rsidRDefault="00866970" w:rsidP="00471CCE"/>
        </w:tc>
        <w:tc>
          <w:tcPr>
            <w:tcW w:w="694" w:type="dxa"/>
            <w:gridSpan w:val="2"/>
            <w:vMerge/>
            <w:tcBorders>
              <w:bottom w:val="single" w:sz="4" w:space="0" w:color="auto"/>
            </w:tcBorders>
          </w:tcPr>
          <w:p w:rsidR="00866970" w:rsidRDefault="00866970" w:rsidP="00471CCE"/>
        </w:tc>
        <w:tc>
          <w:tcPr>
            <w:tcW w:w="693" w:type="dxa"/>
            <w:gridSpan w:val="2"/>
            <w:vMerge/>
            <w:tcBorders>
              <w:bottom w:val="single" w:sz="4" w:space="0" w:color="auto"/>
            </w:tcBorders>
          </w:tcPr>
          <w:p w:rsidR="00866970" w:rsidRDefault="00866970" w:rsidP="00471CCE"/>
        </w:tc>
        <w:tc>
          <w:tcPr>
            <w:tcW w:w="694" w:type="dxa"/>
            <w:gridSpan w:val="2"/>
            <w:vMerge/>
            <w:tcBorders>
              <w:bottom w:val="single" w:sz="4" w:space="0" w:color="auto"/>
            </w:tcBorders>
          </w:tcPr>
          <w:p w:rsidR="00866970" w:rsidRDefault="00866970" w:rsidP="00471CCE"/>
        </w:tc>
        <w:tc>
          <w:tcPr>
            <w:tcW w:w="694" w:type="dxa"/>
            <w:gridSpan w:val="2"/>
            <w:vMerge/>
            <w:tcBorders>
              <w:bottom w:val="single" w:sz="4" w:space="0" w:color="auto"/>
            </w:tcBorders>
          </w:tcPr>
          <w:p w:rsidR="00866970" w:rsidRDefault="00866970" w:rsidP="00471CCE"/>
        </w:tc>
        <w:tc>
          <w:tcPr>
            <w:tcW w:w="694" w:type="dxa"/>
            <w:gridSpan w:val="2"/>
            <w:vMerge/>
            <w:tcBorders>
              <w:bottom w:val="single" w:sz="4" w:space="0" w:color="auto"/>
            </w:tcBorders>
          </w:tcPr>
          <w:p w:rsidR="00866970" w:rsidRDefault="00866970" w:rsidP="00471CCE"/>
        </w:tc>
        <w:tc>
          <w:tcPr>
            <w:tcW w:w="694" w:type="dxa"/>
            <w:gridSpan w:val="2"/>
            <w:vMerge/>
            <w:tcBorders>
              <w:bottom w:val="single" w:sz="4" w:space="0" w:color="auto"/>
            </w:tcBorders>
          </w:tcPr>
          <w:p w:rsidR="00866970" w:rsidRDefault="00866970" w:rsidP="00471CCE"/>
        </w:tc>
        <w:tc>
          <w:tcPr>
            <w:tcW w:w="694" w:type="dxa"/>
            <w:gridSpan w:val="2"/>
            <w:vMerge/>
            <w:tcBorders>
              <w:bottom w:val="single" w:sz="4" w:space="0" w:color="auto"/>
            </w:tcBorders>
          </w:tcPr>
          <w:p w:rsidR="00866970" w:rsidRDefault="00866970" w:rsidP="00471CCE"/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866970" w:rsidRDefault="00866970" w:rsidP="00471CCE"/>
        </w:tc>
      </w:tr>
      <w:tr w:rsidR="00866970" w:rsidTr="00BA0C9B">
        <w:trPr>
          <w:gridBefore w:val="1"/>
          <w:wBefore w:w="8" w:type="dxa"/>
          <w:trHeight w:hRule="exact" w:val="93"/>
        </w:trPr>
        <w:tc>
          <w:tcPr>
            <w:tcW w:w="582" w:type="dxa"/>
          </w:tcPr>
          <w:p w:rsidR="00D94B01" w:rsidRPr="00D94B01" w:rsidRDefault="00D94B01" w:rsidP="00471CCE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vMerge/>
          </w:tcPr>
          <w:p w:rsidR="00D94B01" w:rsidRPr="00D94B01" w:rsidRDefault="00D94B01" w:rsidP="00471CC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D94B01" w:rsidRPr="0011456D" w:rsidRDefault="00D94B01" w:rsidP="00D94B0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bottom"/>
          </w:tcPr>
          <w:p w:rsidR="00D94B01" w:rsidRPr="0090792D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94B01" w:rsidRPr="0090792D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94B01" w:rsidRPr="0090792D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94B01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94B01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94B01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94B01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94B01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94B01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94B01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94B01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94B01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94B01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94B01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94B01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94B01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94B01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94B01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94B01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94B01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94B01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94B01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94B01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:rsidR="00D94B01" w:rsidRPr="00D94B01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</w:tr>
      <w:tr w:rsidR="0061153D" w:rsidTr="00BA0C9B">
        <w:trPr>
          <w:gridBefore w:val="1"/>
          <w:wBefore w:w="8" w:type="dxa"/>
          <w:trHeight w:val="274"/>
        </w:trPr>
        <w:tc>
          <w:tcPr>
            <w:tcW w:w="582" w:type="dxa"/>
            <w:vMerge w:val="restart"/>
          </w:tcPr>
          <w:p w:rsidR="00D94B01" w:rsidRDefault="00D94B01" w:rsidP="00471CCE"/>
        </w:tc>
        <w:tc>
          <w:tcPr>
            <w:tcW w:w="504" w:type="dxa"/>
            <w:vMerge/>
          </w:tcPr>
          <w:p w:rsidR="00D94B01" w:rsidRDefault="00D94B01" w:rsidP="00471CCE"/>
        </w:tc>
        <w:tc>
          <w:tcPr>
            <w:tcW w:w="0" w:type="auto"/>
          </w:tcPr>
          <w:p w:rsidR="00D94B01" w:rsidRPr="0011456D" w:rsidRDefault="00D94B01" w:rsidP="00D94B0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75" w:type="dxa"/>
            <w:vMerge w:val="restart"/>
            <w:vAlign w:val="bottom"/>
          </w:tcPr>
          <w:p w:rsidR="00D94B01" w:rsidRPr="0090792D" w:rsidRDefault="00D94B01" w:rsidP="00D94B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vMerge w:val="restart"/>
          </w:tcPr>
          <w:p w:rsidR="00D94B01" w:rsidRPr="0090792D" w:rsidRDefault="00D94B01" w:rsidP="00D94B01">
            <w:pPr>
              <w:jc w:val="center"/>
              <w:rPr>
                <w:sz w:val="18"/>
                <w:szCs w:val="18"/>
              </w:rPr>
            </w:pPr>
            <w:r w:rsidRPr="0090792D">
              <w:rPr>
                <w:rFonts w:hint="eastAsia"/>
                <w:sz w:val="18"/>
                <w:szCs w:val="18"/>
              </w:rPr>
              <w:t>－５</w:t>
            </w:r>
          </w:p>
        </w:tc>
        <w:tc>
          <w:tcPr>
            <w:tcW w:w="694" w:type="dxa"/>
            <w:gridSpan w:val="2"/>
            <w:vMerge w:val="restart"/>
          </w:tcPr>
          <w:p w:rsidR="00D94B01" w:rsidRPr="0090792D" w:rsidRDefault="00D94B01" w:rsidP="00D94B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－４</w:t>
            </w:r>
          </w:p>
        </w:tc>
        <w:tc>
          <w:tcPr>
            <w:tcW w:w="694" w:type="dxa"/>
            <w:gridSpan w:val="2"/>
            <w:vMerge w:val="restart"/>
          </w:tcPr>
          <w:p w:rsidR="00D94B01" w:rsidRPr="0090792D" w:rsidRDefault="00D94B01" w:rsidP="00D94B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－３</w:t>
            </w:r>
          </w:p>
        </w:tc>
        <w:tc>
          <w:tcPr>
            <w:tcW w:w="694" w:type="dxa"/>
            <w:gridSpan w:val="2"/>
            <w:vMerge w:val="restart"/>
          </w:tcPr>
          <w:p w:rsidR="00D94B01" w:rsidRPr="0090792D" w:rsidRDefault="00D94B01" w:rsidP="00D94B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－２</w:t>
            </w:r>
          </w:p>
        </w:tc>
        <w:tc>
          <w:tcPr>
            <w:tcW w:w="694" w:type="dxa"/>
            <w:gridSpan w:val="2"/>
            <w:vMerge w:val="restart"/>
          </w:tcPr>
          <w:p w:rsidR="00D94B01" w:rsidRPr="0090792D" w:rsidRDefault="00D94B01" w:rsidP="00D94B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－１</w:t>
            </w:r>
          </w:p>
        </w:tc>
        <w:tc>
          <w:tcPr>
            <w:tcW w:w="693" w:type="dxa"/>
            <w:gridSpan w:val="2"/>
            <w:vMerge w:val="restart"/>
          </w:tcPr>
          <w:p w:rsidR="00D94B01" w:rsidRPr="00866970" w:rsidRDefault="00866970" w:rsidP="00D94B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694" w:type="dxa"/>
            <w:gridSpan w:val="2"/>
            <w:vMerge w:val="restart"/>
          </w:tcPr>
          <w:p w:rsidR="00D94B01" w:rsidRPr="00866970" w:rsidRDefault="00866970" w:rsidP="00D94B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694" w:type="dxa"/>
            <w:gridSpan w:val="2"/>
            <w:vMerge w:val="restart"/>
          </w:tcPr>
          <w:p w:rsidR="00D94B01" w:rsidRPr="00866970" w:rsidRDefault="00866970" w:rsidP="00D94B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694" w:type="dxa"/>
            <w:gridSpan w:val="2"/>
            <w:vMerge w:val="restart"/>
          </w:tcPr>
          <w:p w:rsidR="00D94B01" w:rsidRPr="00866970" w:rsidRDefault="00866970" w:rsidP="00D94B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694" w:type="dxa"/>
            <w:gridSpan w:val="2"/>
            <w:vMerge w:val="restart"/>
          </w:tcPr>
          <w:p w:rsidR="00D94B01" w:rsidRPr="00866970" w:rsidRDefault="00866970" w:rsidP="00D94B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694" w:type="dxa"/>
            <w:gridSpan w:val="2"/>
            <w:vMerge w:val="restart"/>
          </w:tcPr>
          <w:p w:rsidR="00D94B01" w:rsidRPr="00866970" w:rsidRDefault="00866970" w:rsidP="00D94B0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792D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283" w:type="dxa"/>
            <w:vMerge w:val="restart"/>
            <w:vAlign w:val="bottom"/>
          </w:tcPr>
          <w:p w:rsidR="00D94B01" w:rsidRDefault="00D94B01" w:rsidP="00D94B01">
            <w:pPr>
              <w:jc w:val="center"/>
            </w:pPr>
          </w:p>
        </w:tc>
      </w:tr>
      <w:tr w:rsidR="00CE67F4" w:rsidTr="00BA0C9B">
        <w:trPr>
          <w:gridBefore w:val="1"/>
          <w:wBefore w:w="8" w:type="dxa"/>
          <w:trHeight w:val="193"/>
        </w:trPr>
        <w:tc>
          <w:tcPr>
            <w:tcW w:w="582" w:type="dxa"/>
            <w:vMerge/>
          </w:tcPr>
          <w:p w:rsidR="00D94B01" w:rsidRDefault="00D94B01" w:rsidP="00471CCE"/>
        </w:tc>
        <w:tc>
          <w:tcPr>
            <w:tcW w:w="504" w:type="dxa"/>
          </w:tcPr>
          <w:p w:rsidR="00D94B01" w:rsidRDefault="00D94B01" w:rsidP="00471CCE"/>
        </w:tc>
        <w:tc>
          <w:tcPr>
            <w:tcW w:w="0" w:type="auto"/>
          </w:tcPr>
          <w:p w:rsidR="00D94B01" w:rsidRPr="0011456D" w:rsidRDefault="00D94B01" w:rsidP="00471CCE">
            <w:pPr>
              <w:rPr>
                <w:sz w:val="4"/>
                <w:szCs w:val="4"/>
              </w:rPr>
            </w:pPr>
          </w:p>
        </w:tc>
        <w:tc>
          <w:tcPr>
            <w:tcW w:w="275" w:type="dxa"/>
            <w:vMerge/>
          </w:tcPr>
          <w:p w:rsidR="00D94B01" w:rsidRPr="0090792D" w:rsidRDefault="00D94B01" w:rsidP="00471CCE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vMerge/>
          </w:tcPr>
          <w:p w:rsidR="00D94B01" w:rsidRPr="0090792D" w:rsidRDefault="00D94B01" w:rsidP="00471CCE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</w:tcPr>
          <w:p w:rsidR="00D94B01" w:rsidRDefault="00D94B01" w:rsidP="00471CCE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</w:tcPr>
          <w:p w:rsidR="00D94B01" w:rsidRDefault="00D94B01" w:rsidP="00471CCE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</w:tcPr>
          <w:p w:rsidR="00D94B01" w:rsidRDefault="00D94B01" w:rsidP="00471CCE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</w:tcPr>
          <w:p w:rsidR="00D94B01" w:rsidRDefault="00D94B01" w:rsidP="00471CCE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vMerge/>
          </w:tcPr>
          <w:p w:rsidR="00D94B01" w:rsidRPr="0090792D" w:rsidRDefault="00D94B01" w:rsidP="00471CCE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</w:tcPr>
          <w:p w:rsidR="00D94B01" w:rsidRPr="0090792D" w:rsidRDefault="00D94B01" w:rsidP="00471CCE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</w:tcPr>
          <w:p w:rsidR="00D94B01" w:rsidRPr="0090792D" w:rsidRDefault="00D94B01" w:rsidP="00471CCE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</w:tcPr>
          <w:p w:rsidR="00D94B01" w:rsidRPr="0090792D" w:rsidRDefault="00D94B01" w:rsidP="00471CCE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</w:tcPr>
          <w:p w:rsidR="00D94B01" w:rsidRPr="0090792D" w:rsidRDefault="00D94B01" w:rsidP="00471CCE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</w:tcPr>
          <w:p w:rsidR="00D94B01" w:rsidRPr="0090792D" w:rsidRDefault="00D94B01" w:rsidP="00471CC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D94B01" w:rsidRDefault="00D94B01" w:rsidP="00471CCE"/>
        </w:tc>
      </w:tr>
      <w:tr w:rsidR="00866970" w:rsidTr="00BA0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950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66970" w:rsidRDefault="00866970" w:rsidP="0061153D">
            <w:pPr>
              <w:ind w:firstLineChars="1495" w:firstLine="3602"/>
            </w:pPr>
            <w:r>
              <w:rPr>
                <w:rFonts w:hint="eastAsia"/>
              </w:rPr>
              <w:t xml:space="preserve">　</w:t>
            </w:r>
            <w:r w:rsidR="0061153D">
              <w:rPr>
                <w:rFonts w:hint="eastAsia"/>
              </w:rPr>
              <w:t>設計値とのずれの差（ｃｍ）</w:t>
            </w:r>
          </w:p>
        </w:tc>
      </w:tr>
    </w:tbl>
    <w:p w:rsidR="0061153D" w:rsidRPr="00CE67F4" w:rsidRDefault="0061153D" w:rsidP="00471CCE"/>
    <w:tbl>
      <w:tblPr>
        <w:tblStyle w:val="a3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1118"/>
        <w:gridCol w:w="425"/>
        <w:gridCol w:w="3143"/>
        <w:gridCol w:w="1206"/>
        <w:gridCol w:w="1912"/>
      </w:tblGrid>
      <w:tr w:rsidR="0061153D" w:rsidTr="00BA0C9B">
        <w:tc>
          <w:tcPr>
            <w:tcW w:w="1691" w:type="dxa"/>
            <w:vAlign w:val="center"/>
          </w:tcPr>
          <w:p w:rsidR="0061153D" w:rsidRDefault="00CE67F4" w:rsidP="00CE67F4">
            <w:pPr>
              <w:jc w:val="right"/>
            </w:pPr>
            <w:r>
              <w:rPr>
                <w:rFonts w:hint="eastAsia"/>
              </w:rPr>
              <w:t>測定数</w:t>
            </w:r>
          </w:p>
        </w:tc>
        <w:tc>
          <w:tcPr>
            <w:tcW w:w="1118" w:type="dxa"/>
          </w:tcPr>
          <w:p w:rsidR="0061153D" w:rsidRDefault="0061153D" w:rsidP="00471CCE"/>
        </w:tc>
        <w:tc>
          <w:tcPr>
            <w:tcW w:w="425" w:type="dxa"/>
          </w:tcPr>
          <w:p w:rsidR="0061153D" w:rsidRDefault="0061153D" w:rsidP="00471CCE"/>
        </w:tc>
        <w:tc>
          <w:tcPr>
            <w:tcW w:w="3135" w:type="dxa"/>
          </w:tcPr>
          <w:p w:rsidR="0061153D" w:rsidRDefault="0061153D" w:rsidP="00471CCE"/>
        </w:tc>
        <w:tc>
          <w:tcPr>
            <w:tcW w:w="3118" w:type="dxa"/>
            <w:gridSpan w:val="2"/>
          </w:tcPr>
          <w:p w:rsidR="0061153D" w:rsidRDefault="0061153D" w:rsidP="00471CCE"/>
        </w:tc>
      </w:tr>
      <w:tr w:rsidR="0061153D" w:rsidRPr="00BA0C9B" w:rsidTr="00BA0C9B">
        <w:trPr>
          <w:trHeight w:hRule="exact" w:val="170"/>
        </w:trPr>
        <w:tc>
          <w:tcPr>
            <w:tcW w:w="1691" w:type="dxa"/>
          </w:tcPr>
          <w:p w:rsidR="0061153D" w:rsidRPr="00BA0C9B" w:rsidRDefault="0061153D" w:rsidP="00BA0C9B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18" w:type="dxa"/>
          </w:tcPr>
          <w:p w:rsidR="0061153D" w:rsidRPr="00BA0C9B" w:rsidRDefault="0061153D" w:rsidP="00471CC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1153D" w:rsidRPr="00BA0C9B" w:rsidRDefault="0061153D" w:rsidP="00471CCE">
            <w:pPr>
              <w:rPr>
                <w:sz w:val="16"/>
                <w:szCs w:val="16"/>
              </w:rPr>
            </w:pPr>
          </w:p>
        </w:tc>
        <w:tc>
          <w:tcPr>
            <w:tcW w:w="3135" w:type="dxa"/>
          </w:tcPr>
          <w:p w:rsidR="0061153D" w:rsidRPr="00BA0C9B" w:rsidRDefault="0061153D" w:rsidP="00471CCE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:rsidR="0061153D" w:rsidRPr="00BA0C9B" w:rsidRDefault="0061153D" w:rsidP="00471CCE">
            <w:pPr>
              <w:rPr>
                <w:sz w:val="16"/>
                <w:szCs w:val="16"/>
              </w:rPr>
            </w:pPr>
          </w:p>
        </w:tc>
      </w:tr>
      <w:tr w:rsidR="00BA0C9B" w:rsidTr="00BA0C9B">
        <w:tc>
          <w:tcPr>
            <w:tcW w:w="1691" w:type="dxa"/>
            <w:vMerge w:val="restart"/>
            <w:vAlign w:val="center"/>
          </w:tcPr>
          <w:p w:rsidR="00BA0C9B" w:rsidRDefault="00BA0C9B" w:rsidP="00CE67F4">
            <w:pPr>
              <w:jc w:val="right"/>
            </w:pPr>
            <w:r>
              <w:rPr>
                <w:rFonts w:hint="eastAsia"/>
              </w:rPr>
              <w:t>差</w:t>
            </w:r>
          </w:p>
        </w:tc>
        <w:tc>
          <w:tcPr>
            <w:tcW w:w="1118" w:type="dxa"/>
          </w:tcPr>
          <w:p w:rsidR="00BA0C9B" w:rsidRDefault="00BA0C9B" w:rsidP="00471CCE">
            <w:r>
              <w:rPr>
                <w:rFonts w:hint="eastAsia"/>
              </w:rPr>
              <w:t>－</w:t>
            </w:r>
          </w:p>
        </w:tc>
        <w:tc>
          <w:tcPr>
            <w:tcW w:w="425" w:type="dxa"/>
            <w:vMerge w:val="restart"/>
            <w:vAlign w:val="center"/>
          </w:tcPr>
          <w:p w:rsidR="00BA0C9B" w:rsidRDefault="00BA0C9B" w:rsidP="00CE67F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D3AF56" wp14:editId="1FFA4AF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29845</wp:posOffset>
                      </wp:positionV>
                      <wp:extent cx="143510" cy="337820"/>
                      <wp:effectExtent l="0" t="0" r="27940" b="2413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33782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-.25pt;margin-top:2.35pt;width:11.3pt;height: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" adj="765" strokecolor="black [3213]"/>
                  </w:pict>
                </mc:Fallback>
              </mc:AlternateContent>
            </w:r>
          </w:p>
        </w:tc>
        <w:tc>
          <w:tcPr>
            <w:tcW w:w="3135" w:type="dxa"/>
            <w:vMerge w:val="restart"/>
            <w:noWrap/>
            <w:tcMar>
              <w:right w:w="0" w:type="dxa"/>
            </w:tcMar>
            <w:vAlign w:val="center"/>
          </w:tcPr>
          <w:p w:rsidR="00BA0C9B" w:rsidRDefault="00BA0C9B" w:rsidP="00BA0C9B">
            <w:pPr>
              <w:ind w:firstLineChars="400" w:firstLine="964"/>
            </w:pPr>
            <w:r>
              <w:rPr>
                <w:rFonts w:hint="eastAsia"/>
              </w:rPr>
              <w:t>ずれの差の平均＝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BA0C9B" w:rsidRDefault="00BA0C9B" w:rsidP="00471CCE"/>
        </w:tc>
        <w:tc>
          <w:tcPr>
            <w:tcW w:w="1912" w:type="dxa"/>
            <w:vMerge w:val="restart"/>
            <w:vAlign w:val="center"/>
          </w:tcPr>
          <w:p w:rsidR="00BA0C9B" w:rsidRDefault="00BA0C9B" w:rsidP="00BA0C9B">
            <w:r>
              <w:rPr>
                <w:rFonts w:hint="eastAsia"/>
              </w:rPr>
              <w:t>＝　　　　ｃｍ</w:t>
            </w:r>
          </w:p>
        </w:tc>
      </w:tr>
      <w:tr w:rsidR="00BA0C9B" w:rsidTr="00BA0C9B">
        <w:tc>
          <w:tcPr>
            <w:tcW w:w="1691" w:type="dxa"/>
            <w:vMerge/>
          </w:tcPr>
          <w:p w:rsidR="00BA0C9B" w:rsidRDefault="00BA0C9B" w:rsidP="00471CCE"/>
        </w:tc>
        <w:tc>
          <w:tcPr>
            <w:tcW w:w="1118" w:type="dxa"/>
          </w:tcPr>
          <w:p w:rsidR="00BA0C9B" w:rsidRDefault="00BA0C9B" w:rsidP="00471CCE">
            <w:r>
              <w:rPr>
                <w:rFonts w:hint="eastAsia"/>
              </w:rPr>
              <w:t>＋</w:t>
            </w:r>
          </w:p>
        </w:tc>
        <w:tc>
          <w:tcPr>
            <w:tcW w:w="425" w:type="dxa"/>
            <w:vMerge/>
          </w:tcPr>
          <w:p w:rsidR="00BA0C9B" w:rsidRDefault="00BA0C9B" w:rsidP="00471CCE"/>
        </w:tc>
        <w:tc>
          <w:tcPr>
            <w:tcW w:w="3135" w:type="dxa"/>
            <w:vMerge/>
          </w:tcPr>
          <w:p w:rsidR="00BA0C9B" w:rsidRDefault="00BA0C9B" w:rsidP="00471CCE"/>
        </w:tc>
        <w:tc>
          <w:tcPr>
            <w:tcW w:w="1206" w:type="dxa"/>
            <w:tcBorders>
              <w:top w:val="single" w:sz="4" w:space="0" w:color="auto"/>
            </w:tcBorders>
          </w:tcPr>
          <w:p w:rsidR="00BA0C9B" w:rsidRDefault="00BA0C9B" w:rsidP="00471CCE"/>
        </w:tc>
        <w:tc>
          <w:tcPr>
            <w:tcW w:w="1912" w:type="dxa"/>
            <w:vMerge/>
          </w:tcPr>
          <w:p w:rsidR="00BA0C9B" w:rsidRDefault="00BA0C9B" w:rsidP="00471CCE"/>
        </w:tc>
      </w:tr>
    </w:tbl>
    <w:p w:rsidR="00F7395D" w:rsidRDefault="00F7395D" w:rsidP="00471CCE">
      <w:bookmarkStart w:id="0" w:name="_GoBack"/>
      <w:bookmarkEnd w:id="0"/>
    </w:p>
    <w:p w:rsidR="00BA0C9B" w:rsidRPr="00F7395D" w:rsidRDefault="00BA0C9B" w:rsidP="00F7395D">
      <w:pPr>
        <w:spacing w:line="260" w:lineRule="exact"/>
        <w:rPr>
          <w:sz w:val="18"/>
          <w:szCs w:val="18"/>
        </w:rPr>
      </w:pPr>
      <w:r w:rsidRPr="00F7395D">
        <w:rPr>
          <w:rFonts w:hint="eastAsia"/>
          <w:sz w:val="18"/>
          <w:szCs w:val="18"/>
        </w:rPr>
        <w:t>（記入要領）　１．路床・路盤・舗装体各層の設計値と測定値とのずれの差を記入する。</w:t>
      </w:r>
    </w:p>
    <w:p w:rsidR="00BA0C9B" w:rsidRPr="00F7395D" w:rsidRDefault="00BA0C9B" w:rsidP="00F7395D">
      <w:pPr>
        <w:spacing w:line="260" w:lineRule="exact"/>
        <w:rPr>
          <w:sz w:val="18"/>
          <w:szCs w:val="18"/>
        </w:rPr>
      </w:pPr>
      <w:r w:rsidRPr="00F7395D">
        <w:rPr>
          <w:rFonts w:hint="eastAsia"/>
          <w:sz w:val="18"/>
          <w:szCs w:val="18"/>
        </w:rPr>
        <w:t xml:space="preserve">　　　　　　　２．この図は、請負者測定の最終結果を整理したもののみを記入する。</w:t>
      </w:r>
    </w:p>
    <w:p w:rsidR="00BA0C9B" w:rsidRPr="00F7395D" w:rsidRDefault="00BA0C9B" w:rsidP="00F7395D">
      <w:pPr>
        <w:spacing w:line="260" w:lineRule="exact"/>
        <w:rPr>
          <w:sz w:val="18"/>
          <w:szCs w:val="18"/>
        </w:rPr>
      </w:pPr>
      <w:r w:rsidRPr="00F7395D">
        <w:rPr>
          <w:rFonts w:hint="eastAsia"/>
          <w:sz w:val="18"/>
          <w:szCs w:val="18"/>
        </w:rPr>
        <w:t xml:space="preserve">　　　　　　　３．図の下には、算術平均値を記入する。</w:t>
      </w:r>
    </w:p>
    <w:sectPr w:rsidR="00BA0C9B" w:rsidRPr="00F7395D" w:rsidSect="001755F6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BE" w:rsidRDefault="00B610BE" w:rsidP="00F7395D">
      <w:r>
        <w:separator/>
      </w:r>
    </w:p>
  </w:endnote>
  <w:endnote w:type="continuationSeparator" w:id="0">
    <w:p w:rsidR="00B610BE" w:rsidRDefault="00B610BE" w:rsidP="00F7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BE" w:rsidRDefault="00B610BE" w:rsidP="00F7395D">
      <w:r>
        <w:separator/>
      </w:r>
    </w:p>
  </w:footnote>
  <w:footnote w:type="continuationSeparator" w:id="0">
    <w:p w:rsidR="00B610BE" w:rsidRDefault="00B610BE" w:rsidP="00F73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5D" w:rsidRDefault="00F7395D">
    <w:pPr>
      <w:pStyle w:val="a4"/>
    </w:pPr>
    <w:r>
      <w:t>管理様式－３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3"/>
    <w:rsid w:val="000A2595"/>
    <w:rsid w:val="0011456D"/>
    <w:rsid w:val="001755F6"/>
    <w:rsid w:val="003002F3"/>
    <w:rsid w:val="00402206"/>
    <w:rsid w:val="00471CCE"/>
    <w:rsid w:val="005C3762"/>
    <w:rsid w:val="0061153D"/>
    <w:rsid w:val="006A7D14"/>
    <w:rsid w:val="006B71C8"/>
    <w:rsid w:val="006C46A9"/>
    <w:rsid w:val="006F5B14"/>
    <w:rsid w:val="00703A83"/>
    <w:rsid w:val="0071576A"/>
    <w:rsid w:val="007306D2"/>
    <w:rsid w:val="00810036"/>
    <w:rsid w:val="00866970"/>
    <w:rsid w:val="008B6C33"/>
    <w:rsid w:val="0090792D"/>
    <w:rsid w:val="00950570"/>
    <w:rsid w:val="00962489"/>
    <w:rsid w:val="009B7D68"/>
    <w:rsid w:val="00A01A9C"/>
    <w:rsid w:val="00AD35EA"/>
    <w:rsid w:val="00B13E1E"/>
    <w:rsid w:val="00B475D7"/>
    <w:rsid w:val="00B610BE"/>
    <w:rsid w:val="00BA0C9B"/>
    <w:rsid w:val="00BF246A"/>
    <w:rsid w:val="00C81936"/>
    <w:rsid w:val="00CB352E"/>
    <w:rsid w:val="00CE5DE5"/>
    <w:rsid w:val="00CE67F4"/>
    <w:rsid w:val="00D009C7"/>
    <w:rsid w:val="00D405EB"/>
    <w:rsid w:val="00D5171F"/>
    <w:rsid w:val="00D94B01"/>
    <w:rsid w:val="00E2768D"/>
    <w:rsid w:val="00F12C76"/>
    <w:rsid w:val="00F50549"/>
    <w:rsid w:val="00F7395D"/>
    <w:rsid w:val="00FA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95D"/>
  </w:style>
  <w:style w:type="paragraph" w:styleId="a6">
    <w:name w:val="footer"/>
    <w:basedOn w:val="a"/>
    <w:link w:val="a7"/>
    <w:uiPriority w:val="99"/>
    <w:unhideWhenUsed/>
    <w:rsid w:val="00F73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95D"/>
  </w:style>
  <w:style w:type="paragraph" w:styleId="a8">
    <w:name w:val="Balloon Text"/>
    <w:basedOn w:val="a"/>
    <w:link w:val="a9"/>
    <w:uiPriority w:val="99"/>
    <w:semiHidden/>
    <w:unhideWhenUsed/>
    <w:rsid w:val="00F73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39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95D"/>
  </w:style>
  <w:style w:type="paragraph" w:styleId="a6">
    <w:name w:val="footer"/>
    <w:basedOn w:val="a"/>
    <w:link w:val="a7"/>
    <w:uiPriority w:val="99"/>
    <w:unhideWhenUsed/>
    <w:rsid w:val="00F73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95D"/>
  </w:style>
  <w:style w:type="paragraph" w:styleId="a8">
    <w:name w:val="Balloon Text"/>
    <w:basedOn w:val="a"/>
    <w:link w:val="a9"/>
    <w:uiPriority w:val="99"/>
    <w:semiHidden/>
    <w:unhideWhenUsed/>
    <w:rsid w:val="00F73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3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2015-05-07T06:34:00Z</dcterms:created>
  <dcterms:modified xsi:type="dcterms:W3CDTF">2015-09-16T07:58:00Z</dcterms:modified>
</cp:coreProperties>
</file>